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06" w:rsidRDefault="002B1174">
      <w:r>
        <w:t>Pozdrav 2a!</w:t>
      </w:r>
    </w:p>
    <w:p w:rsidR="002B1174" w:rsidRDefault="002B1174">
      <w:r>
        <w:t xml:space="preserve">U nastavku su pitanja na koja trebate odgovoriti. Iznad svakog pitanja su navedeni učenici koji ih trebaju odgovoriti. Odgovore ćete poslati u čavrljanja u naš 2a na </w:t>
      </w:r>
      <w:proofErr w:type="spellStart"/>
      <w:r>
        <w:t>Teams</w:t>
      </w:r>
      <w:proofErr w:type="spellEnd"/>
      <w:r>
        <w:t xml:space="preserve">. </w:t>
      </w:r>
    </w:p>
    <w:p w:rsidR="002B1174" w:rsidRDefault="002B1174">
      <w:r>
        <w:t xml:space="preserve">Karla i </w:t>
      </w:r>
      <w:proofErr w:type="spellStart"/>
      <w:r>
        <w:t>Antea</w:t>
      </w:r>
      <w:proofErr w:type="spellEnd"/>
      <w:r>
        <w:t>:</w:t>
      </w:r>
    </w:p>
    <w:p w:rsidR="002B1174" w:rsidRDefault="002B1174" w:rsidP="002B1174">
      <w:pPr>
        <w:pStyle w:val="Odlomakpopisa"/>
        <w:numPr>
          <w:ilvl w:val="0"/>
          <w:numId w:val="1"/>
        </w:numPr>
      </w:pPr>
      <w:r>
        <w:t>Opiši vanjski izgled gušterice.</w:t>
      </w:r>
    </w:p>
    <w:p w:rsidR="002B1174" w:rsidRDefault="002B1174" w:rsidP="002B1174">
      <w:pPr>
        <w:pStyle w:val="Odlomakpopisa"/>
        <w:numPr>
          <w:ilvl w:val="0"/>
          <w:numId w:val="1"/>
        </w:numPr>
      </w:pPr>
      <w:r>
        <w:t>Opiši građu pokrovnog sustava kod gušterice.</w:t>
      </w:r>
    </w:p>
    <w:p w:rsidR="002B1174" w:rsidRDefault="002B1174" w:rsidP="002B1174">
      <w:r>
        <w:t>Tereza i Marta:</w:t>
      </w:r>
    </w:p>
    <w:p w:rsidR="002B1174" w:rsidRDefault="002B1174" w:rsidP="002B1174">
      <w:pPr>
        <w:pStyle w:val="Odlomakpopisa"/>
        <w:numPr>
          <w:ilvl w:val="0"/>
          <w:numId w:val="1"/>
        </w:numPr>
      </w:pPr>
      <w:r>
        <w:t>Opiši građu potpornog sustava gmazova.</w:t>
      </w:r>
    </w:p>
    <w:p w:rsidR="002B1174" w:rsidRDefault="002B1174" w:rsidP="002B1174">
      <w:pPr>
        <w:pStyle w:val="Odlomakpopisa"/>
        <w:numPr>
          <w:ilvl w:val="0"/>
          <w:numId w:val="1"/>
        </w:numPr>
      </w:pPr>
      <w:r>
        <w:t>U čemu je vidljiv napredak u organizaciji kostura gmazova u odnosu na vodozemce?</w:t>
      </w:r>
    </w:p>
    <w:p w:rsidR="002B1174" w:rsidRDefault="002B1174" w:rsidP="002B1174">
      <w:r>
        <w:t xml:space="preserve">Marin Jović i </w:t>
      </w:r>
      <w:proofErr w:type="spellStart"/>
      <w:r>
        <w:t>Chiara</w:t>
      </w:r>
      <w:proofErr w:type="spellEnd"/>
    </w:p>
    <w:p w:rsidR="002B1174" w:rsidRDefault="002B1174" w:rsidP="002B1174">
      <w:pPr>
        <w:pStyle w:val="Odlomakpopisa"/>
        <w:numPr>
          <w:ilvl w:val="0"/>
          <w:numId w:val="1"/>
        </w:numPr>
      </w:pPr>
      <w:r>
        <w:t>Usporedi građu živčanog sustava vodozemaca i gmazova.</w:t>
      </w:r>
    </w:p>
    <w:p w:rsidR="002B1174" w:rsidRDefault="002B1174" w:rsidP="002B1174">
      <w:pPr>
        <w:pStyle w:val="Odlomakpopisa"/>
        <w:numPr>
          <w:ilvl w:val="0"/>
          <w:numId w:val="1"/>
        </w:numPr>
      </w:pPr>
      <w:r>
        <w:t>Nabroji osjetila koja imaju gmazovi.</w:t>
      </w:r>
    </w:p>
    <w:p w:rsidR="002B1174" w:rsidRDefault="002B1174" w:rsidP="002B1174">
      <w:r>
        <w:t>Kristijan i Nikolina:</w:t>
      </w:r>
    </w:p>
    <w:p w:rsidR="002B1174" w:rsidRDefault="002B1174" w:rsidP="002B1174">
      <w:pPr>
        <w:pStyle w:val="Odlomakpopisa"/>
        <w:numPr>
          <w:ilvl w:val="0"/>
          <w:numId w:val="1"/>
        </w:numPr>
      </w:pPr>
      <w:r>
        <w:t>Kako je građen probavni sustav kod gmazova?</w:t>
      </w:r>
    </w:p>
    <w:p w:rsidR="002B1174" w:rsidRDefault="002B1174" w:rsidP="002B1174">
      <w:pPr>
        <w:pStyle w:val="Odlomakpopisa"/>
        <w:numPr>
          <w:ilvl w:val="0"/>
          <w:numId w:val="1"/>
        </w:numPr>
      </w:pPr>
      <w:r>
        <w:t>Kako dišu gmazovi?</w:t>
      </w:r>
    </w:p>
    <w:p w:rsidR="002B1174" w:rsidRDefault="002B1174" w:rsidP="002B1174">
      <w:r>
        <w:t xml:space="preserve">Josipa, Marin </w:t>
      </w:r>
      <w:proofErr w:type="spellStart"/>
      <w:r>
        <w:t>Grdović</w:t>
      </w:r>
      <w:proofErr w:type="spellEnd"/>
      <w:r>
        <w:t xml:space="preserve"> i Mateo:</w:t>
      </w:r>
    </w:p>
    <w:p w:rsidR="002B1174" w:rsidRDefault="006E7EEE" w:rsidP="006E7EEE">
      <w:pPr>
        <w:pStyle w:val="Odlomakpopisa"/>
        <w:numPr>
          <w:ilvl w:val="0"/>
          <w:numId w:val="1"/>
        </w:numPr>
      </w:pPr>
      <w:r>
        <w:t>Kako je građeno srce kod gmazova?</w:t>
      </w:r>
    </w:p>
    <w:p w:rsidR="006E7EEE" w:rsidRDefault="006E7EEE" w:rsidP="006E7EEE">
      <w:pPr>
        <w:pStyle w:val="Odlomakpopisa"/>
        <w:numPr>
          <w:ilvl w:val="0"/>
          <w:numId w:val="1"/>
        </w:numPr>
      </w:pPr>
      <w:r>
        <w:t>Zašto gmazovi nisu postigli toplokrvnost?</w:t>
      </w:r>
    </w:p>
    <w:p w:rsidR="006E7EEE" w:rsidRDefault="006E7EEE" w:rsidP="006E7EEE">
      <w:r>
        <w:t>Ančić i Karlo:</w:t>
      </w:r>
    </w:p>
    <w:p w:rsidR="006E7EEE" w:rsidRDefault="006E7EEE" w:rsidP="006E7EEE">
      <w:pPr>
        <w:pStyle w:val="Odlomakpopisa"/>
        <w:numPr>
          <w:ilvl w:val="0"/>
          <w:numId w:val="1"/>
        </w:numPr>
      </w:pPr>
      <w:r>
        <w:t>Kako je građen sustav za izlučivanje kod gmazova?</w:t>
      </w:r>
    </w:p>
    <w:p w:rsidR="006E7EEE" w:rsidRDefault="006E7EEE" w:rsidP="006E7EEE">
      <w:pPr>
        <w:pStyle w:val="Odlomakpopisa"/>
        <w:numPr>
          <w:ilvl w:val="0"/>
          <w:numId w:val="1"/>
        </w:numPr>
      </w:pPr>
      <w:r>
        <w:t>Koje prilagodbe za život na kopnu su razvili gmazovi?</w:t>
      </w:r>
    </w:p>
    <w:p w:rsidR="006E7EEE" w:rsidRDefault="006E7EEE" w:rsidP="006E7EEE">
      <w:r>
        <w:t>Mihovil i Nikola:</w:t>
      </w:r>
    </w:p>
    <w:p w:rsidR="006E7EEE" w:rsidRDefault="006E7EEE" w:rsidP="006E7EEE">
      <w:pPr>
        <w:pStyle w:val="Odlomakpopisa"/>
        <w:numPr>
          <w:ilvl w:val="0"/>
          <w:numId w:val="1"/>
        </w:numPr>
      </w:pPr>
      <w:r>
        <w:t xml:space="preserve">Zašto gmazove ubrajamo u skupinu </w:t>
      </w:r>
      <w:proofErr w:type="spellStart"/>
      <w:r>
        <w:t>amniota</w:t>
      </w:r>
      <w:proofErr w:type="spellEnd"/>
      <w:r>
        <w:t>?</w:t>
      </w:r>
    </w:p>
    <w:p w:rsidR="006E7EEE" w:rsidRDefault="006E7EEE" w:rsidP="006E7EEE">
      <w:pPr>
        <w:pStyle w:val="Odlomakpopisa"/>
        <w:numPr>
          <w:ilvl w:val="0"/>
          <w:numId w:val="1"/>
        </w:numPr>
      </w:pPr>
      <w:r>
        <w:t>U čemu je napredak u organizaciji optjecajnog sustava gmazova u usporedbi s vodozemcima?</w:t>
      </w:r>
    </w:p>
    <w:p w:rsidR="006E7EEE" w:rsidRDefault="006E7EEE" w:rsidP="006E7EEE"/>
    <w:p w:rsidR="006E7EEE" w:rsidRDefault="006E7EEE" w:rsidP="006E7EEE">
      <w:r>
        <w:t>Korisni linkovi:</w:t>
      </w:r>
    </w:p>
    <w:p w:rsidR="006E7EEE" w:rsidRDefault="006E7EEE" w:rsidP="006E7EEE">
      <w:hyperlink r:id="rId5" w:history="1">
        <w:r>
          <w:rPr>
            <w:rStyle w:val="Hiperveza"/>
          </w:rPr>
          <w:t>https://edutorij.e-skole.hr/share/proxy/alfresco-noauth/edutorij/api/proxy-guest/5e7d944d-1bcf-4564-8ac8-1b0c0c6e1f32/biologija-2/m06/j13/index.html</w:t>
        </w:r>
      </w:hyperlink>
      <w:bookmarkStart w:id="0" w:name="_GoBack"/>
      <w:bookmarkEnd w:id="0"/>
    </w:p>
    <w:sectPr w:rsidR="006E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4D16"/>
    <w:multiLevelType w:val="hybridMultilevel"/>
    <w:tmpl w:val="A6D84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74"/>
    <w:rsid w:val="00103506"/>
    <w:rsid w:val="002B1174"/>
    <w:rsid w:val="006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62BA"/>
  <w15:chartTrackingRefBased/>
  <w15:docId w15:val="{E56B952A-668A-43A3-B30B-9A931765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17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E7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torij.e-skole.hr/share/proxy/alfresco-noauth/edutorij/api/proxy-guest/5e7d944d-1bcf-4564-8ac8-1b0c0c6e1f32/biologija-2/m06/j13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Barbarić Gaćina</dc:creator>
  <cp:keywords/>
  <dc:description/>
  <cp:lastModifiedBy>Jelena Barbarić Gaćina</cp:lastModifiedBy>
  <cp:revision>2</cp:revision>
  <dcterms:created xsi:type="dcterms:W3CDTF">2020-03-19T08:13:00Z</dcterms:created>
  <dcterms:modified xsi:type="dcterms:W3CDTF">2020-03-19T08:29:00Z</dcterms:modified>
</cp:coreProperties>
</file>