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82AA" w14:textId="25452387" w:rsidR="004B358A" w:rsidRPr="002A6325" w:rsidRDefault="00002793">
      <w:pPr>
        <w:rPr>
          <w:b/>
          <w:sz w:val="24"/>
          <w:szCs w:val="24"/>
        </w:rPr>
      </w:pPr>
      <w:r w:rsidRPr="002A6325">
        <w:rPr>
          <w:b/>
          <w:sz w:val="24"/>
          <w:szCs w:val="24"/>
        </w:rPr>
        <w:t xml:space="preserve">ZAKLJUČCI     </w:t>
      </w:r>
      <w:r w:rsidR="00A92448" w:rsidRPr="002A6325">
        <w:rPr>
          <w:b/>
          <w:sz w:val="24"/>
          <w:szCs w:val="24"/>
        </w:rPr>
        <w:t>X</w:t>
      </w:r>
      <w:r w:rsidR="004C517F" w:rsidRPr="002A6325">
        <w:rPr>
          <w:b/>
          <w:sz w:val="24"/>
          <w:szCs w:val="24"/>
        </w:rPr>
        <w:t>X</w:t>
      </w:r>
      <w:r w:rsidR="0084163D">
        <w:rPr>
          <w:b/>
          <w:sz w:val="24"/>
          <w:szCs w:val="24"/>
        </w:rPr>
        <w:t>XX</w:t>
      </w:r>
      <w:r w:rsidR="007E4018">
        <w:rPr>
          <w:b/>
          <w:sz w:val="24"/>
          <w:szCs w:val="24"/>
        </w:rPr>
        <w:t>.</w:t>
      </w:r>
      <w:r w:rsidR="00BE796B" w:rsidRPr="002A6325">
        <w:rPr>
          <w:b/>
          <w:sz w:val="24"/>
          <w:szCs w:val="24"/>
        </w:rPr>
        <w:t xml:space="preserve"> </w:t>
      </w:r>
      <w:r w:rsidR="001C45B8" w:rsidRPr="002A6325">
        <w:rPr>
          <w:b/>
          <w:sz w:val="24"/>
          <w:szCs w:val="24"/>
        </w:rPr>
        <w:t xml:space="preserve"> SJEDNICE</w:t>
      </w:r>
      <w:r w:rsidR="00303563" w:rsidRPr="002A6325">
        <w:rPr>
          <w:b/>
          <w:sz w:val="24"/>
          <w:szCs w:val="24"/>
        </w:rPr>
        <w:t xml:space="preserve"> ŠKOLSKOG ODBORA</w:t>
      </w:r>
    </w:p>
    <w:p w14:paraId="182C6DC1" w14:textId="5C8F7FB4" w:rsidR="004B358A" w:rsidRPr="002A6325" w:rsidRDefault="004D182D">
      <w:pPr>
        <w:rPr>
          <w:b/>
          <w:sz w:val="24"/>
          <w:szCs w:val="24"/>
        </w:rPr>
      </w:pPr>
      <w:r w:rsidRPr="002A6325">
        <w:rPr>
          <w:b/>
          <w:sz w:val="24"/>
          <w:szCs w:val="24"/>
        </w:rPr>
        <w:t xml:space="preserve">Zadar,   </w:t>
      </w:r>
      <w:r w:rsidR="0084163D">
        <w:rPr>
          <w:b/>
          <w:sz w:val="24"/>
          <w:szCs w:val="24"/>
        </w:rPr>
        <w:t>16</w:t>
      </w:r>
      <w:r w:rsidR="00BE796B" w:rsidRPr="002A6325">
        <w:rPr>
          <w:b/>
          <w:sz w:val="24"/>
          <w:szCs w:val="24"/>
        </w:rPr>
        <w:t xml:space="preserve">. </w:t>
      </w:r>
      <w:r w:rsidR="0084163D">
        <w:rPr>
          <w:b/>
          <w:sz w:val="24"/>
          <w:szCs w:val="24"/>
        </w:rPr>
        <w:t xml:space="preserve">svibnja </w:t>
      </w:r>
      <w:r w:rsidR="00380500">
        <w:rPr>
          <w:b/>
          <w:sz w:val="24"/>
          <w:szCs w:val="24"/>
        </w:rPr>
        <w:t xml:space="preserve"> </w:t>
      </w:r>
      <w:r w:rsidR="00504D76" w:rsidRPr="002A6325">
        <w:rPr>
          <w:b/>
          <w:sz w:val="24"/>
          <w:szCs w:val="24"/>
        </w:rPr>
        <w:t xml:space="preserve"> </w:t>
      </w:r>
      <w:r w:rsidRPr="002A6325">
        <w:rPr>
          <w:b/>
          <w:sz w:val="24"/>
          <w:szCs w:val="24"/>
        </w:rPr>
        <w:t>202</w:t>
      </w:r>
      <w:r w:rsidR="00FC7664">
        <w:rPr>
          <w:b/>
          <w:sz w:val="24"/>
          <w:szCs w:val="24"/>
        </w:rPr>
        <w:t>4</w:t>
      </w:r>
      <w:r w:rsidR="000D41D7" w:rsidRPr="002A6325">
        <w:rPr>
          <w:b/>
          <w:sz w:val="24"/>
          <w:szCs w:val="24"/>
        </w:rPr>
        <w:t>.</w:t>
      </w:r>
    </w:p>
    <w:p w14:paraId="449AEEF9" w14:textId="0176D65F" w:rsidR="004B358A" w:rsidRDefault="004B358A">
      <w:pPr>
        <w:rPr>
          <w:b/>
          <w:i/>
          <w:sz w:val="24"/>
          <w:szCs w:val="24"/>
        </w:rPr>
      </w:pPr>
      <w:r w:rsidRPr="002A6325">
        <w:rPr>
          <w:b/>
          <w:i/>
          <w:sz w:val="24"/>
          <w:szCs w:val="24"/>
        </w:rPr>
        <w:t>DNEVNI RED:</w:t>
      </w:r>
    </w:p>
    <w:p w14:paraId="3F80D9F0" w14:textId="78DB24F2" w:rsidR="00FC0067" w:rsidRDefault="004B358A" w:rsidP="001910DA">
      <w:pPr>
        <w:contextualSpacing/>
      </w:pPr>
      <w:r w:rsidRPr="004B358A">
        <w:rPr>
          <w:b/>
        </w:rPr>
        <w:t>1)</w:t>
      </w:r>
      <w:r w:rsidR="001C45B8">
        <w:t xml:space="preserve">  verifikacija za</w:t>
      </w:r>
      <w:r w:rsidR="00D462FA">
        <w:t xml:space="preserve">pisnika </w:t>
      </w:r>
      <w:r w:rsidR="00A637FC">
        <w:t>X</w:t>
      </w:r>
      <w:r w:rsidR="00D16221">
        <w:t>X</w:t>
      </w:r>
      <w:r w:rsidR="00BE796B">
        <w:t>X</w:t>
      </w:r>
      <w:r w:rsidR="0084163D">
        <w:t>IX</w:t>
      </w:r>
      <w:r w:rsidR="004D182D">
        <w:t>.</w:t>
      </w:r>
      <w:r w:rsidR="0000098E">
        <w:t xml:space="preserve"> sjednice školskog odbor</w:t>
      </w:r>
      <w:r w:rsidR="00BF1B48">
        <w:t>a</w:t>
      </w:r>
    </w:p>
    <w:p w14:paraId="7C084B10" w14:textId="1621D422" w:rsidR="00E7013F" w:rsidRDefault="00BF1B48" w:rsidP="00DC1A68">
      <w:pPr>
        <w:spacing w:after="0" w:line="240" w:lineRule="auto"/>
        <w:contextualSpacing/>
      </w:pPr>
      <w:r>
        <w:rPr>
          <w:b/>
        </w:rPr>
        <w:t>2</w:t>
      </w:r>
      <w:r w:rsidR="004D182D" w:rsidRPr="004D182D">
        <w:rPr>
          <w:b/>
        </w:rPr>
        <w:t>)</w:t>
      </w:r>
      <w:r w:rsidR="004D182D">
        <w:t xml:space="preserve">  </w:t>
      </w:r>
      <w:r w:rsidR="0084163D">
        <w:t>izbor radnika po natječaju_ nastavnik  etike, nepuno radno vrijeme, na određeno</w:t>
      </w:r>
    </w:p>
    <w:p w14:paraId="7CC491B7" w14:textId="7DB347EC" w:rsidR="00942A4C" w:rsidRDefault="00DC1A68" w:rsidP="00D65ED3">
      <w:pPr>
        <w:spacing w:after="0" w:line="240" w:lineRule="auto"/>
        <w:contextualSpacing/>
      </w:pPr>
      <w:r w:rsidRPr="00DC1A68">
        <w:rPr>
          <w:b/>
          <w:bCs/>
        </w:rPr>
        <w:t>3)</w:t>
      </w:r>
      <w:r w:rsidR="00D65ED3">
        <w:rPr>
          <w:b/>
          <w:bCs/>
        </w:rPr>
        <w:t xml:space="preserve"> </w:t>
      </w:r>
      <w:r>
        <w:t xml:space="preserve"> </w:t>
      </w:r>
      <w:r w:rsidR="0084163D">
        <w:t>izbor radnika po natječaju_ nastavnik hrvatskog jezika, nepuno radno vrijeme, na određeno</w:t>
      </w:r>
    </w:p>
    <w:p w14:paraId="7513AF64" w14:textId="2B2A26F3" w:rsidR="009A6A54" w:rsidRDefault="00DC1A68" w:rsidP="00044D5F">
      <w:pPr>
        <w:spacing w:after="0" w:line="240" w:lineRule="auto"/>
        <w:contextualSpacing/>
      </w:pPr>
      <w:r>
        <w:rPr>
          <w:b/>
          <w:bCs/>
        </w:rPr>
        <w:t>4</w:t>
      </w:r>
      <w:r w:rsidR="00942A4C">
        <w:rPr>
          <w:b/>
          <w:bCs/>
        </w:rPr>
        <w:t xml:space="preserve">)  </w:t>
      </w:r>
      <w:r w:rsidR="0084163D">
        <w:t>prijedlog Pravilnika o  sistematizaciji radnih mjesta</w:t>
      </w:r>
    </w:p>
    <w:p w14:paraId="0B24EFCE" w14:textId="295DA734" w:rsidR="0084163D" w:rsidRPr="00FE438E" w:rsidRDefault="0084163D" w:rsidP="00044D5F">
      <w:pPr>
        <w:spacing w:after="0" w:line="240" w:lineRule="auto"/>
        <w:contextualSpacing/>
      </w:pPr>
      <w:r w:rsidRPr="0084163D">
        <w:rPr>
          <w:b/>
          <w:bCs/>
        </w:rPr>
        <w:t>5)</w:t>
      </w:r>
      <w:r>
        <w:t xml:space="preserve">  prijedlog dopuna Plana nabave za 2024.</w:t>
      </w:r>
    </w:p>
    <w:p w14:paraId="59AA9CF3" w14:textId="45D898FF" w:rsidR="00942A4C" w:rsidRDefault="00942A4C" w:rsidP="001910DA">
      <w:pPr>
        <w:spacing w:after="0" w:line="240" w:lineRule="auto"/>
        <w:contextualSpacing/>
      </w:pPr>
    </w:p>
    <w:p w14:paraId="21723931" w14:textId="3608DC60" w:rsidR="005C53E3" w:rsidRDefault="005C53E3" w:rsidP="001910DA">
      <w:pPr>
        <w:spacing w:after="0" w:line="240" w:lineRule="auto"/>
        <w:contextualSpacing/>
      </w:pPr>
    </w:p>
    <w:p w14:paraId="0CFB24F9" w14:textId="7398E4E5" w:rsidR="005C53E3" w:rsidRDefault="005C53E3" w:rsidP="001910DA">
      <w:pPr>
        <w:spacing w:after="0" w:line="240" w:lineRule="auto"/>
        <w:contextualSpacing/>
      </w:pPr>
      <w:r>
        <w:t>Usvaja se izmijenjeni dnevni red u odnosu na dnevni red iz poziva-  jednoglasnom odlukom nazočnih.</w:t>
      </w:r>
    </w:p>
    <w:p w14:paraId="09E6F2B0" w14:textId="7BF8FAB6" w:rsidR="005C53E3" w:rsidRDefault="005C53E3" w:rsidP="001910DA">
      <w:pPr>
        <w:spacing w:after="0" w:line="240" w:lineRule="auto"/>
        <w:contextualSpacing/>
      </w:pPr>
    </w:p>
    <w:p w14:paraId="19B721D7" w14:textId="77777777" w:rsidR="005C53E3" w:rsidRDefault="005C53E3" w:rsidP="001910DA">
      <w:pPr>
        <w:spacing w:after="0" w:line="240" w:lineRule="auto"/>
        <w:contextualSpacing/>
      </w:pPr>
    </w:p>
    <w:p w14:paraId="55BE6F98" w14:textId="77777777" w:rsidR="00254342" w:rsidRDefault="004B358A" w:rsidP="00431D19">
      <w:pPr>
        <w:spacing w:after="0" w:line="240" w:lineRule="auto"/>
        <w:contextualSpacing/>
      </w:pPr>
      <w:r w:rsidRPr="004B358A">
        <w:rPr>
          <w:b/>
        </w:rPr>
        <w:t>Ad</w:t>
      </w:r>
      <w:r w:rsidR="000E1640">
        <w:rPr>
          <w:b/>
        </w:rPr>
        <w:t xml:space="preserve"> </w:t>
      </w:r>
      <w:r w:rsidRPr="004B358A">
        <w:rPr>
          <w:b/>
        </w:rPr>
        <w:t>1</w:t>
      </w:r>
      <w:r w:rsidR="008E5E56">
        <w:t xml:space="preserve">    </w:t>
      </w:r>
      <w:r w:rsidR="00431D19">
        <w:t>Jednoglasnom odlukom</w:t>
      </w:r>
      <w:r w:rsidR="00254342">
        <w:t>:</w:t>
      </w:r>
    </w:p>
    <w:p w14:paraId="7CF39128" w14:textId="03A1A4B1" w:rsidR="008E5E56" w:rsidRPr="00E73B01" w:rsidRDefault="00431D19" w:rsidP="0025434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color w:val="1F497D" w:themeColor="text2"/>
        </w:rPr>
      </w:pPr>
      <w:r>
        <w:t xml:space="preserve"> </w:t>
      </w:r>
      <w:r w:rsidR="00044D5F">
        <w:rPr>
          <w:b/>
          <w:bCs/>
          <w:color w:val="1F497D" w:themeColor="text2"/>
        </w:rPr>
        <w:t>verificira se zapisnik XXX</w:t>
      </w:r>
      <w:r w:rsidR="0084163D">
        <w:rPr>
          <w:b/>
          <w:bCs/>
          <w:color w:val="1F497D" w:themeColor="text2"/>
        </w:rPr>
        <w:t>IX</w:t>
      </w:r>
      <w:r w:rsidR="00044D5F">
        <w:rPr>
          <w:b/>
          <w:bCs/>
          <w:color w:val="1F497D" w:themeColor="text2"/>
        </w:rPr>
        <w:t xml:space="preserve">. sjednice </w:t>
      </w:r>
    </w:p>
    <w:p w14:paraId="5C6C9035" w14:textId="53208E29" w:rsidR="007E4018" w:rsidRPr="00E73B01" w:rsidRDefault="007E4018" w:rsidP="007E4018">
      <w:pPr>
        <w:spacing w:after="0" w:line="240" w:lineRule="auto"/>
        <w:rPr>
          <w:b/>
          <w:bCs/>
          <w:color w:val="1F497D" w:themeColor="text2"/>
        </w:rPr>
      </w:pPr>
    </w:p>
    <w:p w14:paraId="7C50D7B6" w14:textId="77777777" w:rsidR="00E7013F" w:rsidRDefault="007E4018" w:rsidP="007E401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Ad 2   </w:t>
      </w:r>
      <w:r w:rsidRPr="00E7013F">
        <w:t>Jednoglasnom odlukom</w:t>
      </w:r>
      <w:r>
        <w:rPr>
          <w:b/>
          <w:bCs/>
        </w:rPr>
        <w:t xml:space="preserve"> </w:t>
      </w:r>
    </w:p>
    <w:p w14:paraId="3CA177B0" w14:textId="38D69FD0" w:rsidR="00044D5F" w:rsidRPr="00044D5F" w:rsidRDefault="0084163D" w:rsidP="00044D5F">
      <w:pPr>
        <w:pStyle w:val="Odlomakpopisa"/>
        <w:numPr>
          <w:ilvl w:val="0"/>
          <w:numId w:val="13"/>
        </w:numPr>
        <w:spacing w:after="0" w:line="240" w:lineRule="auto"/>
      </w:pPr>
      <w:r>
        <w:rPr>
          <w:b/>
          <w:bCs/>
          <w:color w:val="1F497D" w:themeColor="text2"/>
        </w:rPr>
        <w:t>dana je suglasnost ravnateljici za sklapanje ugovora o radu na određeno, nepuno radno vrijeme s MATEOM KERAN</w:t>
      </w:r>
      <w:r w:rsidR="00B76A09">
        <w:rPr>
          <w:b/>
          <w:bCs/>
          <w:color w:val="1F497D" w:themeColor="text2"/>
        </w:rPr>
        <w:t xml:space="preserve">,  </w:t>
      </w:r>
      <w:proofErr w:type="spellStart"/>
      <w:r w:rsidR="00B76A09">
        <w:rPr>
          <w:b/>
          <w:bCs/>
          <w:color w:val="1F497D" w:themeColor="text2"/>
        </w:rPr>
        <w:t>univ.mag.educ.philol.croat</w:t>
      </w:r>
      <w:proofErr w:type="spellEnd"/>
    </w:p>
    <w:p w14:paraId="609389B8" w14:textId="77777777" w:rsidR="00044D5F" w:rsidRPr="00044D5F" w:rsidRDefault="00044D5F" w:rsidP="00044D5F">
      <w:pPr>
        <w:pStyle w:val="Odlomakpopisa"/>
        <w:numPr>
          <w:ilvl w:val="0"/>
          <w:numId w:val="13"/>
        </w:numPr>
        <w:spacing w:after="0" w:line="240" w:lineRule="auto"/>
      </w:pPr>
    </w:p>
    <w:p w14:paraId="0B70C2D9" w14:textId="19796139" w:rsidR="00110A2D" w:rsidRDefault="00110A2D" w:rsidP="00044D5F">
      <w:pPr>
        <w:spacing w:after="0" w:line="240" w:lineRule="auto"/>
      </w:pPr>
      <w:r w:rsidRPr="00044D5F">
        <w:rPr>
          <w:b/>
          <w:bCs/>
        </w:rPr>
        <w:t xml:space="preserve">Ad </w:t>
      </w:r>
      <w:r w:rsidR="007E4018" w:rsidRPr="00044D5F">
        <w:rPr>
          <w:b/>
          <w:bCs/>
        </w:rPr>
        <w:t>3</w:t>
      </w:r>
      <w:r w:rsidRPr="00044D5F">
        <w:rPr>
          <w:b/>
          <w:bCs/>
        </w:rPr>
        <w:t xml:space="preserve">   </w:t>
      </w:r>
      <w:r>
        <w:t>Jednoglasnom odlukom:</w:t>
      </w:r>
    </w:p>
    <w:p w14:paraId="2D5418E4" w14:textId="502DB8B0" w:rsidR="00942A4C" w:rsidRPr="00044D5F" w:rsidRDefault="0084163D" w:rsidP="00044D5F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t>dana je suglasnost ravnateljici za sklapanje ugovora o radu na određeno, nepuno radno vrijeme s MATEOM KERAN</w:t>
      </w:r>
      <w:r w:rsidR="00B76A09">
        <w:rPr>
          <w:b/>
          <w:bCs/>
          <w:color w:val="1F497D" w:themeColor="text2"/>
        </w:rPr>
        <w:t xml:space="preserve">, </w:t>
      </w:r>
      <w:proofErr w:type="spellStart"/>
      <w:r w:rsidR="00B76A09">
        <w:rPr>
          <w:b/>
          <w:bCs/>
          <w:color w:val="1F497D" w:themeColor="text2"/>
        </w:rPr>
        <w:t>univ.mag.educ.philol.croat</w:t>
      </w:r>
      <w:proofErr w:type="spellEnd"/>
    </w:p>
    <w:p w14:paraId="330D35B8" w14:textId="5AFCDA3F" w:rsidR="00B7704C" w:rsidRPr="00942A4C" w:rsidRDefault="00B7704C" w:rsidP="004B2DF2">
      <w:pPr>
        <w:pStyle w:val="Odlomakpopisa"/>
        <w:spacing w:after="0" w:line="240" w:lineRule="auto"/>
        <w:ind w:left="900"/>
        <w:rPr>
          <w:b/>
          <w:bCs/>
          <w:color w:val="1F497D" w:themeColor="text2"/>
        </w:rPr>
      </w:pPr>
    </w:p>
    <w:p w14:paraId="42E18F78" w14:textId="76D0ED91" w:rsidR="00B7704C" w:rsidRDefault="00B7704C" w:rsidP="00B7704C">
      <w:pPr>
        <w:spacing w:after="0" w:line="240" w:lineRule="auto"/>
      </w:pPr>
      <w:r>
        <w:rPr>
          <w:b/>
          <w:bCs/>
        </w:rPr>
        <w:t xml:space="preserve">Ad </w:t>
      </w:r>
      <w:r w:rsidR="007E4018">
        <w:rPr>
          <w:b/>
          <w:bCs/>
        </w:rPr>
        <w:t>4</w:t>
      </w:r>
      <w:r>
        <w:rPr>
          <w:b/>
          <w:bCs/>
        </w:rPr>
        <w:t xml:space="preserve">   </w:t>
      </w:r>
      <w:r w:rsidR="0084163D">
        <w:t>Jednoglasnom odlukom</w:t>
      </w:r>
      <w:r w:rsidR="004B2DF2">
        <w:t>:</w:t>
      </w:r>
    </w:p>
    <w:p w14:paraId="700391ED" w14:textId="3A5093C9" w:rsidR="00157D64" w:rsidRDefault="0084163D" w:rsidP="0084163D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t>prihvaća se prijedlog Pravilnika o sistematizaciji radnih mjesta</w:t>
      </w:r>
    </w:p>
    <w:p w14:paraId="233E96EF" w14:textId="314AF43B" w:rsidR="0084163D" w:rsidRDefault="0084163D" w:rsidP="0084163D">
      <w:pPr>
        <w:spacing w:after="0" w:line="240" w:lineRule="auto"/>
        <w:rPr>
          <w:b/>
          <w:bCs/>
          <w:color w:val="1F497D" w:themeColor="text2"/>
        </w:rPr>
      </w:pPr>
    </w:p>
    <w:p w14:paraId="23884996" w14:textId="667DD88D" w:rsidR="0084163D" w:rsidRDefault="0084163D" w:rsidP="0084163D">
      <w:pPr>
        <w:spacing w:after="0" w:line="240" w:lineRule="auto"/>
      </w:pPr>
      <w:r w:rsidRPr="0084163D">
        <w:rPr>
          <w:b/>
          <w:bCs/>
        </w:rPr>
        <w:t>Ad 5</w:t>
      </w:r>
      <w:r>
        <w:rPr>
          <w:b/>
          <w:bCs/>
        </w:rPr>
        <w:t xml:space="preserve">   </w:t>
      </w:r>
      <w:r>
        <w:t>Jednoglasnom odlukom:</w:t>
      </w:r>
    </w:p>
    <w:p w14:paraId="04E9741D" w14:textId="0BCA84B1" w:rsidR="0084163D" w:rsidRDefault="0084163D" w:rsidP="0084163D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color w:val="17365D" w:themeColor="text2" w:themeShade="BF"/>
        </w:rPr>
      </w:pPr>
      <w:r w:rsidRPr="0084163D">
        <w:rPr>
          <w:b/>
          <w:bCs/>
          <w:color w:val="17365D" w:themeColor="text2" w:themeShade="BF"/>
        </w:rPr>
        <w:t>prihvaća se prijedlog dopuna Plana nabave za 2024.</w:t>
      </w:r>
    </w:p>
    <w:p w14:paraId="4C47F275" w14:textId="5CEE4371" w:rsidR="0084163D" w:rsidRDefault="0084163D" w:rsidP="0084163D">
      <w:pPr>
        <w:spacing w:after="0" w:line="240" w:lineRule="auto"/>
        <w:rPr>
          <w:b/>
          <w:bCs/>
          <w:color w:val="17365D" w:themeColor="text2" w:themeShade="BF"/>
        </w:rPr>
      </w:pPr>
    </w:p>
    <w:p w14:paraId="3B9E3C37" w14:textId="418EBDA2" w:rsidR="0084163D" w:rsidRDefault="0084163D" w:rsidP="0084163D">
      <w:pPr>
        <w:spacing w:after="0" w:line="240" w:lineRule="auto"/>
      </w:pPr>
      <w:r w:rsidRPr="0084163D">
        <w:rPr>
          <w:b/>
          <w:bCs/>
        </w:rPr>
        <w:t xml:space="preserve">Ad 6  </w:t>
      </w:r>
      <w:r w:rsidRPr="0084163D">
        <w:t>Jednoglasnom odlukom:</w:t>
      </w:r>
    </w:p>
    <w:p w14:paraId="1C0DBD7B" w14:textId="73DB9580" w:rsidR="0084163D" w:rsidRPr="0084163D" w:rsidRDefault="0084163D" w:rsidP="0084163D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color w:val="17365D" w:themeColor="text2" w:themeShade="BF"/>
        </w:rPr>
      </w:pPr>
      <w:r w:rsidRPr="0084163D">
        <w:rPr>
          <w:b/>
          <w:bCs/>
          <w:color w:val="17365D" w:themeColor="text2" w:themeShade="BF"/>
        </w:rPr>
        <w:t xml:space="preserve">usvaja  se dopuna Školskog kurikuluma za šk. godinu 2023/2024 sa školskim izletom na </w:t>
      </w:r>
    </w:p>
    <w:p w14:paraId="4A0345A9" w14:textId="5E064F33" w:rsidR="0084163D" w:rsidRPr="0084163D" w:rsidRDefault="0084163D" w:rsidP="0084163D">
      <w:pPr>
        <w:pStyle w:val="Odlomakpopisa"/>
        <w:spacing w:after="0" w:line="240" w:lineRule="auto"/>
        <w:ind w:left="900"/>
        <w:rPr>
          <w:b/>
          <w:bCs/>
          <w:color w:val="17365D" w:themeColor="text2" w:themeShade="BF"/>
        </w:rPr>
      </w:pPr>
      <w:r w:rsidRPr="0084163D">
        <w:rPr>
          <w:b/>
          <w:bCs/>
          <w:color w:val="17365D" w:themeColor="text2" w:themeShade="BF"/>
        </w:rPr>
        <w:t>manifestaciju „Dan i noć na PMF</w:t>
      </w:r>
      <w:r w:rsidR="00B76A09">
        <w:rPr>
          <w:b/>
          <w:bCs/>
          <w:color w:val="17365D" w:themeColor="text2" w:themeShade="BF"/>
        </w:rPr>
        <w:t>-u</w:t>
      </w:r>
      <w:r w:rsidRPr="0084163D">
        <w:rPr>
          <w:b/>
          <w:bCs/>
          <w:color w:val="17365D" w:themeColor="text2" w:themeShade="BF"/>
        </w:rPr>
        <w:t>“</w:t>
      </w:r>
    </w:p>
    <w:p w14:paraId="764F353F" w14:textId="52D4C659" w:rsidR="0084163D" w:rsidRPr="0084163D" w:rsidRDefault="0084163D" w:rsidP="0084163D">
      <w:pPr>
        <w:spacing w:after="0" w:line="240" w:lineRule="auto"/>
        <w:rPr>
          <w:color w:val="17365D" w:themeColor="text2" w:themeShade="BF"/>
        </w:rPr>
      </w:pPr>
      <w:r w:rsidRPr="0084163D">
        <w:rPr>
          <w:color w:val="17365D" w:themeColor="text2" w:themeShade="BF"/>
        </w:rPr>
        <w:t xml:space="preserve">       </w:t>
      </w:r>
    </w:p>
    <w:p w14:paraId="740A5EA1" w14:textId="77777777" w:rsidR="00157D64" w:rsidRPr="0084163D" w:rsidRDefault="00157D64" w:rsidP="00044D5F">
      <w:pPr>
        <w:pStyle w:val="Odlomakpopisa"/>
        <w:spacing w:after="0" w:line="240" w:lineRule="auto"/>
        <w:ind w:left="900"/>
        <w:rPr>
          <w:b/>
          <w:bCs/>
          <w:color w:val="17365D" w:themeColor="text2" w:themeShade="BF"/>
        </w:rPr>
      </w:pPr>
    </w:p>
    <w:p w14:paraId="350084FF" w14:textId="54023725" w:rsidR="00044D5F" w:rsidRPr="00044D5F" w:rsidRDefault="00044D5F" w:rsidP="00044D5F">
      <w:pPr>
        <w:pStyle w:val="Odlomakpopisa"/>
        <w:spacing w:after="0" w:line="240" w:lineRule="auto"/>
        <w:ind w:left="900"/>
        <w:rPr>
          <w:b/>
          <w:bCs/>
          <w:color w:val="1F497D" w:themeColor="text2"/>
        </w:rPr>
      </w:pPr>
      <w:r w:rsidRPr="00044D5F">
        <w:rPr>
          <w:b/>
          <w:bCs/>
          <w:color w:val="1F497D" w:themeColor="text2"/>
        </w:rPr>
        <w:t xml:space="preserve"> </w:t>
      </w:r>
    </w:p>
    <w:p w14:paraId="3036001F" w14:textId="77777777" w:rsidR="00FB3FA1" w:rsidRDefault="00FB3FA1" w:rsidP="00FB3FA1">
      <w:pPr>
        <w:spacing w:after="0" w:line="240" w:lineRule="auto"/>
      </w:pPr>
      <w:r>
        <w:t xml:space="preserve">                                                                                                           PREDSJEDNIK ŠKOLSKOG ODBORA:</w:t>
      </w:r>
    </w:p>
    <w:p w14:paraId="22AF7463" w14:textId="77777777" w:rsidR="00FB3FA1" w:rsidRPr="00B7704C" w:rsidRDefault="00FB3FA1" w:rsidP="00FB3FA1">
      <w:pPr>
        <w:spacing w:after="0" w:line="240" w:lineRule="auto"/>
        <w:rPr>
          <w:bCs/>
        </w:rPr>
      </w:pPr>
      <w:r>
        <w:t xml:space="preserve">                                                                                                           Ivica Antić, prof.</w:t>
      </w:r>
    </w:p>
    <w:p w14:paraId="4010CC9C" w14:textId="77777777" w:rsidR="00FB3FA1" w:rsidRPr="00B7704C" w:rsidRDefault="00FB3FA1" w:rsidP="00FB3FA1">
      <w:pPr>
        <w:rPr>
          <w:bCs/>
        </w:rPr>
      </w:pPr>
    </w:p>
    <w:p w14:paraId="232BDF7E" w14:textId="6FF99BA3" w:rsidR="00BE796B" w:rsidRPr="00BE796B" w:rsidRDefault="00BE796B" w:rsidP="00BE796B">
      <w:pPr>
        <w:spacing w:after="0" w:line="240" w:lineRule="auto"/>
        <w:rPr>
          <w:b/>
          <w:bCs/>
        </w:rPr>
      </w:pPr>
    </w:p>
    <w:p w14:paraId="5A951432" w14:textId="2434B5DB" w:rsidR="00942A4C" w:rsidRDefault="00942A4C" w:rsidP="00942A4C">
      <w:pPr>
        <w:spacing w:after="0" w:line="240" w:lineRule="auto"/>
      </w:pPr>
    </w:p>
    <w:p w14:paraId="772AF4FD" w14:textId="77777777" w:rsidR="00E86A32" w:rsidRDefault="00E86A32">
      <w:pPr>
        <w:rPr>
          <w:b/>
        </w:rPr>
      </w:pPr>
    </w:p>
    <w:p w14:paraId="46059887" w14:textId="77777777" w:rsidR="00E86A32" w:rsidRDefault="00E86A32">
      <w:pPr>
        <w:rPr>
          <w:b/>
        </w:rPr>
      </w:pPr>
    </w:p>
    <w:p w14:paraId="5FB94E61" w14:textId="77777777" w:rsidR="00E86A32" w:rsidRDefault="00E86A32">
      <w:pPr>
        <w:rPr>
          <w:b/>
        </w:rPr>
      </w:pPr>
    </w:p>
    <w:p w14:paraId="6300C92F" w14:textId="77777777" w:rsidR="00E86A32" w:rsidRPr="000E1640" w:rsidRDefault="00E86A32">
      <w:pPr>
        <w:rPr>
          <w:b/>
        </w:rPr>
      </w:pPr>
    </w:p>
    <w:p w14:paraId="30330A22" w14:textId="77777777" w:rsidR="003D7A28" w:rsidRDefault="002E597F" w:rsidP="00926190">
      <w:r>
        <w:lastRenderedPageBreak/>
        <w:t xml:space="preserve">         </w:t>
      </w:r>
      <w:r w:rsidR="00AD03E0">
        <w:t xml:space="preserve">                                                                                                                   </w:t>
      </w:r>
    </w:p>
    <w:p w14:paraId="31189012" w14:textId="77777777" w:rsidR="003D7A28" w:rsidRDefault="003D7A28" w:rsidP="003D7A28">
      <w:pPr>
        <w:spacing w:after="0" w:line="240" w:lineRule="auto"/>
        <w:contextualSpacing/>
      </w:pPr>
      <w:r>
        <w:t xml:space="preserve"> </w:t>
      </w:r>
    </w:p>
    <w:p w14:paraId="165BD497" w14:textId="77777777" w:rsidR="00945822" w:rsidRPr="005B36F1" w:rsidRDefault="003D7A28" w:rsidP="00AD03E0">
      <w:pPr>
        <w:spacing w:after="0" w:line="240" w:lineRule="auto"/>
        <w:contextualSpacing/>
        <w:rPr>
          <w:b/>
        </w:rPr>
      </w:pPr>
      <w:r>
        <w:t xml:space="preserve">                        </w:t>
      </w:r>
    </w:p>
    <w:p w14:paraId="5BF7545C" w14:textId="77777777" w:rsidR="003D7A28" w:rsidRPr="005B36F1" w:rsidRDefault="003D7A28">
      <w:pPr>
        <w:rPr>
          <w:b/>
        </w:rPr>
      </w:pPr>
      <w:r w:rsidRPr="005B36F1">
        <w:rPr>
          <w:b/>
        </w:rPr>
        <w:t xml:space="preserve">    </w:t>
      </w:r>
    </w:p>
    <w:p w14:paraId="3A6C2D68" w14:textId="77777777" w:rsidR="00585C9B" w:rsidRDefault="00585C9B"/>
    <w:p w14:paraId="6316BC68" w14:textId="77777777" w:rsidR="00585C9B" w:rsidRDefault="00585C9B"/>
    <w:p w14:paraId="7A46C283" w14:textId="77777777" w:rsidR="00585C9B" w:rsidRDefault="00585C9B"/>
    <w:p w14:paraId="07A1088A" w14:textId="77777777" w:rsidR="00585C9B" w:rsidRDefault="00585C9B" w:rsidP="00AD03E0">
      <w:r>
        <w:t xml:space="preserve">                                                                                                               </w:t>
      </w:r>
    </w:p>
    <w:p w14:paraId="47D14DCE" w14:textId="77777777" w:rsidR="003D7A28" w:rsidRDefault="003D7A28"/>
    <w:p w14:paraId="43A2B01A" w14:textId="77777777" w:rsidR="003D7A28" w:rsidRPr="003D7A28" w:rsidRDefault="003D7A28">
      <w:r>
        <w:t xml:space="preserve">         </w:t>
      </w:r>
    </w:p>
    <w:sectPr w:rsidR="003D7A28" w:rsidRPr="003D7A28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BF1B" w14:textId="77777777" w:rsidR="003170BB" w:rsidRDefault="003170BB" w:rsidP="002A6325">
      <w:pPr>
        <w:spacing w:after="0" w:line="240" w:lineRule="auto"/>
      </w:pPr>
      <w:r>
        <w:separator/>
      </w:r>
    </w:p>
  </w:endnote>
  <w:endnote w:type="continuationSeparator" w:id="0">
    <w:p w14:paraId="4E2286FC" w14:textId="77777777" w:rsidR="003170BB" w:rsidRDefault="003170BB" w:rsidP="002A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DD90" w14:textId="77777777" w:rsidR="003170BB" w:rsidRDefault="003170BB" w:rsidP="002A6325">
      <w:pPr>
        <w:spacing w:after="0" w:line="240" w:lineRule="auto"/>
      </w:pPr>
      <w:r>
        <w:separator/>
      </w:r>
    </w:p>
  </w:footnote>
  <w:footnote w:type="continuationSeparator" w:id="0">
    <w:p w14:paraId="655D7BBF" w14:textId="77777777" w:rsidR="003170BB" w:rsidRDefault="003170BB" w:rsidP="002A6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1142"/>
    <w:multiLevelType w:val="hybridMultilevel"/>
    <w:tmpl w:val="893EB470"/>
    <w:lvl w:ilvl="0" w:tplc="041A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D245CE1"/>
    <w:multiLevelType w:val="hybridMultilevel"/>
    <w:tmpl w:val="74D202F6"/>
    <w:lvl w:ilvl="0" w:tplc="9CCE1784">
      <w:start w:val="5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FF20A6"/>
    <w:multiLevelType w:val="hybridMultilevel"/>
    <w:tmpl w:val="28ACD204"/>
    <w:lvl w:ilvl="0" w:tplc="AC46992E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2531B1A"/>
    <w:multiLevelType w:val="hybridMultilevel"/>
    <w:tmpl w:val="3D7AD39A"/>
    <w:lvl w:ilvl="0" w:tplc="DA42B132">
      <w:start w:val="5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DB40913"/>
    <w:multiLevelType w:val="hybridMultilevel"/>
    <w:tmpl w:val="0526CCAC"/>
    <w:lvl w:ilvl="0" w:tplc="E766B854">
      <w:start w:val="6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80D07DE"/>
    <w:multiLevelType w:val="hybridMultilevel"/>
    <w:tmpl w:val="318071F4"/>
    <w:lvl w:ilvl="0" w:tplc="AAC28606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0D33252"/>
    <w:multiLevelType w:val="hybridMultilevel"/>
    <w:tmpl w:val="95DE135A"/>
    <w:lvl w:ilvl="0" w:tplc="CDACEB26">
      <w:start w:val="3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479B3DFB"/>
    <w:multiLevelType w:val="hybridMultilevel"/>
    <w:tmpl w:val="E39C93A6"/>
    <w:lvl w:ilvl="0" w:tplc="B310F0D0">
      <w:start w:val="6"/>
      <w:numFmt w:val="bullet"/>
      <w:lvlText w:val="-"/>
      <w:lvlJc w:val="left"/>
      <w:pPr>
        <w:ind w:left="13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4D335EA7"/>
    <w:multiLevelType w:val="hybridMultilevel"/>
    <w:tmpl w:val="8272D334"/>
    <w:lvl w:ilvl="0" w:tplc="173CA774">
      <w:start w:val="5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53A40837"/>
    <w:multiLevelType w:val="hybridMultilevel"/>
    <w:tmpl w:val="B0A8A3B4"/>
    <w:lvl w:ilvl="0" w:tplc="041A000F">
      <w:start w:val="1"/>
      <w:numFmt w:val="decimal"/>
      <w:lvlText w:val="%1."/>
      <w:lvlJc w:val="left"/>
      <w:pPr>
        <w:ind w:left="1356" w:hanging="360"/>
      </w:pPr>
    </w:lvl>
    <w:lvl w:ilvl="1" w:tplc="041A0019" w:tentative="1">
      <w:start w:val="1"/>
      <w:numFmt w:val="lowerLetter"/>
      <w:lvlText w:val="%2."/>
      <w:lvlJc w:val="left"/>
      <w:pPr>
        <w:ind w:left="2076" w:hanging="360"/>
      </w:pPr>
    </w:lvl>
    <w:lvl w:ilvl="2" w:tplc="041A001B" w:tentative="1">
      <w:start w:val="1"/>
      <w:numFmt w:val="lowerRoman"/>
      <w:lvlText w:val="%3."/>
      <w:lvlJc w:val="right"/>
      <w:pPr>
        <w:ind w:left="2796" w:hanging="180"/>
      </w:pPr>
    </w:lvl>
    <w:lvl w:ilvl="3" w:tplc="041A000F" w:tentative="1">
      <w:start w:val="1"/>
      <w:numFmt w:val="decimal"/>
      <w:lvlText w:val="%4."/>
      <w:lvlJc w:val="left"/>
      <w:pPr>
        <w:ind w:left="3516" w:hanging="360"/>
      </w:pPr>
    </w:lvl>
    <w:lvl w:ilvl="4" w:tplc="041A0019" w:tentative="1">
      <w:start w:val="1"/>
      <w:numFmt w:val="lowerLetter"/>
      <w:lvlText w:val="%5."/>
      <w:lvlJc w:val="left"/>
      <w:pPr>
        <w:ind w:left="4236" w:hanging="360"/>
      </w:pPr>
    </w:lvl>
    <w:lvl w:ilvl="5" w:tplc="041A001B" w:tentative="1">
      <w:start w:val="1"/>
      <w:numFmt w:val="lowerRoman"/>
      <w:lvlText w:val="%6."/>
      <w:lvlJc w:val="right"/>
      <w:pPr>
        <w:ind w:left="4956" w:hanging="180"/>
      </w:pPr>
    </w:lvl>
    <w:lvl w:ilvl="6" w:tplc="041A000F" w:tentative="1">
      <w:start w:val="1"/>
      <w:numFmt w:val="decimal"/>
      <w:lvlText w:val="%7."/>
      <w:lvlJc w:val="left"/>
      <w:pPr>
        <w:ind w:left="5676" w:hanging="360"/>
      </w:pPr>
    </w:lvl>
    <w:lvl w:ilvl="7" w:tplc="041A0019" w:tentative="1">
      <w:start w:val="1"/>
      <w:numFmt w:val="lowerLetter"/>
      <w:lvlText w:val="%8."/>
      <w:lvlJc w:val="left"/>
      <w:pPr>
        <w:ind w:left="6396" w:hanging="360"/>
      </w:pPr>
    </w:lvl>
    <w:lvl w:ilvl="8" w:tplc="041A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5F8B3142"/>
    <w:multiLevelType w:val="hybridMultilevel"/>
    <w:tmpl w:val="EC727A24"/>
    <w:lvl w:ilvl="0" w:tplc="9346797C">
      <w:start w:val="4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61AB27D5"/>
    <w:multiLevelType w:val="hybridMultilevel"/>
    <w:tmpl w:val="5C9059DE"/>
    <w:lvl w:ilvl="0" w:tplc="BCB61CF6">
      <w:start w:val="3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5F75D89"/>
    <w:multiLevelType w:val="hybridMultilevel"/>
    <w:tmpl w:val="54A0F0F2"/>
    <w:lvl w:ilvl="0" w:tplc="04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791E5808"/>
    <w:multiLevelType w:val="hybridMultilevel"/>
    <w:tmpl w:val="83FAA39A"/>
    <w:lvl w:ilvl="0" w:tplc="97D0A496">
      <w:start w:val="6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58A"/>
    <w:rsid w:val="00000463"/>
    <w:rsid w:val="0000098E"/>
    <w:rsid w:val="00001CE5"/>
    <w:rsid w:val="00002793"/>
    <w:rsid w:val="00016EB6"/>
    <w:rsid w:val="000370E4"/>
    <w:rsid w:val="00044D5F"/>
    <w:rsid w:val="00062E22"/>
    <w:rsid w:val="0008247B"/>
    <w:rsid w:val="00083558"/>
    <w:rsid w:val="000A2F16"/>
    <w:rsid w:val="000C1F1B"/>
    <w:rsid w:val="000C752A"/>
    <w:rsid w:val="000D41D7"/>
    <w:rsid w:val="000D6A2F"/>
    <w:rsid w:val="000E1640"/>
    <w:rsid w:val="000E4EFF"/>
    <w:rsid w:val="000E70D3"/>
    <w:rsid w:val="00105ADA"/>
    <w:rsid w:val="00110A2D"/>
    <w:rsid w:val="00130FE1"/>
    <w:rsid w:val="00144EBE"/>
    <w:rsid w:val="00157D64"/>
    <w:rsid w:val="00186737"/>
    <w:rsid w:val="001910DA"/>
    <w:rsid w:val="001B5D03"/>
    <w:rsid w:val="001C45B8"/>
    <w:rsid w:val="001E3499"/>
    <w:rsid w:val="001E482E"/>
    <w:rsid w:val="001F117E"/>
    <w:rsid w:val="002121DB"/>
    <w:rsid w:val="00223D12"/>
    <w:rsid w:val="002523CC"/>
    <w:rsid w:val="00254342"/>
    <w:rsid w:val="002857EA"/>
    <w:rsid w:val="002A3FC6"/>
    <w:rsid w:val="002A4970"/>
    <w:rsid w:val="002A6325"/>
    <w:rsid w:val="002A72AC"/>
    <w:rsid w:val="002C3632"/>
    <w:rsid w:val="002D76A1"/>
    <w:rsid w:val="002E2AE2"/>
    <w:rsid w:val="002E3CEE"/>
    <w:rsid w:val="002E597F"/>
    <w:rsid w:val="00303563"/>
    <w:rsid w:val="00305652"/>
    <w:rsid w:val="00311161"/>
    <w:rsid w:val="003170BB"/>
    <w:rsid w:val="00330866"/>
    <w:rsid w:val="00337A0E"/>
    <w:rsid w:val="003406B0"/>
    <w:rsid w:val="00345DB2"/>
    <w:rsid w:val="0035609D"/>
    <w:rsid w:val="0037243F"/>
    <w:rsid w:val="00380500"/>
    <w:rsid w:val="00392482"/>
    <w:rsid w:val="00397123"/>
    <w:rsid w:val="003A0188"/>
    <w:rsid w:val="003B6388"/>
    <w:rsid w:val="003C4723"/>
    <w:rsid w:val="003D7A28"/>
    <w:rsid w:val="003F7926"/>
    <w:rsid w:val="004168F7"/>
    <w:rsid w:val="00417DC5"/>
    <w:rsid w:val="00421F4F"/>
    <w:rsid w:val="004252D1"/>
    <w:rsid w:val="00431D19"/>
    <w:rsid w:val="00435134"/>
    <w:rsid w:val="004455D3"/>
    <w:rsid w:val="004542A8"/>
    <w:rsid w:val="00471D3D"/>
    <w:rsid w:val="00491348"/>
    <w:rsid w:val="004B2DF2"/>
    <w:rsid w:val="004B358A"/>
    <w:rsid w:val="004C517F"/>
    <w:rsid w:val="004D182D"/>
    <w:rsid w:val="004E421C"/>
    <w:rsid w:val="004F7757"/>
    <w:rsid w:val="00502CEE"/>
    <w:rsid w:val="00504D76"/>
    <w:rsid w:val="00534D53"/>
    <w:rsid w:val="00556B88"/>
    <w:rsid w:val="00572B5E"/>
    <w:rsid w:val="00584691"/>
    <w:rsid w:val="00585C9B"/>
    <w:rsid w:val="00595FC0"/>
    <w:rsid w:val="005B36F1"/>
    <w:rsid w:val="005B7013"/>
    <w:rsid w:val="005C14CF"/>
    <w:rsid w:val="005C53E3"/>
    <w:rsid w:val="00610FD7"/>
    <w:rsid w:val="00625CE3"/>
    <w:rsid w:val="00626662"/>
    <w:rsid w:val="006379D5"/>
    <w:rsid w:val="006656CF"/>
    <w:rsid w:val="00670FDD"/>
    <w:rsid w:val="00672FEF"/>
    <w:rsid w:val="00676A34"/>
    <w:rsid w:val="00680BCF"/>
    <w:rsid w:val="006841BC"/>
    <w:rsid w:val="006A2685"/>
    <w:rsid w:val="006A50C6"/>
    <w:rsid w:val="006B347C"/>
    <w:rsid w:val="006F595D"/>
    <w:rsid w:val="00716835"/>
    <w:rsid w:val="00716F3D"/>
    <w:rsid w:val="007677A3"/>
    <w:rsid w:val="00783174"/>
    <w:rsid w:val="0079165F"/>
    <w:rsid w:val="007C7588"/>
    <w:rsid w:val="007E36EA"/>
    <w:rsid w:val="007E4018"/>
    <w:rsid w:val="008040CB"/>
    <w:rsid w:val="00813951"/>
    <w:rsid w:val="00817F36"/>
    <w:rsid w:val="00823BE2"/>
    <w:rsid w:val="0084163D"/>
    <w:rsid w:val="008604E9"/>
    <w:rsid w:val="00871FF3"/>
    <w:rsid w:val="008823D5"/>
    <w:rsid w:val="00882681"/>
    <w:rsid w:val="00891D2D"/>
    <w:rsid w:val="00892E2E"/>
    <w:rsid w:val="008A5825"/>
    <w:rsid w:val="008A756E"/>
    <w:rsid w:val="008A7604"/>
    <w:rsid w:val="008B457E"/>
    <w:rsid w:val="008E5E56"/>
    <w:rsid w:val="0091003D"/>
    <w:rsid w:val="00923D9B"/>
    <w:rsid w:val="00926190"/>
    <w:rsid w:val="00942A4C"/>
    <w:rsid w:val="00945822"/>
    <w:rsid w:val="00945A64"/>
    <w:rsid w:val="009556A4"/>
    <w:rsid w:val="00957E86"/>
    <w:rsid w:val="009603D9"/>
    <w:rsid w:val="00970636"/>
    <w:rsid w:val="009709DD"/>
    <w:rsid w:val="00987759"/>
    <w:rsid w:val="009A4DC6"/>
    <w:rsid w:val="009A6A54"/>
    <w:rsid w:val="009B1BF7"/>
    <w:rsid w:val="009B58AF"/>
    <w:rsid w:val="009C1D9B"/>
    <w:rsid w:val="009C4440"/>
    <w:rsid w:val="00A008AA"/>
    <w:rsid w:val="00A00CA8"/>
    <w:rsid w:val="00A0410B"/>
    <w:rsid w:val="00A04871"/>
    <w:rsid w:val="00A062E2"/>
    <w:rsid w:val="00A21676"/>
    <w:rsid w:val="00A404CA"/>
    <w:rsid w:val="00A42811"/>
    <w:rsid w:val="00A53344"/>
    <w:rsid w:val="00A637FC"/>
    <w:rsid w:val="00A92448"/>
    <w:rsid w:val="00A96BE8"/>
    <w:rsid w:val="00AB2B1E"/>
    <w:rsid w:val="00AD03E0"/>
    <w:rsid w:val="00AD3D0C"/>
    <w:rsid w:val="00AE3F43"/>
    <w:rsid w:val="00AE7235"/>
    <w:rsid w:val="00AF0EE8"/>
    <w:rsid w:val="00B3191B"/>
    <w:rsid w:val="00B61BFA"/>
    <w:rsid w:val="00B76A09"/>
    <w:rsid w:val="00B7704C"/>
    <w:rsid w:val="00B84449"/>
    <w:rsid w:val="00BA6CAC"/>
    <w:rsid w:val="00BD3D96"/>
    <w:rsid w:val="00BE22A0"/>
    <w:rsid w:val="00BE751D"/>
    <w:rsid w:val="00BE796B"/>
    <w:rsid w:val="00BF0FE0"/>
    <w:rsid w:val="00BF1B48"/>
    <w:rsid w:val="00BF223F"/>
    <w:rsid w:val="00BF46A9"/>
    <w:rsid w:val="00C07B6F"/>
    <w:rsid w:val="00C1628E"/>
    <w:rsid w:val="00C3537F"/>
    <w:rsid w:val="00C41AAA"/>
    <w:rsid w:val="00C515DC"/>
    <w:rsid w:val="00C65E18"/>
    <w:rsid w:val="00C85674"/>
    <w:rsid w:val="00CE34C3"/>
    <w:rsid w:val="00CE3F88"/>
    <w:rsid w:val="00CE4674"/>
    <w:rsid w:val="00CF6B5E"/>
    <w:rsid w:val="00D036A1"/>
    <w:rsid w:val="00D07CEC"/>
    <w:rsid w:val="00D16221"/>
    <w:rsid w:val="00D22EE3"/>
    <w:rsid w:val="00D462FA"/>
    <w:rsid w:val="00D6039B"/>
    <w:rsid w:val="00D65ED3"/>
    <w:rsid w:val="00D83F5D"/>
    <w:rsid w:val="00D841B1"/>
    <w:rsid w:val="00DB6330"/>
    <w:rsid w:val="00DC1A68"/>
    <w:rsid w:val="00DE43D2"/>
    <w:rsid w:val="00DF6EDD"/>
    <w:rsid w:val="00E25A26"/>
    <w:rsid w:val="00E25FF4"/>
    <w:rsid w:val="00E4151C"/>
    <w:rsid w:val="00E5626C"/>
    <w:rsid w:val="00E7013F"/>
    <w:rsid w:val="00E73B01"/>
    <w:rsid w:val="00E743AC"/>
    <w:rsid w:val="00E86A32"/>
    <w:rsid w:val="00E95C19"/>
    <w:rsid w:val="00EA2357"/>
    <w:rsid w:val="00EA76AF"/>
    <w:rsid w:val="00EB38E0"/>
    <w:rsid w:val="00EC32E6"/>
    <w:rsid w:val="00ED6BFA"/>
    <w:rsid w:val="00F12D38"/>
    <w:rsid w:val="00F15032"/>
    <w:rsid w:val="00F175D4"/>
    <w:rsid w:val="00F33EE2"/>
    <w:rsid w:val="00F41C7B"/>
    <w:rsid w:val="00F637A3"/>
    <w:rsid w:val="00F73C7C"/>
    <w:rsid w:val="00F73E5C"/>
    <w:rsid w:val="00FB3FA1"/>
    <w:rsid w:val="00FB6B0D"/>
    <w:rsid w:val="00FC0067"/>
    <w:rsid w:val="00FC3461"/>
    <w:rsid w:val="00FC7664"/>
    <w:rsid w:val="00F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1700"/>
  <w15:docId w15:val="{86B1A609-DB18-4ED4-86BD-14FCD54A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1F1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A4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97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A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6325"/>
  </w:style>
  <w:style w:type="paragraph" w:styleId="Podnoje">
    <w:name w:val="footer"/>
    <w:basedOn w:val="Normal"/>
    <w:link w:val="PodnojeChar"/>
    <w:uiPriority w:val="99"/>
    <w:unhideWhenUsed/>
    <w:rsid w:val="002A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600C3-9929-4DCA-90F6-909B4698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Tesa</cp:lastModifiedBy>
  <cp:revision>2</cp:revision>
  <cp:lastPrinted>2023-10-25T08:30:00Z</cp:lastPrinted>
  <dcterms:created xsi:type="dcterms:W3CDTF">2024-05-20T09:09:00Z</dcterms:created>
  <dcterms:modified xsi:type="dcterms:W3CDTF">2024-05-20T09:09:00Z</dcterms:modified>
</cp:coreProperties>
</file>