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A4" w:rsidRDefault="009556A4">
      <w:bookmarkStart w:id="0" w:name="_GoBack"/>
      <w:bookmarkEnd w:id="0"/>
    </w:p>
    <w:p w:rsidR="00B90E56" w:rsidRDefault="00B90E56" w:rsidP="00B90E56">
      <w:pPr>
        <w:spacing w:after="0" w:line="240" w:lineRule="auto"/>
        <w:contextualSpacing/>
      </w:pPr>
      <w:r>
        <w:t>Temeljem  čl. 80 /st.2/toč.1   Zakona o javoj nabavi (NN br.12/16) i čl.118 Statuta Prirodoslovno-grafička škola Zadar, ravnatelj Tomislav Grbin, dipl.ing.  daje  sljedeću</w:t>
      </w:r>
    </w:p>
    <w:p w:rsidR="00B90E56" w:rsidRDefault="00B90E56" w:rsidP="00B90E56">
      <w:pPr>
        <w:spacing w:after="0" w:line="240" w:lineRule="auto"/>
        <w:contextualSpacing/>
      </w:pPr>
    </w:p>
    <w:p w:rsidR="00B90E56" w:rsidRDefault="00B90E56" w:rsidP="00B90E56">
      <w:pPr>
        <w:spacing w:after="0" w:line="240" w:lineRule="auto"/>
        <w:contextualSpacing/>
      </w:pPr>
    </w:p>
    <w:p w:rsidR="00B90E56" w:rsidRDefault="00B90E56" w:rsidP="00B90E56">
      <w:pPr>
        <w:spacing w:after="0" w:line="240" w:lineRule="auto"/>
        <w:contextualSpacing/>
      </w:pPr>
    </w:p>
    <w:p w:rsidR="00B90E56" w:rsidRDefault="00B90E56" w:rsidP="00B90E56">
      <w:pPr>
        <w:spacing w:after="0" w:line="240" w:lineRule="auto"/>
        <w:contextualSpacing/>
      </w:pPr>
    </w:p>
    <w:p w:rsidR="00B90E56" w:rsidRDefault="00B90E56" w:rsidP="00B90E56">
      <w:pPr>
        <w:spacing w:after="0" w:line="240" w:lineRule="auto"/>
        <w:contextualSpacing/>
      </w:pPr>
    </w:p>
    <w:p w:rsidR="00B90E56" w:rsidRPr="00B90E56" w:rsidRDefault="00B90E56" w:rsidP="00B90E56">
      <w:pPr>
        <w:spacing w:after="0" w:line="240" w:lineRule="auto"/>
        <w:contextualSpacing/>
        <w:rPr>
          <w:b/>
          <w:sz w:val="28"/>
          <w:szCs w:val="28"/>
        </w:rPr>
      </w:pPr>
      <w:r w:rsidRPr="00B90E56">
        <w:rPr>
          <w:b/>
          <w:sz w:val="28"/>
          <w:szCs w:val="28"/>
        </w:rPr>
        <w:t xml:space="preserve">                                                     I Z J AV U</w:t>
      </w:r>
    </w:p>
    <w:p w:rsidR="00B90E56" w:rsidRPr="00B90E56" w:rsidRDefault="00B90E56" w:rsidP="00B90E56">
      <w:pPr>
        <w:spacing w:after="0" w:line="240" w:lineRule="auto"/>
        <w:contextualSpacing/>
        <w:rPr>
          <w:b/>
        </w:rPr>
      </w:pPr>
      <w:r w:rsidRPr="00B90E56">
        <w:rPr>
          <w:b/>
          <w:sz w:val="28"/>
          <w:szCs w:val="28"/>
        </w:rPr>
        <w:t xml:space="preserve">                                        </w:t>
      </w:r>
      <w:r w:rsidRPr="00B90E56">
        <w:rPr>
          <w:b/>
        </w:rPr>
        <w:t>o nepostojanju sukoba interesa</w:t>
      </w:r>
    </w:p>
    <w:p w:rsidR="00B90E56" w:rsidRDefault="00B90E56" w:rsidP="00B90E56">
      <w:pPr>
        <w:spacing w:after="0" w:line="240" w:lineRule="auto"/>
        <w:contextualSpacing/>
      </w:pPr>
    </w:p>
    <w:p w:rsidR="00B90E56" w:rsidRDefault="00B90E56" w:rsidP="00B90E56">
      <w:pPr>
        <w:spacing w:after="0" w:line="240" w:lineRule="auto"/>
        <w:contextualSpacing/>
        <w:jc w:val="both"/>
      </w:pPr>
      <w:r>
        <w:t xml:space="preserve">          Ovom Izjavom , u ovkiru ovlasti ravnatelja Prirodoslovno-grafičke škole Zadar, kao naručitelja u postupcima  javne nabave potvrđujem</w:t>
      </w:r>
      <w:r w:rsidR="006C392C">
        <w:t xml:space="preserve"> nepostojanj</w:t>
      </w:r>
      <w:r>
        <w:t>e sukoba interesa u smislu čl.76/st.1 Zakona o javnoj nabavi</w:t>
      </w:r>
      <w:r w:rsidR="006C392C">
        <w:t>, s obzirom da nemam izravno ili neizravno , financijski, gospodarski ili bilo koji drugi interes koji bi se mogao smatrati štetnim za moju nepristranost i neovisnost u okviru postupka javne nabave, a osobito da:</w:t>
      </w:r>
    </w:p>
    <w:p w:rsidR="006C392C" w:rsidRDefault="006C392C" w:rsidP="00B90E56">
      <w:pPr>
        <w:spacing w:after="0" w:line="240" w:lineRule="auto"/>
        <w:contextualSpacing/>
        <w:jc w:val="both"/>
      </w:pPr>
    </w:p>
    <w:p w:rsidR="006C392C" w:rsidRDefault="006C392C" w:rsidP="00B90E56">
      <w:pPr>
        <w:spacing w:after="0" w:line="240" w:lineRule="auto"/>
        <w:contextualSpacing/>
        <w:jc w:val="both"/>
      </w:pPr>
      <w:r>
        <w:t>- ne obavljam upravljačke poslove u nekom od gospodarskih subjekata</w:t>
      </w:r>
    </w:p>
    <w:p w:rsidR="006C392C" w:rsidRDefault="006C392C" w:rsidP="00B90E56">
      <w:pPr>
        <w:spacing w:after="0" w:line="240" w:lineRule="auto"/>
        <w:contextualSpacing/>
        <w:jc w:val="both"/>
      </w:pPr>
      <w:r>
        <w:t xml:space="preserve">- nisam vlasnik poslovnih udjela, dionica odnosno drugih prava na temelju kojih sudjelujem u </w:t>
      </w:r>
    </w:p>
    <w:p w:rsidR="006C392C" w:rsidRDefault="006C392C" w:rsidP="00B90E56">
      <w:pPr>
        <w:spacing w:after="0" w:line="240" w:lineRule="auto"/>
        <w:contextualSpacing/>
        <w:jc w:val="both"/>
      </w:pPr>
      <w:r>
        <w:t xml:space="preserve">  upravljanju odnosno u kapitalu gospodarskih subjekata s više od 0,5% .</w:t>
      </w:r>
    </w:p>
    <w:p w:rsidR="006C392C" w:rsidRDefault="006C392C" w:rsidP="00B90E56">
      <w:pPr>
        <w:spacing w:after="0" w:line="240" w:lineRule="auto"/>
        <w:contextualSpacing/>
        <w:jc w:val="both"/>
      </w:pPr>
    </w:p>
    <w:p w:rsidR="006C392C" w:rsidRDefault="006C392C" w:rsidP="00B90E56">
      <w:pPr>
        <w:spacing w:after="0" w:line="240" w:lineRule="auto"/>
        <w:contextualSpacing/>
        <w:jc w:val="both"/>
      </w:pPr>
      <w:r>
        <w:t xml:space="preserve">        Prema meni raspoloživim podacima isto se odnosi i na sa mnom povezane osobe iz čl.77/st.1 Zakona o javnoj nabavi.</w:t>
      </w:r>
    </w:p>
    <w:p w:rsidR="006C392C" w:rsidRDefault="006C392C" w:rsidP="00B90E56">
      <w:pPr>
        <w:spacing w:after="0" w:line="240" w:lineRule="auto"/>
        <w:contextualSpacing/>
        <w:jc w:val="both"/>
      </w:pPr>
    </w:p>
    <w:p w:rsidR="006C392C" w:rsidRDefault="006C392C" w:rsidP="00B90E56">
      <w:pPr>
        <w:spacing w:after="0" w:line="240" w:lineRule="auto"/>
        <w:contextualSpacing/>
        <w:jc w:val="both"/>
      </w:pPr>
      <w:r>
        <w:t>Ova izjava objavljuje se na internetskim stranicama Prirodoslovno-grafičke škole Zadar, a koja će u</w:t>
      </w:r>
    </w:p>
    <w:p w:rsidR="006C392C" w:rsidRDefault="006C392C" w:rsidP="00B90E56">
      <w:pPr>
        <w:spacing w:after="0" w:line="240" w:lineRule="auto"/>
        <w:contextualSpacing/>
        <w:jc w:val="both"/>
      </w:pPr>
      <w:r>
        <w:t>slučaju bilo kakve promjene , biti ažurirana bez odlaganja.</w:t>
      </w:r>
    </w:p>
    <w:p w:rsidR="006C392C" w:rsidRDefault="006C392C" w:rsidP="00B90E56">
      <w:pPr>
        <w:spacing w:after="0" w:line="240" w:lineRule="auto"/>
        <w:contextualSpacing/>
        <w:jc w:val="both"/>
      </w:pPr>
    </w:p>
    <w:p w:rsidR="006C392C" w:rsidRDefault="006C392C" w:rsidP="00B90E56">
      <w:pPr>
        <w:spacing w:after="0" w:line="240" w:lineRule="auto"/>
        <w:contextualSpacing/>
        <w:jc w:val="both"/>
      </w:pPr>
    </w:p>
    <w:p w:rsidR="006C392C" w:rsidRDefault="006C392C" w:rsidP="00B90E56">
      <w:pPr>
        <w:spacing w:after="0" w:line="240" w:lineRule="auto"/>
        <w:contextualSpacing/>
        <w:jc w:val="both"/>
      </w:pPr>
    </w:p>
    <w:p w:rsidR="006C392C" w:rsidRDefault="006C392C" w:rsidP="00B90E56">
      <w:pPr>
        <w:spacing w:after="0" w:line="240" w:lineRule="auto"/>
        <w:contextualSpacing/>
        <w:jc w:val="both"/>
      </w:pPr>
    </w:p>
    <w:p w:rsidR="006C392C" w:rsidRDefault="006C392C" w:rsidP="00B90E56">
      <w:pPr>
        <w:spacing w:after="0" w:line="240" w:lineRule="auto"/>
        <w:contextualSpacing/>
        <w:jc w:val="both"/>
      </w:pPr>
      <w:r>
        <w:t>klasa:  602-03/18-01/19</w:t>
      </w:r>
    </w:p>
    <w:p w:rsidR="006C392C" w:rsidRDefault="006C392C" w:rsidP="00B90E56">
      <w:pPr>
        <w:spacing w:after="0" w:line="240" w:lineRule="auto"/>
        <w:contextualSpacing/>
        <w:jc w:val="both"/>
      </w:pPr>
      <w:r>
        <w:t>Ur.broj:  2198-1-63-18-01</w:t>
      </w:r>
    </w:p>
    <w:p w:rsidR="009B0DAA" w:rsidRDefault="009B0DAA" w:rsidP="00B90E56">
      <w:pPr>
        <w:spacing w:after="0" w:line="240" w:lineRule="auto"/>
        <w:contextualSpacing/>
        <w:jc w:val="both"/>
      </w:pPr>
    </w:p>
    <w:p w:rsidR="009B0DAA" w:rsidRDefault="006C392C" w:rsidP="00B90E56">
      <w:pPr>
        <w:spacing w:after="0" w:line="240" w:lineRule="auto"/>
        <w:contextualSpacing/>
        <w:jc w:val="both"/>
      </w:pPr>
      <w:r>
        <w:t>Zadar, 22.veljače 2018.</w:t>
      </w:r>
      <w:r w:rsidR="009B0DAA">
        <w:t xml:space="preserve">  </w:t>
      </w:r>
    </w:p>
    <w:p w:rsidR="009B0DAA" w:rsidRDefault="009B0DAA" w:rsidP="00B90E56">
      <w:pPr>
        <w:spacing w:after="0" w:line="240" w:lineRule="auto"/>
        <w:contextualSpacing/>
        <w:jc w:val="both"/>
      </w:pPr>
    </w:p>
    <w:p w:rsidR="009B0DAA" w:rsidRDefault="009B0DAA" w:rsidP="00B90E56">
      <w:pPr>
        <w:spacing w:after="0" w:line="240" w:lineRule="auto"/>
        <w:contextualSpacing/>
        <w:jc w:val="both"/>
      </w:pPr>
      <w:r>
        <w:t xml:space="preserve">                                                                                                                         Ravnatelj:    </w:t>
      </w:r>
    </w:p>
    <w:p w:rsidR="006C392C" w:rsidRPr="00B90E56" w:rsidRDefault="009B0DAA" w:rsidP="00B90E56">
      <w:pPr>
        <w:spacing w:after="0" w:line="240" w:lineRule="auto"/>
        <w:contextualSpacing/>
        <w:jc w:val="both"/>
      </w:pPr>
      <w:r>
        <w:t xml:space="preserve">                                                                                                                         Tomislav Grbin, dipl.ing.                               </w:t>
      </w:r>
    </w:p>
    <w:sectPr w:rsidR="006C392C" w:rsidRPr="00B90E56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56"/>
    <w:rsid w:val="002A135E"/>
    <w:rsid w:val="004F1A0D"/>
    <w:rsid w:val="006C392C"/>
    <w:rsid w:val="009556A4"/>
    <w:rsid w:val="009B0DAA"/>
    <w:rsid w:val="00B83B37"/>
    <w:rsid w:val="00B9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BBE81-5E1B-4E51-BB28-B3C7901A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Dubravka</cp:lastModifiedBy>
  <cp:revision>2</cp:revision>
  <cp:lastPrinted>2018-02-22T11:44:00Z</cp:lastPrinted>
  <dcterms:created xsi:type="dcterms:W3CDTF">2018-02-23T10:35:00Z</dcterms:created>
  <dcterms:modified xsi:type="dcterms:W3CDTF">2018-02-23T10:35:00Z</dcterms:modified>
</cp:coreProperties>
</file>