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117F76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003-08/20-01/2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A54F2A">
        <w:rPr>
          <w:b/>
        </w:rPr>
        <w:t xml:space="preserve">  2198-1-63-20</w:t>
      </w:r>
      <w:r w:rsidR="00144812">
        <w:rPr>
          <w:b/>
        </w:rPr>
        <w:t>-01</w:t>
      </w:r>
    </w:p>
    <w:p w:rsidR="00775D7C" w:rsidRDefault="00117F76" w:rsidP="00775D7C">
      <w:pPr>
        <w:spacing w:after="0" w:line="240" w:lineRule="auto"/>
        <w:contextualSpacing/>
        <w:rPr>
          <w:b/>
        </w:rPr>
      </w:pPr>
      <w:r>
        <w:rPr>
          <w:b/>
        </w:rPr>
        <w:t xml:space="preserve">Zadar,  06. veljače </w:t>
      </w:r>
      <w:r w:rsidR="00A54F2A">
        <w:rPr>
          <w:b/>
        </w:rPr>
        <w:t xml:space="preserve"> 2020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76A71">
        <w:rPr>
          <w:b/>
        </w:rPr>
        <w:t xml:space="preserve">                    POZIV NA X</w:t>
      </w:r>
      <w:r w:rsidR="008D2AA7">
        <w:rPr>
          <w:b/>
        </w:rPr>
        <w:t>X</w:t>
      </w:r>
      <w:r w:rsidR="000D141E">
        <w:rPr>
          <w:b/>
        </w:rPr>
        <w:t>V</w:t>
      </w:r>
      <w:r>
        <w:rPr>
          <w:b/>
        </w:rPr>
        <w:t>. SJEDNICU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76A71">
        <w:t>Obavještavamo Vas kako će se X</w:t>
      </w:r>
      <w:r w:rsidR="008D2AA7">
        <w:t>X</w:t>
      </w:r>
      <w:r w:rsidR="00A54F2A">
        <w:t>V</w:t>
      </w:r>
      <w:r w:rsidRPr="00775D7C">
        <w:t>.</w:t>
      </w:r>
      <w:r w:rsidR="001E0439">
        <w:t xml:space="preserve"> </w:t>
      </w:r>
      <w:r w:rsidRPr="00775D7C">
        <w:t xml:space="preserve">sjednica Školskog odbora </w:t>
      </w:r>
      <w:r w:rsidR="00117F76">
        <w:t xml:space="preserve"> održati dana  1</w:t>
      </w:r>
      <w:r w:rsidR="00A54F2A">
        <w:t>2</w:t>
      </w:r>
      <w:r w:rsidR="002D7709">
        <w:t xml:space="preserve">. </w:t>
      </w:r>
      <w:r w:rsidR="00117F76">
        <w:t>veljače  2020. (srijeda) u 11:3</w:t>
      </w:r>
      <w:r>
        <w:t>0 sati sa sljedećim dnevnim redom: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117F76" w:rsidP="00775D7C">
      <w:pPr>
        <w:spacing w:after="0" w:line="240" w:lineRule="auto"/>
        <w:contextualSpacing/>
      </w:pPr>
      <w:r>
        <w:t>1)  verifikacija zapisnika XXIV</w:t>
      </w:r>
      <w:r w:rsidR="001115A2">
        <w:t>. sjednice Školskog odbora</w:t>
      </w:r>
    </w:p>
    <w:p w:rsidR="001115A2" w:rsidRDefault="001115A2" w:rsidP="00775D7C">
      <w:pPr>
        <w:spacing w:after="0" w:line="240" w:lineRule="auto"/>
        <w:contextualSpacing/>
      </w:pPr>
    </w:p>
    <w:p w:rsidR="00775D7C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4D0232">
        <w:t>Odluka o rasporedu  rezultata poslovanja</w:t>
      </w:r>
      <w:r w:rsidR="00117F76">
        <w:t xml:space="preserve"> i Financijski izvještaji za 2019.g.</w:t>
      </w:r>
    </w:p>
    <w:p w:rsidR="00775D7C" w:rsidRDefault="00775D7C" w:rsidP="00775D7C">
      <w:pPr>
        <w:spacing w:after="0" w:line="240" w:lineRule="auto"/>
        <w:contextualSpacing/>
      </w:pPr>
    </w:p>
    <w:p w:rsidR="0001648C" w:rsidRDefault="001115A2" w:rsidP="00363B8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117F76">
        <w:t>Odluka o raspisivanju javnog natječaja za davanje u zakup poslovog prostora</w:t>
      </w:r>
    </w:p>
    <w:p w:rsidR="00363B8F" w:rsidRDefault="00363B8F" w:rsidP="00363B8F">
      <w:pPr>
        <w:spacing w:after="0" w:line="240" w:lineRule="auto"/>
        <w:contextualSpacing/>
      </w:pPr>
    </w:p>
    <w:p w:rsidR="00775D7C" w:rsidRDefault="001115A2" w:rsidP="00775D7C">
      <w:pPr>
        <w:spacing w:after="0" w:line="240" w:lineRule="auto"/>
        <w:contextualSpacing/>
      </w:pPr>
      <w:r>
        <w:t>4</w:t>
      </w:r>
      <w:r w:rsidR="00D3579A">
        <w:t>)</w:t>
      </w:r>
      <w:r w:rsidR="00117F76">
        <w:t xml:space="preserve">  Izmjena Plana nabave za 2020.</w:t>
      </w:r>
    </w:p>
    <w:p w:rsidR="00363B8F" w:rsidRDefault="00E37E97" w:rsidP="00775D7C">
      <w:pPr>
        <w:spacing w:after="0" w:line="240" w:lineRule="auto"/>
        <w:contextualSpacing/>
      </w:pPr>
      <w:r>
        <w:t xml:space="preserve">      </w:t>
      </w:r>
    </w:p>
    <w:p w:rsidR="00363B8F" w:rsidRDefault="001115A2" w:rsidP="00775D7C">
      <w:pPr>
        <w:spacing w:after="0" w:line="240" w:lineRule="auto"/>
        <w:contextualSpacing/>
      </w:pPr>
      <w:r>
        <w:t>5</w:t>
      </w:r>
      <w:r w:rsidR="00363B8F">
        <w:t>)</w:t>
      </w:r>
      <w:r w:rsidR="00A54F2A">
        <w:t xml:space="preserve">  razno</w:t>
      </w: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</w:t>
      </w:r>
      <w:r w:rsidR="00117F76">
        <w:t xml:space="preserve">             Zamjenica predsjednika</w:t>
      </w:r>
      <w:r>
        <w:t xml:space="preserve"> Školskog odbora:</w:t>
      </w: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         </w:t>
      </w:r>
      <w:r w:rsidR="00ED7BBE">
        <w:t xml:space="preserve">                       </w:t>
      </w:r>
      <w:r w:rsidR="00117F76">
        <w:t>Maja  Rep, dipl.ing.</w:t>
      </w:r>
    </w:p>
    <w:p w:rsidR="00775D7C" w:rsidRDefault="00775D7C" w:rsidP="00775D7C">
      <w:pPr>
        <w:spacing w:after="0" w:line="240" w:lineRule="auto"/>
        <w:contextualSpacing/>
      </w:pPr>
    </w:p>
    <w:p w:rsidR="00775D7C" w:rsidRDefault="00775D7C" w:rsidP="00775D7C">
      <w:pPr>
        <w:spacing w:after="0" w:line="240" w:lineRule="auto"/>
        <w:contextualSpacing/>
      </w:pPr>
    </w:p>
    <w:p w:rsidR="00DB7587" w:rsidRDefault="00DB7587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45655"/>
    <w:rsid w:val="002460D5"/>
    <w:rsid w:val="00246255"/>
    <w:rsid w:val="002733CE"/>
    <w:rsid w:val="002B68E4"/>
    <w:rsid w:val="002C0279"/>
    <w:rsid w:val="002C1741"/>
    <w:rsid w:val="002D0D9E"/>
    <w:rsid w:val="002D7709"/>
    <w:rsid w:val="002F7847"/>
    <w:rsid w:val="003517BA"/>
    <w:rsid w:val="00363B8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42E6"/>
    <w:rsid w:val="004C20CF"/>
    <w:rsid w:val="004C50EB"/>
    <w:rsid w:val="004D0232"/>
    <w:rsid w:val="00513C63"/>
    <w:rsid w:val="00524267"/>
    <w:rsid w:val="00591245"/>
    <w:rsid w:val="005F3C2D"/>
    <w:rsid w:val="00603355"/>
    <w:rsid w:val="006101AD"/>
    <w:rsid w:val="0064429D"/>
    <w:rsid w:val="006468C3"/>
    <w:rsid w:val="006771B3"/>
    <w:rsid w:val="006920C8"/>
    <w:rsid w:val="006B4B5C"/>
    <w:rsid w:val="006E36CE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836C42"/>
    <w:rsid w:val="0084634D"/>
    <w:rsid w:val="00856847"/>
    <w:rsid w:val="00862053"/>
    <w:rsid w:val="00877148"/>
    <w:rsid w:val="0088375E"/>
    <w:rsid w:val="008A469D"/>
    <w:rsid w:val="008A5EE5"/>
    <w:rsid w:val="008B7D0F"/>
    <w:rsid w:val="008D21B1"/>
    <w:rsid w:val="008D2388"/>
    <w:rsid w:val="008D2AA7"/>
    <w:rsid w:val="008E1FD5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B0FB5"/>
    <w:rsid w:val="00AD5B8B"/>
    <w:rsid w:val="00AF574B"/>
    <w:rsid w:val="00B02A7E"/>
    <w:rsid w:val="00B02C4C"/>
    <w:rsid w:val="00B1307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6623"/>
    <w:rsid w:val="00E7703E"/>
    <w:rsid w:val="00E828CA"/>
    <w:rsid w:val="00E9297F"/>
    <w:rsid w:val="00EB32D5"/>
    <w:rsid w:val="00ED7BBE"/>
    <w:rsid w:val="00F55C9A"/>
    <w:rsid w:val="00F772CB"/>
    <w:rsid w:val="00F8454C"/>
    <w:rsid w:val="00FA5E6F"/>
    <w:rsid w:val="00FA6378"/>
    <w:rsid w:val="00FF6905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81F7-14B2-4B75-B5F4-4BE0BF11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2020-01-28T08:48:00Z</cp:lastPrinted>
  <dcterms:created xsi:type="dcterms:W3CDTF">2020-02-06T12:22:00Z</dcterms:created>
  <dcterms:modified xsi:type="dcterms:W3CDTF">2020-02-06T12:22:00Z</dcterms:modified>
</cp:coreProperties>
</file>