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FF" w:rsidRDefault="005A65FF">
      <w:pPr>
        <w:rPr>
          <w:b/>
        </w:rPr>
      </w:pPr>
    </w:p>
    <w:p w:rsidR="003E0291" w:rsidRDefault="003E0291" w:rsidP="003B3B59">
      <w:pPr>
        <w:spacing w:line="360" w:lineRule="auto"/>
        <w:jc w:val="center"/>
        <w:rPr>
          <w:b/>
        </w:rPr>
      </w:pPr>
      <w:r w:rsidRPr="001853AB">
        <w:rPr>
          <w:b/>
        </w:rPr>
        <w:t>PRIRODOSLOVNO GRAFIČKA ŠKOLA</w:t>
      </w:r>
    </w:p>
    <w:p w:rsidR="003E0291" w:rsidRPr="001853AB" w:rsidRDefault="003E0291" w:rsidP="003B3B59">
      <w:pPr>
        <w:spacing w:line="360" w:lineRule="auto"/>
        <w:jc w:val="center"/>
        <w:rPr>
          <w:b/>
        </w:rPr>
      </w:pPr>
      <w:r w:rsidRPr="001853AB">
        <w:rPr>
          <w:b/>
        </w:rPr>
        <w:t>ZADAR</w:t>
      </w:r>
    </w:p>
    <w:p w:rsidR="003E0291" w:rsidRPr="001853AB" w:rsidRDefault="003E0291" w:rsidP="003B3B59">
      <w:pPr>
        <w:spacing w:line="360" w:lineRule="auto"/>
        <w:jc w:val="center"/>
        <w:rPr>
          <w:b/>
        </w:rPr>
      </w:pPr>
    </w:p>
    <w:p w:rsidR="003E0291" w:rsidRDefault="003E0291" w:rsidP="003B3B59">
      <w:pPr>
        <w:spacing w:line="360" w:lineRule="auto"/>
        <w:jc w:val="center"/>
        <w:rPr>
          <w:b/>
        </w:rPr>
      </w:pPr>
    </w:p>
    <w:p w:rsidR="003E0291" w:rsidRDefault="003E0291" w:rsidP="003B3B59">
      <w:pPr>
        <w:spacing w:line="360" w:lineRule="auto"/>
        <w:jc w:val="center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Pr="001853AB" w:rsidRDefault="003E0291" w:rsidP="003E0291">
      <w:pPr>
        <w:spacing w:line="360" w:lineRule="auto"/>
        <w:rPr>
          <w:b/>
        </w:rPr>
      </w:pPr>
    </w:p>
    <w:p w:rsidR="003E0291" w:rsidRPr="001853AB" w:rsidRDefault="003E0291" w:rsidP="003E0291">
      <w:pPr>
        <w:spacing w:line="360" w:lineRule="auto"/>
        <w:rPr>
          <w:b/>
        </w:rPr>
      </w:pPr>
    </w:p>
    <w:p w:rsidR="003E0291" w:rsidRPr="001853AB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Pr="001853AB" w:rsidRDefault="003E0291" w:rsidP="003E0291">
      <w:pPr>
        <w:spacing w:line="360" w:lineRule="auto"/>
        <w:rPr>
          <w:b/>
        </w:rPr>
      </w:pPr>
    </w:p>
    <w:p w:rsidR="003E0291" w:rsidRPr="00CF6EB7" w:rsidRDefault="009C58A0" w:rsidP="003E029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ŠKOLSKI KURIKUL</w:t>
      </w:r>
      <w:r w:rsidR="00E714B0">
        <w:rPr>
          <w:b/>
          <w:sz w:val="40"/>
          <w:szCs w:val="40"/>
        </w:rPr>
        <w:t>UM</w:t>
      </w:r>
    </w:p>
    <w:p w:rsidR="003E0291" w:rsidRPr="00CF6EB7" w:rsidRDefault="003E0291" w:rsidP="003E0291">
      <w:pPr>
        <w:spacing w:line="360" w:lineRule="auto"/>
        <w:jc w:val="center"/>
        <w:rPr>
          <w:b/>
          <w:sz w:val="28"/>
          <w:szCs w:val="28"/>
        </w:rPr>
      </w:pPr>
      <w:r w:rsidRPr="00CF6EB7">
        <w:rPr>
          <w:b/>
          <w:sz w:val="28"/>
          <w:szCs w:val="28"/>
        </w:rPr>
        <w:t>(školska godina 201</w:t>
      </w:r>
      <w:r w:rsidR="00072E67">
        <w:rPr>
          <w:b/>
          <w:sz w:val="28"/>
          <w:szCs w:val="28"/>
        </w:rPr>
        <w:t>9</w:t>
      </w:r>
      <w:r w:rsidRPr="00CF6EB7">
        <w:rPr>
          <w:b/>
          <w:sz w:val="28"/>
          <w:szCs w:val="28"/>
        </w:rPr>
        <w:t>./20</w:t>
      </w:r>
      <w:r w:rsidR="00072E67">
        <w:rPr>
          <w:b/>
          <w:sz w:val="28"/>
          <w:szCs w:val="28"/>
        </w:rPr>
        <w:t>20</w:t>
      </w:r>
      <w:r w:rsidRPr="00CF6EB7">
        <w:rPr>
          <w:b/>
          <w:sz w:val="28"/>
          <w:szCs w:val="28"/>
        </w:rPr>
        <w:t>.)</w:t>
      </w:r>
    </w:p>
    <w:p w:rsidR="003E0291" w:rsidRPr="001853AB" w:rsidRDefault="003E0291" w:rsidP="003E0291">
      <w:pPr>
        <w:spacing w:line="360" w:lineRule="auto"/>
        <w:jc w:val="center"/>
        <w:rPr>
          <w:b/>
        </w:rPr>
      </w:pPr>
    </w:p>
    <w:p w:rsidR="003E0291" w:rsidRPr="001853AB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0868BB" w:rsidP="000868BB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</w:t>
      </w:r>
      <w:r w:rsidR="003B3B59">
        <w:rPr>
          <w:b/>
        </w:rPr>
        <w:t>Rujan, 201</w:t>
      </w:r>
      <w:r w:rsidR="00072E67">
        <w:rPr>
          <w:b/>
        </w:rPr>
        <w:t>9</w:t>
      </w:r>
      <w:r w:rsidR="003B3B59">
        <w:rPr>
          <w:b/>
        </w:rPr>
        <w:t>.</w:t>
      </w:r>
    </w:p>
    <w:p w:rsidR="003E0291" w:rsidRDefault="003E0291" w:rsidP="003E0291">
      <w:pPr>
        <w:spacing w:line="360" w:lineRule="auto"/>
        <w:rPr>
          <w:b/>
        </w:rPr>
      </w:pPr>
    </w:p>
    <w:p w:rsidR="00BA20D8" w:rsidRDefault="00BA20D8" w:rsidP="003E0291">
      <w:pPr>
        <w:spacing w:line="360" w:lineRule="auto"/>
      </w:pPr>
    </w:p>
    <w:p w:rsidR="00BA20D8" w:rsidRDefault="00BA20D8" w:rsidP="003E0291">
      <w:pPr>
        <w:spacing w:line="360" w:lineRule="auto"/>
      </w:pPr>
    </w:p>
    <w:p w:rsidR="004D4D24" w:rsidRDefault="004D4D24" w:rsidP="003E0291">
      <w:pPr>
        <w:spacing w:line="360" w:lineRule="auto"/>
        <w:rPr>
          <w:sz w:val="28"/>
          <w:szCs w:val="28"/>
        </w:rPr>
      </w:pPr>
    </w:p>
    <w:p w:rsidR="003E0291" w:rsidRDefault="003E0291" w:rsidP="003E0291">
      <w:pPr>
        <w:spacing w:line="360" w:lineRule="auto"/>
        <w:rPr>
          <w:sz w:val="28"/>
          <w:szCs w:val="28"/>
        </w:rPr>
      </w:pPr>
      <w:r w:rsidRPr="005D2E71">
        <w:rPr>
          <w:sz w:val="28"/>
          <w:szCs w:val="28"/>
        </w:rPr>
        <w:t>SADRŽAJ:</w:t>
      </w:r>
    </w:p>
    <w:p w:rsidR="00626121" w:rsidRPr="005D2E71" w:rsidRDefault="00626121" w:rsidP="003E0291">
      <w:pPr>
        <w:spacing w:line="360" w:lineRule="auto"/>
        <w:rPr>
          <w:sz w:val="28"/>
          <w:szCs w:val="28"/>
        </w:rPr>
      </w:pPr>
    </w:p>
    <w:p w:rsidR="003E0291" w:rsidRPr="005D2E71" w:rsidRDefault="003E0291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D2E71">
        <w:rPr>
          <w:sz w:val="28"/>
          <w:szCs w:val="28"/>
        </w:rPr>
        <w:t>Uvod</w:t>
      </w:r>
    </w:p>
    <w:p w:rsidR="003E0291" w:rsidRPr="005D2E71" w:rsidRDefault="003E0291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D2E71">
        <w:rPr>
          <w:sz w:val="28"/>
          <w:szCs w:val="28"/>
        </w:rPr>
        <w:t>Dodatna nastava-priprema za državnu maturu</w:t>
      </w:r>
    </w:p>
    <w:p w:rsidR="003E0291" w:rsidRPr="005D2E71" w:rsidRDefault="003E0291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D2E71">
        <w:rPr>
          <w:sz w:val="28"/>
          <w:szCs w:val="28"/>
        </w:rPr>
        <w:t>Fakultativna nastava</w:t>
      </w:r>
    </w:p>
    <w:p w:rsidR="003E0291" w:rsidRPr="005D2E71" w:rsidRDefault="003E0291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D2E71">
        <w:rPr>
          <w:sz w:val="28"/>
          <w:szCs w:val="28"/>
        </w:rPr>
        <w:t>Terenska nastava</w:t>
      </w:r>
    </w:p>
    <w:p w:rsidR="003E0291" w:rsidRPr="005D2E71" w:rsidRDefault="003E0291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D2E71">
        <w:rPr>
          <w:sz w:val="28"/>
          <w:szCs w:val="28"/>
        </w:rPr>
        <w:t>Preventivni i drugi programi</w:t>
      </w:r>
    </w:p>
    <w:p w:rsidR="00824ABC" w:rsidRDefault="00824ABC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Profesionalno</w:t>
      </w:r>
      <w:r w:rsidRPr="00824ABC">
        <w:rPr>
          <w:sz w:val="28"/>
          <w:szCs w:val="28"/>
        </w:rPr>
        <w:t>informiranje i savjetovanjeučenika</w:t>
      </w:r>
    </w:p>
    <w:p w:rsidR="003E0291" w:rsidRPr="005D2E71" w:rsidRDefault="003E0291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D2E71">
        <w:rPr>
          <w:sz w:val="28"/>
          <w:szCs w:val="28"/>
        </w:rPr>
        <w:t>Izvannastavne aktivnosti</w:t>
      </w:r>
    </w:p>
    <w:p w:rsidR="003E0291" w:rsidRPr="005D2E71" w:rsidRDefault="003E0291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D2E71">
        <w:rPr>
          <w:sz w:val="28"/>
          <w:szCs w:val="28"/>
        </w:rPr>
        <w:t>Knjižnica</w:t>
      </w:r>
    </w:p>
    <w:p w:rsidR="003E0291" w:rsidRPr="005D2E71" w:rsidRDefault="003E0291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D2E71">
        <w:rPr>
          <w:sz w:val="28"/>
          <w:szCs w:val="28"/>
        </w:rPr>
        <w:t>Eko projekt</w:t>
      </w:r>
    </w:p>
    <w:p w:rsidR="00234DEF" w:rsidRDefault="00234DEF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Izlet u Gardaland</w:t>
      </w:r>
    </w:p>
    <w:p w:rsidR="003E0291" w:rsidRPr="005D2E71" w:rsidRDefault="00015BA5" w:rsidP="003E029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Maturalno putovanje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212290" w:rsidRPr="00E828F2" w:rsidRDefault="00212290" w:rsidP="00186E5B">
      <w:pPr>
        <w:spacing w:line="360" w:lineRule="auto"/>
        <w:rPr>
          <w:b/>
        </w:rPr>
      </w:pPr>
      <w:r w:rsidRPr="0003732E">
        <w:t>Na temelju članka 28. Zakona o odgoju i obrazovanju u osnovnoj i srednjoj školi (NN 87/08), a na prijedlog Nastavničkog vijeća, Školski odbor Prirodoslovno</w:t>
      </w:r>
      <w:r w:rsidR="00BA20D8">
        <w:t>-</w:t>
      </w:r>
      <w:r w:rsidRPr="0003732E">
        <w:t>grafičke škole</w:t>
      </w:r>
      <w:r w:rsidR="00BA20D8">
        <w:t xml:space="preserve"> Zadar</w:t>
      </w:r>
      <w:r w:rsidRPr="0003732E">
        <w:t xml:space="preserve"> donosi</w:t>
      </w:r>
    </w:p>
    <w:p w:rsidR="00212290" w:rsidRPr="0003732E" w:rsidRDefault="00212290" w:rsidP="00212290">
      <w:pPr>
        <w:spacing w:line="360" w:lineRule="auto"/>
        <w:rPr>
          <w:b/>
        </w:rPr>
      </w:pPr>
    </w:p>
    <w:p w:rsidR="00212290" w:rsidRDefault="00212290" w:rsidP="00212290">
      <w:pPr>
        <w:spacing w:line="360" w:lineRule="auto"/>
        <w:jc w:val="center"/>
        <w:rPr>
          <w:b/>
          <w:i/>
        </w:rPr>
      </w:pPr>
      <w:r w:rsidRPr="00607F5D">
        <w:rPr>
          <w:b/>
          <w:sz w:val="28"/>
          <w:szCs w:val="28"/>
        </w:rPr>
        <w:t>ŠKOLSKI KURIKULUM ZA ŠKOLSKU GODINU 20</w:t>
      </w:r>
      <w:r w:rsidR="00DC5127">
        <w:rPr>
          <w:b/>
          <w:sz w:val="28"/>
          <w:szCs w:val="28"/>
        </w:rPr>
        <w:t>1</w:t>
      </w:r>
      <w:r w:rsidR="00036DA1">
        <w:rPr>
          <w:b/>
          <w:sz w:val="28"/>
          <w:szCs w:val="28"/>
        </w:rPr>
        <w:t>9</w:t>
      </w:r>
      <w:r w:rsidR="00296A89" w:rsidRPr="00607F5D">
        <w:rPr>
          <w:b/>
          <w:sz w:val="28"/>
          <w:szCs w:val="28"/>
        </w:rPr>
        <w:t>./20</w:t>
      </w:r>
      <w:r w:rsidR="00036DA1">
        <w:rPr>
          <w:b/>
          <w:sz w:val="28"/>
          <w:szCs w:val="28"/>
        </w:rPr>
        <w:t>20</w:t>
      </w:r>
      <w:r w:rsidRPr="0003732E">
        <w:rPr>
          <w:b/>
          <w:i/>
        </w:rPr>
        <w:t>.</w:t>
      </w:r>
    </w:p>
    <w:p w:rsidR="00004432" w:rsidRPr="0003732E" w:rsidRDefault="00004432" w:rsidP="00212290">
      <w:pPr>
        <w:spacing w:line="360" w:lineRule="auto"/>
        <w:jc w:val="center"/>
        <w:rPr>
          <w:b/>
          <w:i/>
        </w:rPr>
      </w:pPr>
    </w:p>
    <w:p w:rsidR="00AB597D" w:rsidRPr="00004432" w:rsidRDefault="00AB597D" w:rsidP="00AB597D">
      <w:r>
        <w:t xml:space="preserve">            </w:t>
      </w:r>
      <w:r w:rsidRPr="00004432">
        <w:t>Plan</w:t>
      </w:r>
      <w:r>
        <w:t xml:space="preserve"> </w:t>
      </w:r>
      <w:r w:rsidRPr="00004432">
        <w:t>i</w:t>
      </w:r>
      <w:r>
        <w:t xml:space="preserve"> </w:t>
      </w:r>
      <w:r w:rsidRPr="00004432">
        <w:t>program</w:t>
      </w:r>
      <w:r>
        <w:t xml:space="preserve"> </w:t>
      </w:r>
      <w:r w:rsidRPr="00004432">
        <w:t>Škole</w:t>
      </w:r>
      <w:r>
        <w:t xml:space="preserve"> </w:t>
      </w:r>
      <w:r w:rsidRPr="00004432">
        <w:t>određen</w:t>
      </w:r>
      <w:r>
        <w:t xml:space="preserve"> </w:t>
      </w:r>
      <w:r w:rsidRPr="00004432">
        <w:t>je</w:t>
      </w:r>
      <w:r>
        <w:t xml:space="preserve"> </w:t>
      </w:r>
      <w:r w:rsidRPr="00004432">
        <w:t>s</w:t>
      </w:r>
      <w:r>
        <w:t xml:space="preserve"> </w:t>
      </w:r>
      <w:r w:rsidRPr="00004432">
        <w:t>nastavnim,</w:t>
      </w:r>
      <w:r>
        <w:t xml:space="preserve"> </w:t>
      </w:r>
      <w:r w:rsidRPr="00004432">
        <w:t>izvannastavnim</w:t>
      </w:r>
      <w:r>
        <w:t xml:space="preserve"> </w:t>
      </w:r>
      <w:r w:rsidRPr="00004432">
        <w:t>i</w:t>
      </w:r>
      <w:r>
        <w:t xml:space="preserve"> </w:t>
      </w:r>
      <w:r w:rsidRPr="00004432">
        <w:t>izvanškolskim</w:t>
      </w:r>
      <w:r>
        <w:t xml:space="preserve"> </w:t>
      </w:r>
      <w:r w:rsidRPr="00004432">
        <w:t>aktivnostima,donosi</w:t>
      </w:r>
      <w:r>
        <w:t xml:space="preserve"> </w:t>
      </w:r>
      <w:r w:rsidRPr="00004432">
        <w:t>se</w:t>
      </w:r>
      <w:r>
        <w:t xml:space="preserve"> </w:t>
      </w:r>
      <w:r w:rsidRPr="00004432">
        <w:t>na</w:t>
      </w:r>
      <w:r>
        <w:t xml:space="preserve"> </w:t>
      </w:r>
      <w:r w:rsidRPr="00004432">
        <w:t>temelju</w:t>
      </w:r>
      <w:r>
        <w:t xml:space="preserve"> </w:t>
      </w:r>
      <w:r w:rsidRPr="00004432">
        <w:t>nacionalnog</w:t>
      </w:r>
      <w:r>
        <w:t xml:space="preserve"> </w:t>
      </w:r>
      <w:r w:rsidRPr="00004432">
        <w:t>kurikuluma</w:t>
      </w:r>
      <w:r>
        <w:t xml:space="preserve"> </w:t>
      </w:r>
      <w:r w:rsidRPr="00004432">
        <w:t>i</w:t>
      </w:r>
      <w:r>
        <w:t xml:space="preserve"> </w:t>
      </w:r>
      <w:r w:rsidRPr="00004432">
        <w:t>nastavnog</w:t>
      </w:r>
      <w:r>
        <w:t xml:space="preserve"> </w:t>
      </w:r>
      <w:r w:rsidRPr="00004432">
        <w:t>plana</w:t>
      </w:r>
      <w:r>
        <w:t xml:space="preserve"> </w:t>
      </w:r>
      <w:r w:rsidRPr="00004432">
        <w:t>i</w:t>
      </w:r>
      <w:r>
        <w:t xml:space="preserve"> </w:t>
      </w:r>
      <w:r w:rsidRPr="00004432">
        <w:t>programa.</w:t>
      </w:r>
    </w:p>
    <w:p w:rsidR="00AB597D" w:rsidRDefault="00AB597D" w:rsidP="00AB597D">
      <w:pPr>
        <w:spacing w:line="360" w:lineRule="auto"/>
      </w:pPr>
    </w:p>
    <w:p w:rsidR="00327B76" w:rsidRPr="00A26AE5" w:rsidRDefault="00AB597D" w:rsidP="00AB597D">
      <w:pPr>
        <w:spacing w:line="360" w:lineRule="auto"/>
      </w:pPr>
      <w:r>
        <w:t xml:space="preserve">            </w:t>
      </w:r>
      <w:r w:rsidR="00A26AE5">
        <w:t>Kurikulum je pisani dokument kojim se utvrđuje dugoročni i kratkoročni plan dopunske i dodatne nastave,  fakultativnih</w:t>
      </w:r>
      <w:r w:rsidR="00A26AE5" w:rsidRPr="00A26AE5">
        <w:t xml:space="preserve"> predmeta, izvannastavn</w:t>
      </w:r>
      <w:r w:rsidR="00327B76">
        <w:t>ih</w:t>
      </w:r>
      <w:r w:rsidR="00A26AE5" w:rsidRPr="00A26AE5">
        <w:t xml:space="preserve"> i izvanškolsk</w:t>
      </w:r>
      <w:r w:rsidR="00327B76">
        <w:t>ih</w:t>
      </w:r>
      <w:r w:rsidR="00A26AE5" w:rsidRPr="00A26AE5">
        <w:t xml:space="preserve"> aktivnosti i drug</w:t>
      </w:r>
      <w:r w:rsidR="00327B76">
        <w:t>ih</w:t>
      </w:r>
      <w:r w:rsidR="00A26AE5" w:rsidRPr="00A26AE5">
        <w:t xml:space="preserve"> odgojno-obrazovn</w:t>
      </w:r>
      <w:r w:rsidR="00327B76">
        <w:t>ih</w:t>
      </w:r>
      <w:r w:rsidR="00A26AE5" w:rsidRPr="00A26AE5">
        <w:t xml:space="preserve"> aktivnosti</w:t>
      </w:r>
      <w:r w:rsidR="00327B76">
        <w:t xml:space="preserve"> te</w:t>
      </w:r>
      <w:r w:rsidR="00A26AE5" w:rsidRPr="00A26AE5">
        <w:t xml:space="preserve"> program</w:t>
      </w:r>
      <w:r w:rsidR="00327B76">
        <w:t>a</w:t>
      </w:r>
      <w:r w:rsidR="00A26AE5" w:rsidRPr="00A26AE5">
        <w:t xml:space="preserve"> i projek</w:t>
      </w:r>
      <w:r w:rsidR="00327B76">
        <w:t>a</w:t>
      </w:r>
      <w:r w:rsidR="00A26AE5" w:rsidRPr="00A26AE5">
        <w:t>t</w:t>
      </w:r>
      <w:r w:rsidR="00327B76">
        <w:t>a p</w:t>
      </w:r>
      <w:r w:rsidR="00A26AE5" w:rsidRPr="00A26AE5">
        <w:t xml:space="preserve">rema smjernicama </w:t>
      </w:r>
      <w:r w:rsidR="00327B76">
        <w:t>Nacionalnog okvirnog kurikuluma.</w:t>
      </w:r>
      <w:r w:rsidR="00A310CD">
        <w:t xml:space="preserve"> </w:t>
      </w:r>
      <w:r w:rsidR="00327B76">
        <w:t xml:space="preserve">Planiranim aktivnostima, programima i projektima nastojati ćemo ostvariti ciljeve usmjerene na razvoj učeničkih kompetencija te učeničke odgovornosti i samostalnosti. Školski kurikulum će biti objavljen na mrežnim stranicama škole i kao takav će biti dostupan učenicima, roditeljima te svima zainteresiranima za život i rad škole.      </w:t>
      </w:r>
    </w:p>
    <w:p w:rsidR="00850F17" w:rsidRDefault="00850F17" w:rsidP="003E0291">
      <w:pPr>
        <w:spacing w:line="360" w:lineRule="auto"/>
      </w:pPr>
      <w:r>
        <w:t>Za učenike s izraženim interesima, vještinama i afinitetima za pojedine predmete ili područja organizirati će se dodatna nastava.</w:t>
      </w:r>
      <w:r w:rsidR="00004432">
        <w:t xml:space="preserve"> Ove godine za četvrte razrede organizirati će se nadopuna nastave</w:t>
      </w:r>
      <w:r w:rsidR="006B7E61">
        <w:t xml:space="preserve"> iz hrvatskog</w:t>
      </w:r>
      <w:r w:rsidR="00B169FA">
        <w:t xml:space="preserve"> jezika</w:t>
      </w:r>
      <w:r w:rsidR="006B7E61">
        <w:t>, kako bi učenici postigli bolji uspjeh na državnoj maturi.</w:t>
      </w:r>
    </w:p>
    <w:p w:rsidR="00027F20" w:rsidRDefault="00850F17" w:rsidP="003E0291">
      <w:pPr>
        <w:spacing w:line="360" w:lineRule="auto"/>
      </w:pPr>
      <w:r>
        <w:t>Kao i na početku svake godine učenici se mogu odlučiti za slušanje fakultativne nastave.</w:t>
      </w:r>
    </w:p>
    <w:p w:rsidR="00850F17" w:rsidRDefault="00850F17" w:rsidP="003E0291">
      <w:pPr>
        <w:spacing w:line="360" w:lineRule="auto"/>
      </w:pPr>
      <w:r>
        <w:t>Program maturalne ekskurzije mogu realizirati tri razredna odjela u skladu s Pravilima o provedbi školskih izleta i ekskurzija.</w:t>
      </w:r>
    </w:p>
    <w:p w:rsidR="00850F17" w:rsidRDefault="00A26AE5" w:rsidP="003E0291">
      <w:pPr>
        <w:spacing w:line="360" w:lineRule="auto"/>
      </w:pPr>
      <w:r>
        <w:t xml:space="preserve">U cilju </w:t>
      </w:r>
      <w:r w:rsidRPr="00091FFA">
        <w:t xml:space="preserve">smanjenja </w:t>
      </w:r>
      <w:r>
        <w:t>velikog broja izostanaka i negativnih ocjena u planu su radionice za učenike prvih razreda.</w:t>
      </w:r>
    </w:p>
    <w:p w:rsidR="00850F17" w:rsidRDefault="00850F17" w:rsidP="003E0291">
      <w:pPr>
        <w:spacing w:line="360" w:lineRule="auto"/>
      </w:pPr>
    </w:p>
    <w:p w:rsidR="00850F17" w:rsidRPr="00004432" w:rsidRDefault="00850F17" w:rsidP="00004432">
      <w:pPr>
        <w:spacing w:line="360" w:lineRule="auto"/>
      </w:pPr>
    </w:p>
    <w:p w:rsidR="00186E5B" w:rsidRDefault="00186E5B" w:rsidP="00506A47">
      <w:pPr>
        <w:jc w:val="both"/>
        <w:rPr>
          <w:b/>
        </w:rPr>
      </w:pPr>
    </w:p>
    <w:p w:rsidR="00186E5B" w:rsidRDefault="00186E5B" w:rsidP="00506A47">
      <w:pPr>
        <w:jc w:val="both"/>
        <w:rPr>
          <w:b/>
        </w:rPr>
      </w:pPr>
    </w:p>
    <w:p w:rsidR="00186E5B" w:rsidRDefault="00186E5B" w:rsidP="00506A47">
      <w:pPr>
        <w:jc w:val="both"/>
        <w:rPr>
          <w:b/>
        </w:rPr>
      </w:pPr>
    </w:p>
    <w:p w:rsidR="00943ABF" w:rsidRDefault="00943ABF" w:rsidP="00506A47">
      <w:pPr>
        <w:jc w:val="both"/>
        <w:rPr>
          <w:b/>
        </w:rPr>
      </w:pPr>
    </w:p>
    <w:p w:rsidR="004C470C" w:rsidRDefault="004C470C" w:rsidP="00506A47">
      <w:pPr>
        <w:jc w:val="both"/>
        <w:rPr>
          <w:b/>
        </w:rPr>
      </w:pPr>
    </w:p>
    <w:p w:rsidR="004C470C" w:rsidRDefault="004C470C" w:rsidP="00506A47">
      <w:pPr>
        <w:jc w:val="both"/>
        <w:rPr>
          <w:b/>
        </w:rPr>
      </w:pPr>
    </w:p>
    <w:p w:rsidR="00091FFA" w:rsidRDefault="00091FFA" w:rsidP="00506A47">
      <w:pPr>
        <w:jc w:val="both"/>
        <w:rPr>
          <w:b/>
        </w:rPr>
      </w:pPr>
      <w:r>
        <w:rPr>
          <w:b/>
        </w:rPr>
        <w:lastRenderedPageBreak/>
        <w:t>I  UVOD</w:t>
      </w:r>
    </w:p>
    <w:p w:rsidR="00091FFA" w:rsidRDefault="00091FFA" w:rsidP="00506A47">
      <w:pPr>
        <w:jc w:val="both"/>
        <w:rPr>
          <w:b/>
        </w:rPr>
      </w:pPr>
    </w:p>
    <w:p w:rsidR="00506A47" w:rsidRPr="00091FFA" w:rsidRDefault="00091FFA" w:rsidP="00506A47">
      <w:pPr>
        <w:jc w:val="both"/>
      </w:pPr>
      <w:r w:rsidRPr="00091FFA">
        <w:t>1</w:t>
      </w:r>
      <w:r w:rsidR="00506A47" w:rsidRPr="00091FFA">
        <w:t>. CILJEVI I ZADACI ŠKOLE</w:t>
      </w:r>
    </w:p>
    <w:p w:rsidR="00506A47" w:rsidRPr="00091FFA" w:rsidRDefault="00506A47" w:rsidP="00506A47">
      <w:pPr>
        <w:jc w:val="both"/>
      </w:pPr>
    </w:p>
    <w:p w:rsidR="00506A47" w:rsidRPr="00E35AE6" w:rsidRDefault="00F80E99" w:rsidP="00506A47">
      <w:r>
        <w:t xml:space="preserve">          </w:t>
      </w:r>
      <w:r w:rsidR="00506A47" w:rsidRPr="00E35AE6">
        <w:t>Potpuno i kvalitetno ostvariti i realizirati nastavni plan i program, temeljen na nacionalnom kurikulu</w:t>
      </w:r>
      <w:r w:rsidR="00B169FA" w:rsidRPr="00E35AE6">
        <w:t>mu</w:t>
      </w:r>
      <w:r w:rsidR="00506A47" w:rsidRPr="00E35AE6">
        <w:t xml:space="preserve"> koji je usmjeren na učeničke kompetencije, kako bi uspješno odgovorili izazovima cjeloživotnog obrazovanja.</w:t>
      </w:r>
    </w:p>
    <w:p w:rsidR="00506A47" w:rsidRPr="00E35AE6" w:rsidRDefault="00506A47" w:rsidP="00506A47"/>
    <w:p w:rsidR="00506A47" w:rsidRPr="00E35AE6" w:rsidRDefault="00506A47" w:rsidP="00506A47">
      <w:r w:rsidRPr="00E35AE6">
        <w:t xml:space="preserve">U ostvarivanju odgojno – obrazovnih ciljeva potrebna je stalna suradnja i dogovor </w:t>
      </w:r>
      <w:r w:rsidR="00335F7F" w:rsidRPr="00E35AE6">
        <w:t>nastavnika</w:t>
      </w:r>
      <w:r w:rsidRPr="00E35AE6">
        <w:t xml:space="preserve"> kao nositelja poučavanja.</w:t>
      </w:r>
    </w:p>
    <w:p w:rsidR="00506A47" w:rsidRPr="00E35AE6" w:rsidRDefault="00506A47" w:rsidP="00506A47"/>
    <w:p w:rsidR="00506A47" w:rsidRPr="00E35AE6" w:rsidRDefault="00506A47" w:rsidP="00506A47">
      <w:r w:rsidRPr="00E35AE6">
        <w:t>Redovito raspravljati o povezanosti odgojno-obrazovnih sadržaja iz različitih predmeta, te razmjenom mišljenja o metodama i sredstvima poučavanja unaprijediti kvalitetu rada. Uspost</w:t>
      </w:r>
      <w:r w:rsidR="00ED028E" w:rsidRPr="00E35AE6">
        <w:t>a</w:t>
      </w:r>
      <w:r w:rsidRPr="00E35AE6">
        <w:t>viti korelaciju u planiranju i obradi nastavnih sadržaja iz svih područja</w:t>
      </w:r>
    </w:p>
    <w:p w:rsidR="00506A47" w:rsidRPr="00E35AE6" w:rsidRDefault="00506A47" w:rsidP="00506A47"/>
    <w:p w:rsidR="00506A47" w:rsidRPr="00E35AE6" w:rsidRDefault="00506A47" w:rsidP="00506A47">
      <w:r w:rsidRPr="00E35AE6">
        <w:t>Djelatno sudjelovati u  pripremi učenika prvih, drugih, trećih i četvrtih razreda za državnu maturu</w:t>
      </w:r>
      <w:r w:rsidR="00091FFA" w:rsidRPr="00E35AE6">
        <w:t>.</w:t>
      </w:r>
    </w:p>
    <w:p w:rsidR="00091FFA" w:rsidRPr="00E35AE6" w:rsidRDefault="00091FFA" w:rsidP="00506A47"/>
    <w:p w:rsidR="00506A47" w:rsidRPr="00E35AE6" w:rsidRDefault="00506A47" w:rsidP="00506A47">
      <w:r w:rsidRPr="00E35AE6">
        <w:t>Izraditi i usvojiti propisane interne pravilnike.</w:t>
      </w:r>
    </w:p>
    <w:p w:rsidR="00506A47" w:rsidRPr="00E35AE6" w:rsidRDefault="00506A47" w:rsidP="00506A47"/>
    <w:p w:rsidR="00506A47" w:rsidRPr="00E35AE6" w:rsidRDefault="00A310CD" w:rsidP="00506A47">
      <w:r>
        <w:t xml:space="preserve">Aktivno </w:t>
      </w:r>
      <w:r w:rsidR="00506A47" w:rsidRPr="00E35AE6">
        <w:t xml:space="preserve">uključiti Učeničko i Roditeljsko vijeće u rad škole, kao trajne suradnike u smislu jasno podijeljene odgovornosti glede ostvarivanja ciljeva odgoja i obrazovanja. </w:t>
      </w:r>
    </w:p>
    <w:p w:rsidR="00506A47" w:rsidRPr="00E35AE6" w:rsidRDefault="00506A47" w:rsidP="00506A47"/>
    <w:p w:rsidR="00506A47" w:rsidRPr="00E35AE6" w:rsidRDefault="00506A47" w:rsidP="00506A47">
      <w:r w:rsidRPr="00E35AE6">
        <w:t>Razvijati timski rad i ugodno pedagoško ozračje koje će poticati zanimanje učenika za učenje i pružiti im osjećaj sigurnosti i međusobnog poštovanja.</w:t>
      </w:r>
    </w:p>
    <w:p w:rsidR="00506A47" w:rsidRPr="00E35AE6" w:rsidRDefault="00506A47" w:rsidP="00506A47"/>
    <w:p w:rsidR="00506A47" w:rsidRPr="00E35AE6" w:rsidRDefault="00506A47" w:rsidP="00506A47">
      <w:r w:rsidRPr="00E35AE6">
        <w:t>Poboljšati učeničko i nastavničko dežurstvo u školi, kao jamstvo potpune odgovornosti i sigurnosti za sve sudionike odgojno-obrazovnog procesa.</w:t>
      </w:r>
    </w:p>
    <w:p w:rsidR="00506A47" w:rsidRPr="000A1614" w:rsidRDefault="00506A47" w:rsidP="00506A47">
      <w:pPr>
        <w:rPr>
          <w:rFonts w:ascii="Arial" w:hAnsi="Arial" w:cs="Arial"/>
          <w:sz w:val="22"/>
          <w:szCs w:val="22"/>
        </w:rPr>
      </w:pPr>
    </w:p>
    <w:p w:rsidR="00506A47" w:rsidRPr="00091FFA" w:rsidRDefault="00506A47" w:rsidP="00506A47">
      <w:r w:rsidRPr="00091FFA">
        <w:t>Učeničke izlete i ekskurzije dogovarati i ostvariti sukladno programu učeničkih ekskurzija.</w:t>
      </w:r>
    </w:p>
    <w:p w:rsidR="00506A47" w:rsidRPr="00091FFA" w:rsidRDefault="00506A47" w:rsidP="00506A47"/>
    <w:p w:rsidR="00506A47" w:rsidRPr="00091FFA" w:rsidRDefault="00506A47" w:rsidP="00506A47">
      <w:r w:rsidRPr="00091FFA">
        <w:t>Organizirati posjete učenika kazalištima, izložbama i drugim kulturnim i ja</w:t>
      </w:r>
      <w:r w:rsidR="00E35AE6">
        <w:t>vnim manifestacijama u Zadru</w:t>
      </w:r>
      <w:r w:rsidRPr="00091FFA">
        <w:t xml:space="preserve"> i drugim mjestima u Hrvatskoj.</w:t>
      </w:r>
    </w:p>
    <w:p w:rsidR="00506A47" w:rsidRPr="00091FFA" w:rsidRDefault="00506A47" w:rsidP="00506A47"/>
    <w:p w:rsidR="00506A47" w:rsidRPr="00E87426" w:rsidRDefault="00506A47" w:rsidP="00506A47">
      <w:r w:rsidRPr="00E87426">
        <w:t>Poticati, pripremiti i organizirati sudjelovanje naših učenika na natjecanjima i smotrama učeničkog stvaralaštva.</w:t>
      </w:r>
    </w:p>
    <w:p w:rsidR="00506A47" w:rsidRPr="00E87426" w:rsidRDefault="00506A47" w:rsidP="00506A47"/>
    <w:p w:rsidR="00506A47" w:rsidRPr="00E87426" w:rsidRDefault="00506A47" w:rsidP="00506A47">
      <w:r w:rsidRPr="00E87426">
        <w:t>U organizaciji stručnih aktiva pripremiti za učenike predavanje stručnjaka iz različitih područja kao poticaj za sudjelovanje u istraživanju, otkrivanju i zaključivanju.</w:t>
      </w:r>
    </w:p>
    <w:p w:rsidR="00506A47" w:rsidRPr="00E87426" w:rsidRDefault="00506A47" w:rsidP="00506A47"/>
    <w:p w:rsidR="00506A47" w:rsidRPr="00E87426" w:rsidRDefault="00506A47" w:rsidP="00506A47">
      <w:r w:rsidRPr="00E87426">
        <w:t>Pokrenuti rad nastavničke metodičke radionice kao vid internog stručnog usavršavanja s ciljem promjene metoda i oblika rada na razvoj kompetencija.</w:t>
      </w:r>
    </w:p>
    <w:p w:rsidR="00506A47" w:rsidRPr="00E87426" w:rsidRDefault="00506A47" w:rsidP="00506A47"/>
    <w:p w:rsidR="00506A47" w:rsidRPr="00E87426" w:rsidRDefault="00506A47" w:rsidP="00506A47">
      <w:r w:rsidRPr="00E87426">
        <w:t>Kontinuirano organizirati interni informatički tečaj za nastavnike i ostale djelatnike za sigurnu i kritičku uporabu informacijske tehnologije.</w:t>
      </w:r>
    </w:p>
    <w:p w:rsidR="00506A47" w:rsidRPr="00E87426" w:rsidRDefault="00506A47" w:rsidP="00506A47"/>
    <w:p w:rsidR="00506A47" w:rsidRPr="00E87426" w:rsidRDefault="00506A47" w:rsidP="00506A47">
      <w:r w:rsidRPr="00E87426">
        <w:t>Obogatiti učenički odjel knjižnice nužnim knjigama za školsku lektiru, te stručne knjige</w:t>
      </w:r>
      <w:r w:rsidR="00ED028E">
        <w:t>.</w:t>
      </w:r>
    </w:p>
    <w:p w:rsidR="00E35AE6" w:rsidRDefault="00506A47" w:rsidP="00506A47">
      <w:r w:rsidRPr="00E87426">
        <w:t>Nastaviti sustavno opremanje svih učionica i kabineta nastavnim sredstvima i pomagalima.</w:t>
      </w:r>
    </w:p>
    <w:p w:rsidR="00E35AE6" w:rsidRDefault="00E35AE6" w:rsidP="00506A47"/>
    <w:p w:rsidR="00A87A12" w:rsidRDefault="00A87A12" w:rsidP="00506A47">
      <w:pPr>
        <w:rPr>
          <w:rFonts w:eastAsia="Arial Unicode MS"/>
          <w:b/>
          <w:lang w:val="it-IT"/>
        </w:rPr>
      </w:pPr>
    </w:p>
    <w:p w:rsidR="00506A47" w:rsidRPr="00E35AE6" w:rsidRDefault="00506A47" w:rsidP="00506A47">
      <w:r w:rsidRPr="00E87426">
        <w:rPr>
          <w:rFonts w:eastAsia="Arial Unicode MS"/>
          <w:b/>
          <w:lang w:val="it-IT"/>
        </w:rPr>
        <w:lastRenderedPageBreak/>
        <w:t>Odgojna</w:t>
      </w:r>
      <w:r w:rsidR="00A310CD">
        <w:rPr>
          <w:rFonts w:eastAsia="Arial Unicode MS"/>
          <w:b/>
          <w:lang w:val="it-IT"/>
        </w:rPr>
        <w:t xml:space="preserve"> </w:t>
      </w:r>
      <w:r w:rsidRPr="00E87426">
        <w:rPr>
          <w:rFonts w:eastAsia="Arial Unicode MS"/>
          <w:b/>
          <w:lang w:val="it-IT"/>
        </w:rPr>
        <w:t>dimenzija:</w:t>
      </w:r>
    </w:p>
    <w:p w:rsidR="00E87426" w:rsidRPr="00E87426" w:rsidRDefault="00E87426" w:rsidP="00506A47">
      <w:pPr>
        <w:ind w:firstLine="708"/>
        <w:rPr>
          <w:rFonts w:eastAsia="Arial Unicode MS"/>
          <w:lang w:val="it-IT"/>
        </w:rPr>
      </w:pPr>
    </w:p>
    <w:p w:rsidR="00506A47" w:rsidRPr="00E87426" w:rsidRDefault="00506A47" w:rsidP="00506A47">
      <w:pPr>
        <w:ind w:firstLine="708"/>
        <w:rPr>
          <w:rFonts w:eastAsia="Arial Unicode MS"/>
          <w:lang w:val="it-IT"/>
        </w:rPr>
      </w:pPr>
      <w:r w:rsidRPr="00E87426">
        <w:rPr>
          <w:rFonts w:eastAsia="Arial Unicode MS"/>
          <w:lang w:val="it-IT"/>
        </w:rPr>
        <w:t>Profesorski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zbor ima cilj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odgajati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mlade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ljude u duhu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zajedništva i tolerancije, poštivati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tuđa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dostignuća, a cijeniti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svoja. Na prvom je mjestu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učenikov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misaoni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razvoj, a ne sama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znanost. U odgoju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mladih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ljudi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smatramo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vrlo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važnom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suradnju</w:t>
      </w:r>
      <w:r w:rsidR="00A310CD">
        <w:rPr>
          <w:rFonts w:eastAsia="Arial Unicode MS"/>
          <w:lang w:val="it-IT"/>
        </w:rPr>
        <w:t xml:space="preserve"> roditelja, </w:t>
      </w:r>
      <w:r w:rsidR="00ED028E">
        <w:rPr>
          <w:rFonts w:eastAsia="Arial Unicode MS"/>
          <w:lang w:val="it-IT"/>
        </w:rPr>
        <w:t>nastavnika i učenika u ozračju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potpore, pomoći, suradnje i razumijevanja. Trebamo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jasno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ukazivati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učenicima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kako se problemi mogu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rješavati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samo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suočavanjem s njima, a ne izbjegavanjem</w:t>
      </w:r>
      <w:r w:rsidR="00A310CD">
        <w:rPr>
          <w:rFonts w:eastAsia="Arial Unicode MS"/>
          <w:lang w:val="it-IT"/>
        </w:rPr>
        <w:t xml:space="preserve"> </w:t>
      </w:r>
      <w:r w:rsidR="00ED028E">
        <w:rPr>
          <w:rFonts w:eastAsia="Arial Unicode MS"/>
          <w:lang w:val="it-IT"/>
        </w:rPr>
        <w:t>istih</w:t>
      </w:r>
      <w:r w:rsidRPr="00E87426">
        <w:rPr>
          <w:rFonts w:eastAsia="Arial Unicode MS"/>
          <w:lang w:val="it-IT"/>
        </w:rPr>
        <w:t>. Osim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što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poučava i odg</w:t>
      </w:r>
      <w:r w:rsidR="00E87426">
        <w:rPr>
          <w:rFonts w:eastAsia="Arial Unicode MS"/>
          <w:lang w:val="it-IT"/>
        </w:rPr>
        <w:t>aja, škola i priprema</w:t>
      </w:r>
      <w:r w:rsidR="00A310CD">
        <w:rPr>
          <w:rFonts w:eastAsia="Arial Unicode MS"/>
          <w:lang w:val="it-IT"/>
        </w:rPr>
        <w:t xml:space="preserve"> </w:t>
      </w:r>
      <w:r w:rsidR="00E87426">
        <w:rPr>
          <w:rFonts w:eastAsia="Arial Unicode MS"/>
          <w:lang w:val="it-IT"/>
        </w:rPr>
        <w:t>učenika za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aktivno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sudjelovanje u demokratskom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životu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 xml:space="preserve">zajednice.   </w:t>
      </w:r>
    </w:p>
    <w:p w:rsidR="00506A47" w:rsidRPr="00E87426" w:rsidRDefault="00506A47" w:rsidP="00506A47">
      <w:pPr>
        <w:rPr>
          <w:rFonts w:eastAsia="Arial Unicode MS"/>
          <w:lang w:val="it-IT"/>
        </w:rPr>
      </w:pPr>
    </w:p>
    <w:p w:rsidR="00506A47" w:rsidRPr="00E87426" w:rsidRDefault="00506A47" w:rsidP="00506A47">
      <w:pPr>
        <w:rPr>
          <w:rFonts w:eastAsia="Arial Unicode MS"/>
          <w:b/>
          <w:lang w:val="it-IT"/>
        </w:rPr>
      </w:pPr>
      <w:r w:rsidRPr="00E87426">
        <w:rPr>
          <w:rFonts w:eastAsia="Arial Unicode MS"/>
          <w:b/>
          <w:lang w:val="it-IT"/>
        </w:rPr>
        <w:t>Obrazovna</w:t>
      </w:r>
      <w:r w:rsidR="00A310CD">
        <w:rPr>
          <w:rFonts w:eastAsia="Arial Unicode MS"/>
          <w:b/>
          <w:lang w:val="it-IT"/>
        </w:rPr>
        <w:t xml:space="preserve"> </w:t>
      </w:r>
      <w:r w:rsidRPr="00E87426">
        <w:rPr>
          <w:rFonts w:eastAsia="Arial Unicode MS"/>
          <w:b/>
          <w:lang w:val="it-IT"/>
        </w:rPr>
        <w:t>dimenzija:</w:t>
      </w:r>
    </w:p>
    <w:p w:rsidR="00E87426" w:rsidRDefault="00E87426" w:rsidP="002B7EA7">
      <w:pPr>
        <w:rPr>
          <w:rFonts w:ascii="Arial" w:eastAsia="Arial Unicode MS" w:hAnsi="Arial" w:cs="Arial"/>
          <w:lang w:val="it-IT"/>
        </w:rPr>
      </w:pPr>
    </w:p>
    <w:p w:rsidR="00506A47" w:rsidRPr="00E87426" w:rsidRDefault="00506A47" w:rsidP="00506A47">
      <w:pPr>
        <w:ind w:firstLine="708"/>
        <w:rPr>
          <w:rFonts w:eastAsia="Arial Unicode MS"/>
          <w:lang w:val="it-IT"/>
        </w:rPr>
      </w:pPr>
      <w:r w:rsidRPr="00E87426">
        <w:rPr>
          <w:rFonts w:eastAsia="Arial Unicode MS"/>
          <w:lang w:val="it-IT"/>
        </w:rPr>
        <w:t>Naša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škola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daje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dovoljno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znanj</w:t>
      </w:r>
      <w:r w:rsidR="00ED028E">
        <w:rPr>
          <w:rFonts w:eastAsia="Arial Unicode MS"/>
          <w:lang w:val="it-IT"/>
        </w:rPr>
        <w:t>a za upis</w:t>
      </w:r>
      <w:r w:rsidR="00A310CD">
        <w:rPr>
          <w:rFonts w:eastAsia="Arial Unicode MS"/>
          <w:lang w:val="it-IT"/>
        </w:rPr>
        <w:t xml:space="preserve"> </w:t>
      </w:r>
      <w:r w:rsidR="00ED028E">
        <w:rPr>
          <w:rFonts w:eastAsia="Arial Unicode MS"/>
          <w:lang w:val="it-IT"/>
        </w:rPr>
        <w:t>na</w:t>
      </w:r>
      <w:r w:rsidR="00A310CD">
        <w:rPr>
          <w:rFonts w:eastAsia="Arial Unicode MS"/>
          <w:lang w:val="it-IT"/>
        </w:rPr>
        <w:t xml:space="preserve"> </w:t>
      </w:r>
      <w:r w:rsidR="00ED028E">
        <w:rPr>
          <w:rFonts w:eastAsia="Arial Unicode MS"/>
          <w:lang w:val="it-IT"/>
        </w:rPr>
        <w:t>bilo</w:t>
      </w:r>
      <w:r w:rsidR="00A310CD">
        <w:rPr>
          <w:rFonts w:eastAsia="Arial Unicode MS"/>
          <w:lang w:val="it-IT"/>
        </w:rPr>
        <w:t xml:space="preserve"> </w:t>
      </w:r>
      <w:r w:rsidR="00ED028E">
        <w:rPr>
          <w:rFonts w:eastAsia="Arial Unicode MS"/>
          <w:lang w:val="it-IT"/>
        </w:rPr>
        <w:t>koji</w:t>
      </w:r>
      <w:r w:rsidR="00A310CD">
        <w:rPr>
          <w:rFonts w:eastAsia="Arial Unicode MS"/>
          <w:lang w:val="it-IT"/>
        </w:rPr>
        <w:t xml:space="preserve"> </w:t>
      </w:r>
      <w:r w:rsidR="00ED028E">
        <w:rPr>
          <w:rFonts w:eastAsia="Arial Unicode MS"/>
          <w:lang w:val="it-IT"/>
        </w:rPr>
        <w:t>fakultet ali i pripremu za samostalni</w:t>
      </w:r>
      <w:r w:rsidR="00A310CD">
        <w:rPr>
          <w:rFonts w:eastAsia="Arial Unicode MS"/>
          <w:lang w:val="it-IT"/>
        </w:rPr>
        <w:t xml:space="preserve"> </w:t>
      </w:r>
      <w:r w:rsidR="00ED028E">
        <w:rPr>
          <w:rFonts w:eastAsia="Arial Unicode MS"/>
          <w:lang w:val="it-IT"/>
        </w:rPr>
        <w:t>rad u strukovnom</w:t>
      </w:r>
      <w:r w:rsidR="00A310CD">
        <w:rPr>
          <w:rFonts w:eastAsia="Arial Unicode MS"/>
          <w:lang w:val="it-IT"/>
        </w:rPr>
        <w:t xml:space="preserve"> </w:t>
      </w:r>
      <w:r w:rsidR="00ED028E">
        <w:rPr>
          <w:rFonts w:eastAsia="Arial Unicode MS"/>
          <w:lang w:val="it-IT"/>
        </w:rPr>
        <w:t>obrazovnom</w:t>
      </w:r>
      <w:r w:rsidR="00A310CD">
        <w:rPr>
          <w:rFonts w:eastAsia="Arial Unicode MS"/>
          <w:lang w:val="it-IT"/>
        </w:rPr>
        <w:t xml:space="preserve"> </w:t>
      </w:r>
      <w:r w:rsidR="00ED028E">
        <w:rPr>
          <w:rFonts w:eastAsia="Arial Unicode MS"/>
          <w:lang w:val="it-IT"/>
        </w:rPr>
        <w:t>usmjerenju.</w:t>
      </w:r>
      <w:r w:rsidRPr="00E87426">
        <w:rPr>
          <w:rFonts w:eastAsia="Arial Unicode MS"/>
          <w:lang w:val="it-IT"/>
        </w:rPr>
        <w:t xml:space="preserve"> Do znanja se dolazi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trudom, zalaganjem, marljivošću i upornošću, a znanje je put u sretniju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budućnost. Odrastanje je teško, opraštanje s djetinjstvom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ponekad i bolno, ali uz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pomoć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znanja i iskustva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pomažemo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učenicima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otkriti nove izazove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koje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će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svladavati u svijetu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odraslih. Učimo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učenike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kako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učiti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kako bi se m</w:t>
      </w:r>
      <w:r w:rsidR="006441C4">
        <w:rPr>
          <w:rFonts w:eastAsia="Arial Unicode MS"/>
          <w:lang w:val="it-IT"/>
        </w:rPr>
        <w:t>ogli snalaziti u budućem</w:t>
      </w:r>
      <w:r w:rsidR="00A310CD">
        <w:rPr>
          <w:rFonts w:eastAsia="Arial Unicode MS"/>
          <w:lang w:val="it-IT"/>
        </w:rPr>
        <w:t xml:space="preserve"> </w:t>
      </w:r>
      <w:r w:rsidR="006441C4">
        <w:rPr>
          <w:rFonts w:eastAsia="Arial Unicode MS"/>
          <w:lang w:val="it-IT"/>
        </w:rPr>
        <w:t>životu, te</w:t>
      </w:r>
      <w:r w:rsidR="00A310CD">
        <w:rPr>
          <w:rFonts w:eastAsia="Arial Unicode MS"/>
          <w:lang w:val="it-IT"/>
        </w:rPr>
        <w:t xml:space="preserve"> </w:t>
      </w:r>
      <w:r w:rsidR="006441C4">
        <w:rPr>
          <w:rFonts w:eastAsia="Arial Unicode MS"/>
          <w:lang w:val="it-IT"/>
        </w:rPr>
        <w:t>razvijati</w:t>
      </w:r>
      <w:r w:rsidR="00A310CD">
        <w:rPr>
          <w:rFonts w:eastAsia="Arial Unicode MS"/>
          <w:lang w:val="it-IT"/>
        </w:rPr>
        <w:t xml:space="preserve"> </w:t>
      </w:r>
      <w:r w:rsidR="006441C4" w:rsidRPr="006441C4">
        <w:rPr>
          <w:rFonts w:eastAsia="Arial Unicode MS"/>
          <w:lang w:val="it-IT"/>
        </w:rPr>
        <w:t>samostalnost i odgovornost</w:t>
      </w:r>
      <w:r w:rsidR="006441C4">
        <w:rPr>
          <w:rFonts w:eastAsia="Arial Unicode MS"/>
          <w:lang w:val="it-IT"/>
        </w:rPr>
        <w:t>.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Zadataknam je i upoznavanje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učenika s cjelokupnošću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hrvatskoga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kulturnog</w:t>
      </w:r>
      <w:r w:rsidR="00A310CD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 xml:space="preserve">identiteta. </w:t>
      </w:r>
    </w:p>
    <w:p w:rsidR="00506A47" w:rsidRPr="009E7187" w:rsidRDefault="00506A47" w:rsidP="00506A47">
      <w:pPr>
        <w:rPr>
          <w:rFonts w:ascii="Arial" w:eastAsia="Arial Unicode MS" w:hAnsi="Arial" w:cs="Arial"/>
          <w:lang w:val="it-IT"/>
        </w:rPr>
      </w:pPr>
    </w:p>
    <w:p w:rsidR="00506A47" w:rsidRPr="00E87426" w:rsidRDefault="00E87426" w:rsidP="00506A47">
      <w:pPr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2</w:t>
      </w:r>
      <w:r w:rsidR="00506A47" w:rsidRPr="00E87426">
        <w:rPr>
          <w:rFonts w:eastAsia="Arial Unicode MS"/>
          <w:lang w:val="it-IT"/>
        </w:rPr>
        <w:t xml:space="preserve">. </w:t>
      </w:r>
      <w:r>
        <w:rPr>
          <w:rFonts w:eastAsia="Arial Unicode MS"/>
          <w:lang w:val="it-IT"/>
        </w:rPr>
        <w:t>VIZIJA I MISIJA ŠKOLE</w:t>
      </w:r>
    </w:p>
    <w:p w:rsidR="00506A47" w:rsidRPr="009E7187" w:rsidRDefault="00506A47" w:rsidP="00506A47">
      <w:pPr>
        <w:rPr>
          <w:rFonts w:ascii="Arial" w:eastAsia="Arial Unicode MS" w:hAnsi="Arial" w:cs="Arial"/>
          <w:b/>
          <w:lang w:val="it-IT"/>
        </w:rPr>
      </w:pPr>
    </w:p>
    <w:p w:rsidR="00506A47" w:rsidRPr="00E87426" w:rsidRDefault="00E87426" w:rsidP="00506A47">
      <w:pPr>
        <w:ind w:firstLine="708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Prirodoslovno-grafička</w:t>
      </w:r>
      <w:r w:rsidR="00BE6200">
        <w:rPr>
          <w:rFonts w:eastAsia="Arial Unicode MS"/>
          <w:lang w:val="it-IT"/>
        </w:rPr>
        <w:t xml:space="preserve"> </w:t>
      </w:r>
      <w:r>
        <w:rPr>
          <w:rFonts w:eastAsia="Arial Unicode MS"/>
          <w:lang w:val="it-IT"/>
        </w:rPr>
        <w:t>škola se trudi</w:t>
      </w:r>
      <w:r w:rsidR="00BE6200">
        <w:rPr>
          <w:rFonts w:eastAsia="Arial Unicode MS"/>
          <w:lang w:val="it-IT"/>
        </w:rPr>
        <w:t xml:space="preserve"> </w:t>
      </w:r>
      <w:r>
        <w:rPr>
          <w:rFonts w:eastAsia="Arial Unicode MS"/>
          <w:lang w:val="it-IT"/>
        </w:rPr>
        <w:t>biti</w:t>
      </w:r>
      <w:r w:rsidR="00BE6200">
        <w:rPr>
          <w:rFonts w:eastAsia="Arial Unicode MS"/>
          <w:lang w:val="it-IT"/>
        </w:rPr>
        <w:t xml:space="preserve"> </w:t>
      </w:r>
      <w:r w:rsidR="00506A47" w:rsidRPr="00E87426">
        <w:rPr>
          <w:rFonts w:eastAsia="Arial Unicode MS"/>
          <w:lang w:val="it-IT"/>
        </w:rPr>
        <w:t>škola u kojoj</w:t>
      </w:r>
      <w:r w:rsidR="00BE6200">
        <w:rPr>
          <w:rFonts w:eastAsia="Arial Unicode MS"/>
          <w:lang w:val="it-IT"/>
        </w:rPr>
        <w:t xml:space="preserve"> </w:t>
      </w:r>
      <w:r>
        <w:rPr>
          <w:rFonts w:eastAsia="Arial Unicode MS"/>
          <w:lang w:val="it-IT"/>
        </w:rPr>
        <w:t>će</w:t>
      </w:r>
      <w:r w:rsidR="00BE6200">
        <w:rPr>
          <w:rFonts w:eastAsia="Arial Unicode MS"/>
          <w:lang w:val="it-IT"/>
        </w:rPr>
        <w:t xml:space="preserve"> </w:t>
      </w:r>
      <w:r w:rsidR="00506A47" w:rsidRPr="00E87426">
        <w:rPr>
          <w:rFonts w:eastAsia="Arial Unicode MS"/>
          <w:lang w:val="it-IT"/>
        </w:rPr>
        <w:t>se zbog</w:t>
      </w:r>
      <w:r w:rsidR="00BE6200">
        <w:rPr>
          <w:rFonts w:eastAsia="Arial Unicode MS"/>
          <w:lang w:val="it-IT"/>
        </w:rPr>
        <w:t xml:space="preserve"> </w:t>
      </w:r>
      <w:r w:rsidR="00506A47" w:rsidRPr="00E87426">
        <w:rPr>
          <w:rFonts w:eastAsia="Arial Unicode MS"/>
          <w:lang w:val="it-IT"/>
        </w:rPr>
        <w:t>po</w:t>
      </w:r>
      <w:r>
        <w:rPr>
          <w:rFonts w:eastAsia="Arial Unicode MS"/>
          <w:lang w:val="it-IT"/>
        </w:rPr>
        <w:t>zitivnog</w:t>
      </w:r>
      <w:r w:rsidR="00BE6200">
        <w:rPr>
          <w:rFonts w:eastAsia="Arial Unicode MS"/>
          <w:lang w:val="it-IT"/>
        </w:rPr>
        <w:t xml:space="preserve"> </w:t>
      </w:r>
      <w:r>
        <w:rPr>
          <w:rFonts w:eastAsia="Arial Unicode MS"/>
          <w:lang w:val="it-IT"/>
        </w:rPr>
        <w:t>ozračja</w:t>
      </w:r>
      <w:r w:rsidR="00BE6200">
        <w:rPr>
          <w:rFonts w:eastAsia="Arial Unicode MS"/>
          <w:lang w:val="it-IT"/>
        </w:rPr>
        <w:t xml:space="preserve"> </w:t>
      </w:r>
      <w:r>
        <w:rPr>
          <w:rFonts w:eastAsia="Arial Unicode MS"/>
          <w:lang w:val="it-IT"/>
        </w:rPr>
        <w:t>ugodno</w:t>
      </w:r>
      <w:r w:rsidR="00BE6200">
        <w:rPr>
          <w:rFonts w:eastAsia="Arial Unicode MS"/>
          <w:lang w:val="it-IT"/>
        </w:rPr>
        <w:t xml:space="preserve"> </w:t>
      </w:r>
      <w:r>
        <w:rPr>
          <w:rFonts w:eastAsia="Arial Unicode MS"/>
          <w:lang w:val="it-IT"/>
        </w:rPr>
        <w:t>osjećati</w:t>
      </w:r>
      <w:r w:rsidR="00BE6200">
        <w:rPr>
          <w:rFonts w:eastAsia="Arial Unicode MS"/>
          <w:lang w:val="it-IT"/>
        </w:rPr>
        <w:t xml:space="preserve"> </w:t>
      </w:r>
      <w:r w:rsidR="00506A47" w:rsidRPr="00E87426">
        <w:rPr>
          <w:rFonts w:eastAsia="Arial Unicode MS"/>
          <w:lang w:val="it-IT"/>
        </w:rPr>
        <w:t xml:space="preserve">učenici, </w:t>
      </w:r>
      <w:r w:rsidR="00943ABF">
        <w:rPr>
          <w:rFonts w:eastAsia="Arial Unicode MS"/>
          <w:lang w:val="it-IT"/>
        </w:rPr>
        <w:t>nastavnic</w:t>
      </w:r>
      <w:r w:rsidR="00506A47" w:rsidRPr="00E87426">
        <w:rPr>
          <w:rFonts w:eastAsia="Arial Unicode MS"/>
          <w:lang w:val="it-IT"/>
        </w:rPr>
        <w:t xml:space="preserve">i i roditelji. </w:t>
      </w:r>
    </w:p>
    <w:p w:rsidR="00506A47" w:rsidRPr="00E87426" w:rsidRDefault="00506A47" w:rsidP="00506A47">
      <w:pPr>
        <w:ind w:firstLine="708"/>
        <w:rPr>
          <w:rFonts w:eastAsia="Arial Unicode MS"/>
          <w:lang w:val="it-IT"/>
        </w:rPr>
      </w:pPr>
      <w:r w:rsidRPr="00E87426">
        <w:rPr>
          <w:rFonts w:eastAsia="Arial Unicode MS"/>
          <w:lang w:val="it-IT"/>
        </w:rPr>
        <w:t>Trudimo se biti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škola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koja</w:t>
      </w:r>
      <w:r w:rsidR="00BE6200">
        <w:rPr>
          <w:rFonts w:eastAsia="Arial Unicode MS"/>
          <w:lang w:val="it-IT"/>
        </w:rPr>
        <w:t xml:space="preserve"> </w:t>
      </w:r>
      <w:r w:rsidR="00E87426">
        <w:rPr>
          <w:rFonts w:eastAsia="Arial Unicode MS"/>
          <w:lang w:val="it-IT"/>
        </w:rPr>
        <w:t>će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nudi</w:t>
      </w:r>
      <w:r w:rsidR="00E87426">
        <w:rPr>
          <w:rFonts w:eastAsia="Arial Unicode MS"/>
          <w:lang w:val="it-IT"/>
        </w:rPr>
        <w:t>ti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jednake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mogućnosti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za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sve,u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kojoj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učenici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mogu i vole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učiti, te škola u kojoj se svi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dobro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osjećamo. Škola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treba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biti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mjesto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 xml:space="preserve">tolerancije, nenasilja i dijaloga. </w:t>
      </w:r>
      <w:r w:rsidR="000700F7">
        <w:rPr>
          <w:rFonts w:eastAsia="Arial Unicode MS"/>
          <w:lang w:val="it-IT"/>
        </w:rPr>
        <w:t>Škola je aktivna i sudjeluje u događanjima grada i županije,</w:t>
      </w:r>
    </w:p>
    <w:p w:rsidR="00506A47" w:rsidRPr="00E87426" w:rsidRDefault="00506A47" w:rsidP="00506A47">
      <w:pPr>
        <w:ind w:firstLine="708"/>
        <w:rPr>
          <w:rFonts w:eastAsia="Arial Unicode MS"/>
          <w:lang w:val="it-IT"/>
        </w:rPr>
      </w:pPr>
      <w:r w:rsidRPr="00E87426">
        <w:rPr>
          <w:rFonts w:eastAsia="Arial Unicode MS"/>
          <w:lang w:val="it-IT"/>
        </w:rPr>
        <w:t>U našoj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školi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podjednako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obraćamo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pozornost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na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stjecanje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znanja i na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razvoj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vještina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kao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što su sposobnost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analize, sinteze, stvaralaštva, samostalnog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učenja, prezentiranja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znanja i jezičnog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izražavanj</w:t>
      </w:r>
      <w:r w:rsidR="00BE6200">
        <w:rPr>
          <w:rFonts w:eastAsia="Arial Unicode MS"/>
          <w:lang w:val="it-IT"/>
        </w:rPr>
        <w:t>a</w:t>
      </w:r>
      <w:r w:rsidRPr="00E87426">
        <w:rPr>
          <w:rFonts w:eastAsia="Arial Unicode MS"/>
          <w:lang w:val="it-IT"/>
        </w:rPr>
        <w:t>. Škola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zadovoljava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potrebe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učenika u stjecanju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općih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kompetencija, te pruža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pomoć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mladim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ljudima da se bore protiv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vlastitih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kriza i problema. Odgojna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dimenzija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škole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vidljiva je na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svakom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nastavnom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 xml:space="preserve">satu. </w:t>
      </w:r>
    </w:p>
    <w:p w:rsidR="00506A47" w:rsidRPr="00E87426" w:rsidRDefault="00506A47" w:rsidP="00506A47">
      <w:pPr>
        <w:ind w:firstLine="708"/>
        <w:rPr>
          <w:rFonts w:eastAsia="Arial Unicode MS"/>
          <w:lang w:val="it-IT"/>
        </w:rPr>
      </w:pPr>
      <w:r w:rsidRPr="00E87426">
        <w:rPr>
          <w:rFonts w:eastAsia="Arial Unicode MS"/>
          <w:lang w:val="it-IT"/>
        </w:rPr>
        <w:t>U školi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naglašeno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njegujemo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tradicionalne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vrijednosti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kao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što su znanje, pristojnost, kultura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ponašanja, marljivost, upornost, pravednost, poštivanje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starijih, poštivanje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profesora, poštivanje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svojih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 xml:space="preserve">kolega.  </w:t>
      </w:r>
    </w:p>
    <w:p w:rsidR="00506A47" w:rsidRPr="006441C4" w:rsidRDefault="00506A47" w:rsidP="006441C4">
      <w:pPr>
        <w:ind w:firstLine="708"/>
        <w:rPr>
          <w:rFonts w:eastAsia="Arial Unicode MS"/>
          <w:lang w:val="it-IT"/>
        </w:rPr>
      </w:pPr>
      <w:r w:rsidRPr="00E87426">
        <w:rPr>
          <w:rFonts w:eastAsia="Arial Unicode MS"/>
          <w:lang w:val="it-IT"/>
        </w:rPr>
        <w:t>Kućni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red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škole i etički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kodeks su okviri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uljuđenoga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>ophođenja</w:t>
      </w:r>
      <w:r w:rsidR="00BE6200">
        <w:rPr>
          <w:rFonts w:eastAsia="Arial Unicode MS"/>
          <w:lang w:val="it-IT"/>
        </w:rPr>
        <w:t xml:space="preserve"> </w:t>
      </w:r>
      <w:r w:rsidRPr="00E87426">
        <w:rPr>
          <w:rFonts w:eastAsia="Arial Unicode MS"/>
          <w:lang w:val="it-IT"/>
        </w:rPr>
        <w:t xml:space="preserve">učenika i profesora. </w:t>
      </w:r>
    </w:p>
    <w:p w:rsidR="00506A47" w:rsidRPr="006441C4" w:rsidRDefault="00506A47" w:rsidP="00506A47">
      <w:pPr>
        <w:ind w:firstLine="708"/>
        <w:rPr>
          <w:rFonts w:eastAsia="Arial Unicode MS"/>
        </w:rPr>
      </w:pPr>
      <w:r w:rsidRPr="006441C4">
        <w:rPr>
          <w:rFonts w:eastAsia="Arial Unicode MS"/>
          <w:lang w:val="it-IT"/>
        </w:rPr>
        <w:t>Na</w:t>
      </w:r>
      <w:r w:rsidRPr="006441C4">
        <w:rPr>
          <w:rFonts w:eastAsia="Arial Unicode MS"/>
        </w:rPr>
        <w:t>š</w:t>
      </w:r>
      <w:r w:rsidRPr="006441C4">
        <w:rPr>
          <w:rFonts w:eastAsia="Arial Unicode MS"/>
          <w:lang w:val="it-IT"/>
        </w:rPr>
        <w:t>a</w:t>
      </w:r>
      <w:r w:rsidRPr="006441C4">
        <w:rPr>
          <w:rFonts w:eastAsia="Arial Unicode MS"/>
        </w:rPr>
        <w:t xml:space="preserve"> š</w:t>
      </w:r>
      <w:r w:rsidRPr="006441C4">
        <w:rPr>
          <w:rFonts w:eastAsia="Arial Unicode MS"/>
          <w:lang w:val="it-IT"/>
        </w:rPr>
        <w:t>kola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je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mjesto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nulte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tolerancije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na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nasilje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svaki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oblik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diskriminacije</w:t>
      </w:r>
      <w:r w:rsidRPr="006441C4">
        <w:rPr>
          <w:rFonts w:eastAsia="Arial Unicode MS"/>
        </w:rPr>
        <w:t>. Ž</w:t>
      </w:r>
      <w:r w:rsidRPr="006441C4">
        <w:rPr>
          <w:rFonts w:eastAsia="Arial Unicode MS"/>
          <w:lang w:val="it-IT"/>
        </w:rPr>
        <w:t>elimo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da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na</w:t>
      </w:r>
      <w:r w:rsidRPr="006441C4">
        <w:rPr>
          <w:rFonts w:eastAsia="Arial Unicode MS"/>
        </w:rPr>
        <w:t>š</w:t>
      </w:r>
      <w:r w:rsidRPr="006441C4">
        <w:rPr>
          <w:rFonts w:eastAsia="Arial Unicode MS"/>
          <w:lang w:val="it-IT"/>
        </w:rPr>
        <w:t>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u</w:t>
      </w:r>
      <w:r w:rsidRPr="006441C4">
        <w:rPr>
          <w:rFonts w:eastAsia="Arial Unicode MS"/>
        </w:rPr>
        <w:t>č</w:t>
      </w:r>
      <w:r w:rsidRPr="006441C4">
        <w:rPr>
          <w:rFonts w:eastAsia="Arial Unicode MS"/>
          <w:lang w:val="it-IT"/>
        </w:rPr>
        <w:t>enici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odu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u</w:t>
      </w:r>
      <w:r w:rsidRPr="006441C4">
        <w:rPr>
          <w:rFonts w:eastAsia="Arial Unicode MS"/>
        </w:rPr>
        <w:t xml:space="preserve"> ž</w:t>
      </w:r>
      <w:r w:rsidRPr="006441C4">
        <w:rPr>
          <w:rFonts w:eastAsia="Arial Unicode MS"/>
          <w:lang w:val="it-IT"/>
        </w:rPr>
        <w:t>ivot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sa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spoznajom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kako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su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razli</w:t>
      </w:r>
      <w:r w:rsidRPr="006441C4">
        <w:rPr>
          <w:rFonts w:eastAsia="Arial Unicode MS"/>
        </w:rPr>
        <w:t>č</w:t>
      </w:r>
      <w:r w:rsidRPr="006441C4">
        <w:rPr>
          <w:rFonts w:eastAsia="Arial Unicode MS"/>
          <w:lang w:val="it-IT"/>
        </w:rPr>
        <w:t>itosti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bogatstvo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koje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nas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oplemenjuje</w:t>
      </w:r>
      <w:r w:rsidRPr="006441C4">
        <w:rPr>
          <w:rFonts w:eastAsia="Arial Unicode MS"/>
        </w:rPr>
        <w:t>.</w:t>
      </w:r>
    </w:p>
    <w:p w:rsidR="00506A47" w:rsidRPr="006441C4" w:rsidRDefault="00506A47" w:rsidP="00506A47">
      <w:pPr>
        <w:ind w:firstLine="708"/>
        <w:rPr>
          <w:rFonts w:eastAsia="Arial Unicode MS"/>
          <w:lang w:val="it-IT"/>
        </w:rPr>
      </w:pPr>
      <w:r w:rsidRPr="006441C4">
        <w:rPr>
          <w:rFonts w:eastAsia="Arial Unicode MS"/>
          <w:lang w:val="it-IT"/>
        </w:rPr>
        <w:t>U radu se trudimo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ostvariti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individualan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pristup s učenicima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pred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kojima su jednaki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zadaci i odgovornost, a različite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mogućnosti.</w:t>
      </w:r>
    </w:p>
    <w:p w:rsidR="00506A47" w:rsidRPr="009E7187" w:rsidRDefault="00506A47" w:rsidP="00506A47">
      <w:pPr>
        <w:rPr>
          <w:rFonts w:ascii="Arial" w:eastAsia="Arial Unicode MS" w:hAnsi="Arial" w:cs="Arial"/>
          <w:lang w:val="it-IT"/>
        </w:rPr>
      </w:pPr>
    </w:p>
    <w:p w:rsidR="00506A47" w:rsidRPr="006441C4" w:rsidRDefault="006441C4" w:rsidP="00506A47">
      <w:pPr>
        <w:rPr>
          <w:rFonts w:eastAsia="Arial Unicode MS"/>
          <w:lang w:val="it-IT"/>
        </w:rPr>
      </w:pPr>
      <w:r w:rsidRPr="006441C4">
        <w:rPr>
          <w:rFonts w:eastAsia="Arial Unicode MS"/>
          <w:lang w:val="it-IT"/>
        </w:rPr>
        <w:t>3</w:t>
      </w:r>
      <w:r w:rsidR="00506A47" w:rsidRPr="006441C4">
        <w:rPr>
          <w:rFonts w:eastAsia="Arial Unicode MS"/>
          <w:lang w:val="it-IT"/>
        </w:rPr>
        <w:t>. ŠKOLA ZNANJA,</w:t>
      </w:r>
      <w:r w:rsidR="000C7BBA">
        <w:rPr>
          <w:rFonts w:eastAsia="Arial Unicode MS"/>
          <w:lang w:val="it-IT"/>
        </w:rPr>
        <w:t xml:space="preserve"> </w:t>
      </w:r>
      <w:r w:rsidR="00506A47" w:rsidRPr="006441C4">
        <w:rPr>
          <w:rFonts w:eastAsia="Arial Unicode MS"/>
          <w:lang w:val="it-IT"/>
        </w:rPr>
        <w:t xml:space="preserve">VJEŠTINA (KOMPETENCIJA) I ODGOVORNOSTI </w:t>
      </w:r>
    </w:p>
    <w:p w:rsidR="00506A47" w:rsidRPr="009E7187" w:rsidRDefault="00506A47" w:rsidP="00506A47">
      <w:pPr>
        <w:rPr>
          <w:rFonts w:ascii="Arial" w:eastAsia="Arial Unicode MS" w:hAnsi="Arial" w:cs="Arial"/>
          <w:lang w:val="it-IT"/>
        </w:rPr>
      </w:pPr>
    </w:p>
    <w:p w:rsidR="00506A47" w:rsidRPr="006441C4" w:rsidRDefault="00506A47" w:rsidP="00506A47">
      <w:pPr>
        <w:ind w:firstLine="708"/>
        <w:rPr>
          <w:rFonts w:eastAsia="Arial Unicode MS"/>
          <w:lang w:val="it-IT"/>
        </w:rPr>
      </w:pPr>
      <w:r w:rsidRPr="006441C4">
        <w:rPr>
          <w:rFonts w:eastAsia="Arial Unicode MS"/>
          <w:lang w:val="it-IT"/>
        </w:rPr>
        <w:t>Škola je mjesto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gdje se mladež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priprema i poučava za suočavanje s izazovima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budućnosti. Učenici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se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poučavaju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učiti, logički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zaključivati, analizirati i prezentirati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svoja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znanja i ideje. Važno je mladima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osim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znanja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dati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mnoge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vještine i kompetencije, te ih učiti</w:t>
      </w:r>
      <w:r w:rsidR="00BE6200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odgovornosti i kreativnosti u radu. Tijekom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obrazovanja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učenici se potiču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kreativnom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izražavanju u svim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područjima rada.</w:t>
      </w:r>
    </w:p>
    <w:p w:rsidR="005B53F2" w:rsidRDefault="00506A47" w:rsidP="005B53F2">
      <w:pPr>
        <w:rPr>
          <w:rFonts w:eastAsia="Arial Unicode MS"/>
          <w:lang w:val="it-IT"/>
        </w:rPr>
      </w:pPr>
      <w:r w:rsidRPr="006441C4">
        <w:rPr>
          <w:rFonts w:eastAsia="Arial Unicode MS"/>
          <w:lang w:val="it-IT"/>
        </w:rPr>
        <w:t>Izrada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kurikula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škole mora biti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otvoren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proces u kojemu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sudjeluju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svi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nositelji</w:t>
      </w:r>
      <w:r w:rsidR="00C704B7">
        <w:rPr>
          <w:rFonts w:eastAsia="Arial Unicode MS"/>
          <w:lang w:val="it-IT"/>
        </w:rPr>
        <w:t xml:space="preserve"> </w:t>
      </w:r>
      <w:r w:rsidRPr="006441C4">
        <w:rPr>
          <w:rFonts w:eastAsia="Arial Unicode MS"/>
          <w:lang w:val="it-IT"/>
        </w:rPr>
        <w:t>nastavnog i odgojnog</w:t>
      </w:r>
      <w:r w:rsidR="00C704B7">
        <w:rPr>
          <w:rFonts w:eastAsia="Arial Unicode MS"/>
          <w:lang w:val="it-IT"/>
        </w:rPr>
        <w:t xml:space="preserve"> </w:t>
      </w:r>
      <w:r w:rsidR="005B53F2" w:rsidRPr="006441C4">
        <w:rPr>
          <w:rFonts w:eastAsia="Arial Unicode MS"/>
          <w:lang w:val="it-IT"/>
        </w:rPr>
        <w:t xml:space="preserve">procesa. </w:t>
      </w:r>
    </w:p>
    <w:p w:rsidR="005A65FF" w:rsidRDefault="005A65FF">
      <w:pPr>
        <w:rPr>
          <w:rFonts w:eastAsia="Arial Unicode MS"/>
          <w:lang w:val="it-IT"/>
        </w:rPr>
      </w:pPr>
      <w:bookmarkStart w:id="0" w:name="_GoBack"/>
      <w:bookmarkEnd w:id="0"/>
      <w:r>
        <w:rPr>
          <w:rFonts w:eastAsia="Arial Unicode MS"/>
          <w:lang w:val="it-IT"/>
        </w:rPr>
        <w:lastRenderedPageBreak/>
        <w:t>4. PROJEKTI</w:t>
      </w:r>
    </w:p>
    <w:p w:rsidR="00C93431" w:rsidRDefault="00C93431">
      <w:pPr>
        <w:rPr>
          <w:rFonts w:eastAsia="Arial Unicode MS"/>
          <w:lang w:val="it-IT"/>
        </w:rPr>
      </w:pPr>
      <w:r>
        <w:rPr>
          <w:rFonts w:eastAsia="Arial Unicode MS"/>
          <w:lang w:val="it-IT"/>
        </w:rPr>
        <w:t xml:space="preserve">4.1. </w:t>
      </w:r>
      <w:r w:rsidRPr="00C93431">
        <w:rPr>
          <w:b/>
        </w:rPr>
        <w:t>VR LABoratorij za mlade</w:t>
      </w:r>
    </w:p>
    <w:p w:rsidR="005A65FF" w:rsidRDefault="005A65FF">
      <w:pPr>
        <w:rPr>
          <w:rFonts w:eastAsia="Arial Unicode MS"/>
          <w:lang w:val="it-IT"/>
        </w:rPr>
      </w:pPr>
    </w:p>
    <w:p w:rsidR="00D80233" w:rsidRPr="00D80233" w:rsidRDefault="005A65FF" w:rsidP="00D8023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Arial Unicode MS"/>
          <w:lang w:val="it-IT"/>
        </w:rPr>
        <w:t xml:space="preserve">          U tijeku je projekt “</w:t>
      </w:r>
      <w:r w:rsidRPr="00057AA7">
        <w:t>VR LABoratorij za mlade</w:t>
      </w:r>
      <w:r>
        <w:t>“, p</w:t>
      </w:r>
      <w:r w:rsidRPr="00057AA7">
        <w:t>odrška programima usmjerenim mladima</w:t>
      </w:r>
      <w:r w:rsidR="00DD7802">
        <w:t xml:space="preserve">u kojem će naša škola sudjelovanjem </w:t>
      </w:r>
      <w:r w:rsidR="00D80233">
        <w:rPr>
          <w:rFonts w:eastAsia="TimesNewRomanPSMT"/>
        </w:rPr>
        <w:t>uvoditi</w:t>
      </w:r>
      <w:r w:rsidR="00D80233" w:rsidRPr="00D80233">
        <w:rPr>
          <w:rFonts w:eastAsia="TimesNewRomanPSMT"/>
        </w:rPr>
        <w:t xml:space="preserve"> suvremen</w:t>
      </w:r>
      <w:r w:rsidR="00D80233">
        <w:rPr>
          <w:rFonts w:eastAsia="TimesNewRomanPSMT"/>
        </w:rPr>
        <w:t>e</w:t>
      </w:r>
      <w:r w:rsidR="00D80233" w:rsidRPr="00D80233">
        <w:rPr>
          <w:rFonts w:eastAsia="TimesNewRomanPSMT"/>
        </w:rPr>
        <w:t xml:space="preserve"> i inovativn</w:t>
      </w:r>
      <w:r w:rsidR="00D80233">
        <w:rPr>
          <w:rFonts w:eastAsia="TimesNewRomanPSMT"/>
        </w:rPr>
        <w:t>e</w:t>
      </w:r>
      <w:r w:rsidR="00D80233" w:rsidRPr="00D80233">
        <w:rPr>
          <w:rFonts w:eastAsia="TimesNewRomanPSMT"/>
        </w:rPr>
        <w:t xml:space="preserve"> aktivnosti, metoda isadržaja u postojeći struk</w:t>
      </w:r>
      <w:r w:rsidR="00D80233">
        <w:rPr>
          <w:rFonts w:eastAsia="TimesNewRomanPSMT"/>
        </w:rPr>
        <w:t>ovni kurikulum za stjecanje kvalifikacije</w:t>
      </w:r>
      <w:r w:rsidR="00D80233" w:rsidRPr="00D80233">
        <w:rPr>
          <w:rFonts w:eastAsia="TimesNewRomanPSMT"/>
        </w:rPr>
        <w:t xml:space="preserve"> medijski tehničar i web dizajner, obogatit će sadržaje stručnih predmeta (Fotografija, Video,Medijske prezentacije, Medijski projekti, 3D animacija i drugi). Osnažit ć</w:t>
      </w:r>
      <w:r w:rsidR="00D80233">
        <w:rPr>
          <w:rFonts w:eastAsia="TimesNewRomanPSMT"/>
        </w:rPr>
        <w:t xml:space="preserve">e se i ljudski i materijalni </w:t>
      </w:r>
      <w:r w:rsidR="00D80233" w:rsidRPr="00D80233">
        <w:rPr>
          <w:rFonts w:eastAsia="TimesNewRomanPSMT"/>
        </w:rPr>
        <w:t>kapaciteti škole kroz provedbu stručnog usavršavanja</w:t>
      </w:r>
      <w:r w:rsidR="00D80233">
        <w:rPr>
          <w:rFonts w:eastAsia="TimesNewRomanPSMT"/>
        </w:rPr>
        <w:t xml:space="preserve"> nastavnika orijentiranih</w:t>
      </w:r>
      <w:r w:rsidR="00D80233" w:rsidRPr="00D80233">
        <w:rPr>
          <w:rFonts w:eastAsia="TimesNewRomanPSMT"/>
        </w:rPr>
        <w:t xml:space="preserve"> na moderne metode i praktična znanja iz područja VR tehnologije i rad s mladima. Ova edukacija će omogućiti učenicima inastavnicima da nakon provedenog projekta nastave stvarati digitalne nastavne sadržaje, interaktivne izvore znanja iz ostalih nastavnih predmeta.</w:t>
      </w:r>
    </w:p>
    <w:p w:rsidR="00D80233" w:rsidRPr="00D80233" w:rsidRDefault="00D80233" w:rsidP="00D80233">
      <w:pPr>
        <w:autoSpaceDE w:val="0"/>
        <w:autoSpaceDN w:val="0"/>
        <w:adjustRightInd w:val="0"/>
        <w:rPr>
          <w:rFonts w:eastAsia="TimesNewRomanPSMT"/>
        </w:rPr>
      </w:pPr>
      <w:r w:rsidRPr="00D80233">
        <w:rPr>
          <w:rFonts w:eastAsia="TimesNewRomanPSMT"/>
        </w:rPr>
        <w:t>Na taj način će se i ostalim učenicima omogućiti edukacija koja će ih potaknuti na istraživanje i interakciju.</w:t>
      </w:r>
    </w:p>
    <w:p w:rsidR="005A65FF" w:rsidRDefault="00C93431" w:rsidP="005A65FF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  </w:t>
      </w:r>
      <w:r w:rsidR="005A65FF" w:rsidRPr="00057AA7">
        <w:rPr>
          <w:rFonts w:eastAsia="TimesNewRomanPSMT"/>
        </w:rPr>
        <w:t>Grad Zadar u partnerstvu s Prirodoslovnom-grafičkom školom Zadar, Udrugom za izva</w:t>
      </w:r>
      <w:r w:rsidR="005A65FF">
        <w:rPr>
          <w:rFonts w:eastAsia="TimesNewRomanPSMT"/>
        </w:rPr>
        <w:t>nnastavne</w:t>
      </w:r>
      <w:r w:rsidR="005A65FF" w:rsidRPr="00057AA7">
        <w:rPr>
          <w:rFonts w:eastAsia="TimesNewRomanPSMT"/>
        </w:rPr>
        <w:t xml:space="preserve"> i izvanško</w:t>
      </w:r>
      <w:r w:rsidR="005A65FF">
        <w:rPr>
          <w:rFonts w:eastAsia="TimesNewRomanPSMT"/>
        </w:rPr>
        <w:t xml:space="preserve">lske aktivnosti Cinaz i Udrugom </w:t>
      </w:r>
      <w:r w:rsidR="005A65FF" w:rsidRPr="00057AA7">
        <w:rPr>
          <w:rFonts w:eastAsia="TimesNewRomanPSMT"/>
        </w:rPr>
        <w:t>apstinenata za pomoć pri resocijalizaciji Porat pokre</w:t>
      </w:r>
      <w:r w:rsidR="00D80233">
        <w:rPr>
          <w:rFonts w:eastAsia="TimesNewRomanPSMT"/>
        </w:rPr>
        <w:t>nuo je</w:t>
      </w:r>
      <w:r w:rsidR="005A65FF" w:rsidRPr="00057AA7">
        <w:rPr>
          <w:rFonts w:eastAsia="TimesNewRomanPSMT"/>
        </w:rPr>
        <w:t xml:space="preserve"> ovaj projekt sa </w:t>
      </w:r>
      <w:r w:rsidR="005A65FF">
        <w:rPr>
          <w:rFonts w:eastAsia="TimesNewRomanPSMT"/>
        </w:rPr>
        <w:t>svrhom</w:t>
      </w:r>
      <w:r w:rsidR="005A65FF" w:rsidRPr="00057AA7">
        <w:rPr>
          <w:rFonts w:eastAsia="TimesNewRomanPSMT"/>
        </w:rPr>
        <w:t xml:space="preserve"> uspostavljanja partnerstva koje ć</w:t>
      </w:r>
      <w:r w:rsidR="005A65FF">
        <w:rPr>
          <w:rFonts w:eastAsia="TimesNewRomanPSMT"/>
        </w:rPr>
        <w:t xml:space="preserve">e osigurati mladima priliku za </w:t>
      </w:r>
      <w:r w:rsidR="005A65FF" w:rsidRPr="00057AA7">
        <w:rPr>
          <w:rFonts w:eastAsia="TimesNewRomanPSMT"/>
        </w:rPr>
        <w:t>osnaživanje, socijalizaciju i stjecanje novih, konkurentnih vještina za tržište radate proaktivno sudjelovanje u kreiranju politika. Inovativni i kreativni potencijal mladih će se angaž</w:t>
      </w:r>
      <w:r w:rsidR="005A65FF">
        <w:rPr>
          <w:rFonts w:eastAsia="TimesNewRomanPSMT"/>
        </w:rPr>
        <w:t xml:space="preserve">irati i </w:t>
      </w:r>
      <w:r w:rsidR="005A65FF" w:rsidRPr="00057AA7">
        <w:rPr>
          <w:rFonts w:eastAsia="TimesNewRomanPSMT"/>
        </w:rPr>
        <w:t>iskoristiti u smislu primjene novih IT znanja (virtualna stvarnosti-kreiranje VR videa), za jačanje kompetencija u samozapoš</w:t>
      </w:r>
      <w:r w:rsidR="005A65FF">
        <w:rPr>
          <w:rFonts w:eastAsia="TimesNewRomanPSMT"/>
        </w:rPr>
        <w:t xml:space="preserve">ljavanju i osobnom </w:t>
      </w:r>
      <w:r w:rsidR="005A65FF" w:rsidRPr="00057AA7">
        <w:rPr>
          <w:rFonts w:eastAsia="TimesNewRomanPSMT"/>
        </w:rPr>
        <w:t>razvoju. Osim toga, mladima i osobama koje rade s mladima osigurat će se mogućnost međ</w:t>
      </w:r>
      <w:r w:rsidR="005A65FF">
        <w:rPr>
          <w:rFonts w:eastAsia="TimesNewRomanPSMT"/>
        </w:rPr>
        <w:t>unarodne</w:t>
      </w:r>
      <w:r w:rsidR="005A65FF" w:rsidRPr="00057AA7">
        <w:rPr>
          <w:rFonts w:eastAsia="TimesNewRomanPSMT"/>
        </w:rPr>
        <w:t xml:space="preserve"> mobilnost</w:t>
      </w:r>
      <w:r w:rsidR="005A65FF">
        <w:rPr>
          <w:rFonts w:eastAsia="TimesNewRomanPSMT"/>
        </w:rPr>
        <w:t xml:space="preserve">i kroz stjecanje novih znanja i </w:t>
      </w:r>
      <w:r w:rsidR="005A65FF" w:rsidRPr="00057AA7">
        <w:rPr>
          <w:rFonts w:eastAsia="TimesNewRomanPSMT"/>
        </w:rPr>
        <w:t>uspostavljanja međunarodnih partnerstava</w:t>
      </w:r>
      <w:r w:rsidR="005A65FF">
        <w:rPr>
          <w:rFonts w:eastAsia="TimesNewRomanPSMT"/>
        </w:rPr>
        <w:t>.</w:t>
      </w:r>
    </w:p>
    <w:p w:rsidR="005A65FF" w:rsidRPr="00057AA7" w:rsidRDefault="00C93431" w:rsidP="005A65FF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   </w:t>
      </w:r>
      <w:r w:rsidR="005A65FF" w:rsidRPr="00057AA7">
        <w:rPr>
          <w:rFonts w:eastAsia="TimesNewRomanPSMT"/>
        </w:rPr>
        <w:t>Stečena znanja i vještine iz područja samozapoš</w:t>
      </w:r>
      <w:r w:rsidR="005A65FF">
        <w:rPr>
          <w:rFonts w:eastAsia="TimesNewRomanPSMT"/>
        </w:rPr>
        <w:t xml:space="preserve">ljavanja, </w:t>
      </w:r>
      <w:r w:rsidR="005A65FF" w:rsidRPr="00057AA7">
        <w:rPr>
          <w:rFonts w:eastAsia="TimesNewRomanPSMT"/>
        </w:rPr>
        <w:t>poduzetništva i virtualne stvarnosti mladi će naučiti primijeniti u stvarnom okruženju, kroz kampanje, nastup na</w:t>
      </w:r>
      <w:r w:rsidR="005A65FF">
        <w:rPr>
          <w:rFonts w:eastAsia="TimesNewRomanPSMT"/>
        </w:rPr>
        <w:t xml:space="preserve"> sajmu, prezentacije i radionice </w:t>
      </w:r>
      <w:r w:rsidR="005A65FF" w:rsidRPr="00057AA7">
        <w:rPr>
          <w:rFonts w:eastAsia="TimesNewRomanPSMT"/>
        </w:rPr>
        <w:t>mobilnosti.</w:t>
      </w:r>
    </w:p>
    <w:p w:rsidR="005A65FF" w:rsidRDefault="005A65FF" w:rsidP="005A65FF">
      <w:pPr>
        <w:autoSpaceDE w:val="0"/>
        <w:autoSpaceDN w:val="0"/>
        <w:adjustRightInd w:val="0"/>
        <w:rPr>
          <w:rFonts w:eastAsia="TimesNewRomanPSMT"/>
        </w:rPr>
      </w:pPr>
    </w:p>
    <w:p w:rsidR="00036DA1" w:rsidRDefault="00C93431" w:rsidP="00036DA1">
      <w:pPr>
        <w:jc w:val="both"/>
        <w:rPr>
          <w:b/>
          <w:bCs/>
        </w:rPr>
      </w:pPr>
      <w:r w:rsidRPr="00C93431">
        <w:rPr>
          <w:rFonts w:ascii="Arial" w:hAnsi="Arial" w:cs="Arial"/>
        </w:rPr>
        <w:t>4.2.</w:t>
      </w:r>
      <w:r>
        <w:rPr>
          <w:rFonts w:ascii="Arial" w:hAnsi="Arial" w:cs="Arial"/>
          <w:b/>
        </w:rPr>
        <w:t xml:space="preserve"> </w:t>
      </w:r>
      <w:r w:rsidR="00812DF1" w:rsidRPr="00C93431">
        <w:rPr>
          <w:b/>
        </w:rPr>
        <w:t xml:space="preserve">Mobilnost u svrhu učenja </w:t>
      </w:r>
      <w:r w:rsidRPr="00C93431">
        <w:rPr>
          <w:b/>
        </w:rPr>
        <w:t xml:space="preserve">- </w:t>
      </w:r>
      <w:proofErr w:type="spellStart"/>
      <w:r w:rsidR="00036DA1" w:rsidRPr="00A1588D">
        <w:rPr>
          <w:b/>
          <w:bCs/>
        </w:rPr>
        <w:t>GameINg</w:t>
      </w:r>
      <w:proofErr w:type="spellEnd"/>
      <w:r w:rsidR="00036DA1" w:rsidRPr="00A1588D">
        <w:rPr>
          <w:b/>
          <w:bCs/>
        </w:rPr>
        <w:t xml:space="preserve"> – </w:t>
      </w:r>
      <w:proofErr w:type="spellStart"/>
      <w:r w:rsidR="00036DA1" w:rsidRPr="00A1588D">
        <w:rPr>
          <w:b/>
          <w:bCs/>
        </w:rPr>
        <w:t>Innovative</w:t>
      </w:r>
      <w:proofErr w:type="spellEnd"/>
      <w:r w:rsidR="00036DA1" w:rsidRPr="00A1588D">
        <w:rPr>
          <w:b/>
          <w:bCs/>
        </w:rPr>
        <w:t xml:space="preserve"> </w:t>
      </w:r>
      <w:proofErr w:type="spellStart"/>
      <w:r w:rsidR="00036DA1" w:rsidRPr="00A1588D">
        <w:rPr>
          <w:b/>
          <w:bCs/>
        </w:rPr>
        <w:t>gamers</w:t>
      </w:r>
      <w:proofErr w:type="spellEnd"/>
    </w:p>
    <w:p w:rsidR="00812DF1" w:rsidRPr="00C93431" w:rsidRDefault="00812DF1" w:rsidP="00812DF1">
      <w:pPr>
        <w:rPr>
          <w:b/>
        </w:rPr>
      </w:pPr>
    </w:p>
    <w:p w:rsidR="00036DA1" w:rsidRPr="00A1588D" w:rsidRDefault="00036DA1" w:rsidP="00036DA1">
      <w:pPr>
        <w:jc w:val="both"/>
      </w:pPr>
      <w:r w:rsidRPr="00A1588D">
        <w:t>Sažetak projekta</w:t>
      </w:r>
    </w:p>
    <w:p w:rsidR="00036DA1" w:rsidRDefault="00D661B7" w:rsidP="00036DA1">
      <w:pPr>
        <w:jc w:val="both"/>
      </w:pPr>
      <w:r>
        <w:t xml:space="preserve">          </w:t>
      </w:r>
      <w:r w:rsidR="00036DA1" w:rsidRPr="00A1588D">
        <w:t xml:space="preserve">Projektom </w:t>
      </w:r>
      <w:proofErr w:type="spellStart"/>
      <w:r w:rsidR="00036DA1" w:rsidRPr="00A1588D">
        <w:t>GameINg</w:t>
      </w:r>
      <w:proofErr w:type="spellEnd"/>
      <w:r w:rsidR="00036DA1" w:rsidRPr="00A1588D">
        <w:t xml:space="preserve">, učenici će unaprijediti vještine i kompetencije stečene dosadašnjim formalnim obrazovanjem te usvojiti nove vještine upotrebom inovativnih tehnologija tijekom obavljanja stručne prakse u EU. Učenici koji se obrazuju za zanimanja grafički urednik-dizajner, medijski tehničar i web dizajner unutar kurikuluma nemaju predviđenu stručnu praksu u realnom radnom okruženju. Škola nema dovoljno sredstava za inovativne tehnologije i mogućnosti kako bi učenicima osigurala relevantne kompetencije i pripremila ih za tržište rada. Na mobilnost u Španjolsku u školskoj godini 2019/2020 odlaze 32 učenika i 4 nastavnika u pratnji. 1. Program - Video game </w:t>
      </w:r>
      <w:proofErr w:type="spellStart"/>
      <w:r w:rsidR="00036DA1" w:rsidRPr="00A1588D">
        <w:t>development</w:t>
      </w:r>
      <w:proofErr w:type="spellEnd"/>
      <w:r w:rsidR="00036DA1" w:rsidRPr="00A1588D">
        <w:t xml:space="preserve"> (programiranje i kreiranje video igara): 16 učenika/2 tjedna (2/3 </w:t>
      </w:r>
      <w:proofErr w:type="spellStart"/>
      <w:r w:rsidR="00036DA1" w:rsidRPr="00A1588D">
        <w:t>mj</w:t>
      </w:r>
      <w:proofErr w:type="spellEnd"/>
      <w:r w:rsidR="00036DA1" w:rsidRPr="00A1588D">
        <w:t xml:space="preserve">. 2020.), Sevilla, Španjolska – Partner: </w:t>
      </w:r>
      <w:proofErr w:type="spellStart"/>
      <w:r w:rsidR="00036DA1" w:rsidRPr="00A1588D">
        <w:t>The</w:t>
      </w:r>
      <w:proofErr w:type="spellEnd"/>
      <w:r w:rsidR="00036DA1" w:rsidRPr="00A1588D">
        <w:t xml:space="preserve"> Game </w:t>
      </w:r>
      <w:proofErr w:type="spellStart"/>
      <w:r w:rsidR="00036DA1" w:rsidRPr="00A1588D">
        <w:t>Kitchen</w:t>
      </w:r>
      <w:proofErr w:type="spellEnd"/>
      <w:r w:rsidR="00036DA1" w:rsidRPr="00A1588D">
        <w:t xml:space="preserve"> 2. Program - Video </w:t>
      </w:r>
      <w:proofErr w:type="spellStart"/>
      <w:r w:rsidR="00036DA1" w:rsidRPr="00A1588D">
        <w:t>games</w:t>
      </w:r>
      <w:proofErr w:type="spellEnd"/>
      <w:r w:rsidR="00036DA1" w:rsidRPr="00A1588D">
        <w:t xml:space="preserve"> </w:t>
      </w:r>
      <w:proofErr w:type="spellStart"/>
      <w:r w:rsidR="00036DA1" w:rsidRPr="00A1588D">
        <w:t>art</w:t>
      </w:r>
      <w:proofErr w:type="spellEnd"/>
      <w:r w:rsidR="00036DA1" w:rsidRPr="00A1588D">
        <w:t xml:space="preserve"> (kreiranje 2D/3D likova i dizajna prostora za video igre): 16 učenika/2 tjedna, (2/3 </w:t>
      </w:r>
      <w:proofErr w:type="spellStart"/>
      <w:r w:rsidR="00036DA1" w:rsidRPr="00A1588D">
        <w:t>mj</w:t>
      </w:r>
      <w:proofErr w:type="spellEnd"/>
      <w:r w:rsidR="00036DA1" w:rsidRPr="00A1588D">
        <w:t xml:space="preserve">. 2020.), Sevilla, Španjolska - Partner: </w:t>
      </w:r>
      <w:proofErr w:type="spellStart"/>
      <w:r w:rsidR="00036DA1" w:rsidRPr="00A1588D">
        <w:t>The</w:t>
      </w:r>
      <w:proofErr w:type="spellEnd"/>
      <w:r w:rsidR="00036DA1" w:rsidRPr="00A1588D">
        <w:t xml:space="preserve"> Game </w:t>
      </w:r>
      <w:proofErr w:type="spellStart"/>
      <w:r w:rsidR="00036DA1" w:rsidRPr="00A1588D">
        <w:t>Kitchen</w:t>
      </w:r>
      <w:proofErr w:type="spellEnd"/>
      <w:r w:rsidR="00036DA1" w:rsidRPr="00A1588D">
        <w:t xml:space="preserve"> Za inozemnog partnera smo odabrali tvrtku </w:t>
      </w:r>
      <w:proofErr w:type="spellStart"/>
      <w:r w:rsidR="00036DA1" w:rsidRPr="00A1588D">
        <w:t>The</w:t>
      </w:r>
      <w:proofErr w:type="spellEnd"/>
      <w:r w:rsidR="00036DA1" w:rsidRPr="00A1588D">
        <w:t xml:space="preserve"> Game </w:t>
      </w:r>
      <w:proofErr w:type="spellStart"/>
      <w:r w:rsidR="00036DA1" w:rsidRPr="00A1588D">
        <w:t>Kitchen</w:t>
      </w:r>
      <w:proofErr w:type="spellEnd"/>
      <w:r w:rsidR="00036DA1" w:rsidRPr="00A1588D">
        <w:t xml:space="preserve"> koji će nam biti podrška tijekom putovanja, osigurati smještaj, osigurati mentora odgovornog za sudionike u provedbi programa, pratiti i evaluirati ishode programa sudionika, organizirati kulturološke aktivnosti. Vještine i kompetencije koje će učenici razviti u sklopu programa </w:t>
      </w:r>
      <w:proofErr w:type="spellStart"/>
      <w:r w:rsidR="00036DA1" w:rsidRPr="00A1588D">
        <w:t>GameINg</w:t>
      </w:r>
      <w:proofErr w:type="spellEnd"/>
      <w:r w:rsidR="00036DA1" w:rsidRPr="00A1588D">
        <w:t xml:space="preserve">: • unaprijediti i steći nova stručna znanja i kompetencije, • upoznati se s radnom disciplinom, • postati konkurentniji na europskom tržištu rada, • upoznati se s kvalitetom rada u inozemnim poduzećima, • razviti radne navike, poduzetnički duh i osjećaj profesionalne odgovornosti • razviti pozitivan odnos prema radu i struci, • povećati izglede za zapošljavanje, • ojačati </w:t>
      </w:r>
      <w:r w:rsidR="00036DA1" w:rsidRPr="00A1588D">
        <w:lastRenderedPageBreak/>
        <w:t xml:space="preserve">samopouzdanje te osobni razvoj, • razviti vještine timskog rada • osvijestiti važnost </w:t>
      </w:r>
      <w:proofErr w:type="spellStart"/>
      <w:r w:rsidR="00036DA1" w:rsidRPr="00A1588D">
        <w:t>cjeloživotnog</w:t>
      </w:r>
      <w:proofErr w:type="spellEnd"/>
      <w:r w:rsidR="00036DA1" w:rsidRPr="00A1588D">
        <w:t xml:space="preserve"> obrazovanja, • poboljšati jezične kompetencije • razviti osjećaj multikulturalnosti, međusobnog razumijevanja i tolerancije, • upoznati kulturne znamenitosti Španjolske Tijekom mobilnosti učenici će voditi elektronski dnevnik rada, a nakon prakse partnerske organizacije će zajednički popuniti dokument </w:t>
      </w:r>
      <w:proofErr w:type="spellStart"/>
      <w:r w:rsidR="00036DA1" w:rsidRPr="00A1588D">
        <w:t>Europass</w:t>
      </w:r>
      <w:proofErr w:type="spellEnd"/>
      <w:r w:rsidR="00036DA1" w:rsidRPr="00A1588D">
        <w:t xml:space="preserve"> </w:t>
      </w:r>
      <w:proofErr w:type="spellStart"/>
      <w:r w:rsidR="00036DA1" w:rsidRPr="00A1588D">
        <w:t>Mobility</w:t>
      </w:r>
      <w:proofErr w:type="spellEnd"/>
      <w:r w:rsidR="00036DA1" w:rsidRPr="00A1588D">
        <w:t xml:space="preserve"> </w:t>
      </w:r>
      <w:proofErr w:type="spellStart"/>
      <w:r w:rsidR="00036DA1" w:rsidRPr="00A1588D">
        <w:t>Document</w:t>
      </w:r>
      <w:proofErr w:type="spellEnd"/>
      <w:r w:rsidR="00036DA1" w:rsidRPr="00A1588D">
        <w:t>. Nakon mobilnosti obavit će se evaluacija projekta, diseminacija rezultata na nivou ustanove i na lokalnoj/regionalnoj/nacionalnoj/internacionalnoj razini te ispuniti završna izvješća.</w:t>
      </w: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036DA1" w:rsidRDefault="00036DA1" w:rsidP="004C470C">
      <w:pPr>
        <w:rPr>
          <w:b/>
        </w:rPr>
      </w:pPr>
    </w:p>
    <w:p w:rsidR="00DB6D39" w:rsidRPr="004C470C" w:rsidRDefault="00DB6D39" w:rsidP="004C470C">
      <w:pPr>
        <w:rPr>
          <w:rFonts w:eastAsia="Arial Unicode MS"/>
          <w:lang w:val="it-IT"/>
        </w:rPr>
      </w:pPr>
      <w:r>
        <w:rPr>
          <w:b/>
        </w:rPr>
        <w:lastRenderedPageBreak/>
        <w:t xml:space="preserve">II </w:t>
      </w:r>
      <w:r w:rsidR="003E0291" w:rsidRPr="0003732E">
        <w:rPr>
          <w:b/>
        </w:rPr>
        <w:t>DODATNA NASTAVA</w:t>
      </w: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>HRVATSKI JEZIK-PRIPREME ZA DRŽAVNU MATURU</w:t>
      </w:r>
      <w:r w:rsidR="000E4F84">
        <w:rPr>
          <w:b/>
        </w:rPr>
        <w:t>:</w:t>
      </w:r>
      <w:r w:rsidR="003B13BF">
        <w:rPr>
          <w:b/>
        </w:rPr>
        <w:t xml:space="preserve"> </w:t>
      </w:r>
      <w:r w:rsidR="00DB6D39">
        <w:rPr>
          <w:b/>
        </w:rPr>
        <w:t>3. i 4. razredi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Default="007D7E74" w:rsidP="003E0291">
      <w:pPr>
        <w:spacing w:line="360" w:lineRule="auto"/>
      </w:pPr>
      <w:r>
        <w:rPr>
          <w:b/>
        </w:rPr>
        <w:t>ISHOD</w:t>
      </w:r>
      <w:r w:rsidR="003E0291" w:rsidRPr="0003732E">
        <w:rPr>
          <w:b/>
        </w:rPr>
        <w:t>I</w:t>
      </w:r>
      <w:r w:rsidR="003E0291" w:rsidRPr="0003732E">
        <w:t xml:space="preserve">:  </w:t>
      </w:r>
    </w:p>
    <w:p w:rsidR="003E0291" w:rsidRDefault="003E0291" w:rsidP="003E0291">
      <w:pPr>
        <w:spacing w:line="360" w:lineRule="auto"/>
      </w:pPr>
      <w:r>
        <w:t>- pomoći učenicima i olakšati pripreme oko polaganja državne mature,</w:t>
      </w:r>
    </w:p>
    <w:p w:rsidR="003E0291" w:rsidRPr="0003732E" w:rsidRDefault="003E0291" w:rsidP="003E0291">
      <w:pPr>
        <w:spacing w:line="360" w:lineRule="auto"/>
      </w:pPr>
      <w:r>
        <w:t>- obraditi razlikovne sadržaje hrvatskog jezika, tj. proširiti stečeno znanje sadržajima gimnazijskog nastavnog programa</w:t>
      </w:r>
    </w:p>
    <w:p w:rsidR="003E0291" w:rsidRPr="0003732E" w:rsidRDefault="003E0291" w:rsidP="003E0291">
      <w:pPr>
        <w:spacing w:line="360" w:lineRule="auto"/>
      </w:pPr>
      <w:r w:rsidRPr="0003732E">
        <w:t>- dodatnom nastavom osvijestiti potrebu sveobuhvatnog  i stalnog učenja hrvatskog jezika i književnosti,</w:t>
      </w:r>
    </w:p>
    <w:p w:rsidR="003E0291" w:rsidRPr="0003732E" w:rsidRDefault="003E0291" w:rsidP="003E0291">
      <w:pPr>
        <w:spacing w:line="360" w:lineRule="auto"/>
      </w:pPr>
      <w:r w:rsidRPr="0003732E">
        <w:t xml:space="preserve">- </w:t>
      </w:r>
      <w:r>
        <w:t>poticat</w:t>
      </w:r>
      <w:r w:rsidRPr="0003732E">
        <w:t>i ljubav i brigu za hrvatski jezik i književnost,</w:t>
      </w:r>
    </w:p>
    <w:p w:rsidR="003E0291" w:rsidRPr="0003732E" w:rsidRDefault="003E0291" w:rsidP="003E0291">
      <w:pPr>
        <w:spacing w:line="360" w:lineRule="auto"/>
      </w:pPr>
      <w:r w:rsidRPr="0003732E">
        <w:t>- steći spoznaje o hrvatskom jeziku kao sredstvu priopćavanja i jednoj od glavnih značajki hrvatske nacionalne kulture, samobitnosti i nacionalnog identiteta,</w:t>
      </w:r>
    </w:p>
    <w:p w:rsidR="003E0291" w:rsidRPr="0003732E" w:rsidRDefault="003E0291" w:rsidP="003E0291">
      <w:pPr>
        <w:spacing w:line="360" w:lineRule="auto"/>
      </w:pPr>
      <w:r w:rsidRPr="0003732E">
        <w:t>- steći književno znanje, književnu kulturu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</w:pPr>
      <w:r w:rsidRPr="0003732E">
        <w:rPr>
          <w:b/>
        </w:rPr>
        <w:t xml:space="preserve">NAMJENA: </w:t>
      </w:r>
      <w:r w:rsidRPr="00DC6424">
        <w:t>N</w:t>
      </w:r>
      <w:r w:rsidRPr="00AC2C4E">
        <w:t>astava j</w:t>
      </w:r>
      <w:r>
        <w:t>e namijenjena učenicima trećih</w:t>
      </w:r>
      <w:r w:rsidR="00DB6D39">
        <w:t xml:space="preserve">i četvrtih </w:t>
      </w:r>
      <w:r w:rsidRPr="00AC2C4E">
        <w:t>razreda</w:t>
      </w:r>
      <w:r w:rsidR="00DB6D39">
        <w:t>,</w:t>
      </w:r>
      <w:r w:rsidRPr="00AC2C4E">
        <w:t xml:space="preserve">koji </w:t>
      </w:r>
      <w:r>
        <w:t>su obuhvaćeni nacionalnim ispitom i državnom maturom. Program podrazumijeva sve one sadržaje koji se obrađuju u gimnazijskom programu, a nisu zastupljeni programom Prirodoslovno</w:t>
      </w:r>
      <w:r w:rsidR="00DB6D39">
        <w:t>-</w:t>
      </w:r>
      <w:r>
        <w:t>grafičke škole</w:t>
      </w:r>
      <w:r w:rsidR="00453625">
        <w:t xml:space="preserve"> kao strukovne škole</w:t>
      </w:r>
      <w:r>
        <w:t xml:space="preserve">. </w:t>
      </w: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  <w:r>
        <w:rPr>
          <w:b/>
        </w:rPr>
        <w:t>NOS</w:t>
      </w:r>
      <w:r w:rsidR="00E649B4">
        <w:rPr>
          <w:b/>
        </w:rPr>
        <w:t>ITELJ</w:t>
      </w:r>
      <w:r w:rsidRPr="0003732E">
        <w:rPr>
          <w:b/>
        </w:rPr>
        <w:t xml:space="preserve">: </w:t>
      </w:r>
      <w:r w:rsidR="001D664E">
        <w:t>Ivica Antić</w:t>
      </w:r>
      <w:r>
        <w:t>,  p</w:t>
      </w:r>
      <w:r w:rsidRPr="0003732E">
        <w:t>rof.</w:t>
      </w:r>
    </w:p>
    <w:p w:rsidR="004C470C" w:rsidRDefault="004C470C" w:rsidP="003E0291">
      <w:pPr>
        <w:spacing w:line="360" w:lineRule="auto"/>
      </w:pPr>
    </w:p>
    <w:p w:rsidR="003E0291" w:rsidRDefault="003E0291" w:rsidP="003E0291">
      <w:pPr>
        <w:spacing w:line="360" w:lineRule="auto"/>
        <w:rPr>
          <w:b/>
        </w:rPr>
      </w:pPr>
      <w:r w:rsidRPr="0003732E">
        <w:rPr>
          <w:b/>
        </w:rPr>
        <w:t xml:space="preserve">NAČIN REALIZACIJE: </w:t>
      </w:r>
    </w:p>
    <w:p w:rsidR="003E0291" w:rsidRDefault="003E0291" w:rsidP="003E0291">
      <w:pPr>
        <w:numPr>
          <w:ilvl w:val="0"/>
          <w:numId w:val="6"/>
        </w:numPr>
        <w:spacing w:line="360" w:lineRule="auto"/>
      </w:pPr>
      <w:r>
        <w:t>obrada nastavnih tema iz područja književnosti, hrvatskog jezika i pismenosti,</w:t>
      </w:r>
    </w:p>
    <w:p w:rsidR="003E0291" w:rsidRDefault="003E0291" w:rsidP="003E0291">
      <w:pPr>
        <w:numPr>
          <w:ilvl w:val="0"/>
          <w:numId w:val="6"/>
        </w:numPr>
        <w:spacing w:line="360" w:lineRule="auto"/>
      </w:pPr>
      <w:r>
        <w:t>obrada književnopovijesnih razdoblja europske (svjetske) i hrvatske književnosti,</w:t>
      </w:r>
    </w:p>
    <w:p w:rsidR="003E0291" w:rsidRDefault="003E0291" w:rsidP="003E0291">
      <w:pPr>
        <w:numPr>
          <w:ilvl w:val="0"/>
          <w:numId w:val="6"/>
        </w:numPr>
        <w:spacing w:line="360" w:lineRule="auto"/>
      </w:pPr>
      <w:r>
        <w:t xml:space="preserve">fonetike, fonologije, morfologije, sintakse, pravopisa, </w:t>
      </w:r>
    </w:p>
    <w:p w:rsidR="003E0291" w:rsidRPr="0003732E" w:rsidRDefault="003E0291" w:rsidP="003E0291">
      <w:pPr>
        <w:numPr>
          <w:ilvl w:val="0"/>
          <w:numId w:val="6"/>
        </w:numPr>
        <w:spacing w:line="360" w:lineRule="auto"/>
      </w:pPr>
      <w:r>
        <w:t xml:space="preserve"> pisanje eseja.</w:t>
      </w:r>
    </w:p>
    <w:p w:rsidR="008E7A60" w:rsidRDefault="008E7A60" w:rsidP="003E0291">
      <w:pPr>
        <w:spacing w:line="360" w:lineRule="auto"/>
        <w:rPr>
          <w:b/>
        </w:rPr>
      </w:pPr>
    </w:p>
    <w:p w:rsidR="008E7A60" w:rsidRDefault="003E0291" w:rsidP="003E0291">
      <w:pPr>
        <w:spacing w:line="360" w:lineRule="auto"/>
        <w:rPr>
          <w:b/>
        </w:rPr>
      </w:pPr>
      <w:r w:rsidRPr="0003732E">
        <w:rPr>
          <w:b/>
        </w:rPr>
        <w:t>VREMENIK:</w:t>
      </w:r>
    </w:p>
    <w:p w:rsidR="00904821" w:rsidRDefault="003E0291" w:rsidP="003E0291">
      <w:pPr>
        <w:spacing w:line="360" w:lineRule="auto"/>
      </w:pPr>
      <w:r>
        <w:rPr>
          <w:b/>
        </w:rPr>
        <w:t xml:space="preserve">- </w:t>
      </w:r>
      <w:r w:rsidRPr="0003732E">
        <w:t xml:space="preserve">nastava se održava </w:t>
      </w:r>
      <w:r w:rsidR="003B13BF">
        <w:t>jedan sat</w:t>
      </w:r>
      <w:r w:rsidRPr="0003732E">
        <w:t xml:space="preserve"> tjedno</w:t>
      </w:r>
      <w:r>
        <w:t xml:space="preserve">, </w:t>
      </w:r>
      <w:r w:rsidR="003B13BF">
        <w:t>32</w:t>
      </w:r>
      <w:r>
        <w:t xml:space="preserve"> sata godišnje,</w:t>
      </w:r>
    </w:p>
    <w:p w:rsidR="003E0291" w:rsidRDefault="003E0291" w:rsidP="003E0291">
      <w:pPr>
        <w:spacing w:line="360" w:lineRule="auto"/>
      </w:pPr>
      <w:r>
        <w:t>- subotom, u jutarnjim satima</w:t>
      </w:r>
      <w:r w:rsidR="00A86160">
        <w:t xml:space="preserve"> i prema dogovoru s zainteresiranim učenicima.</w:t>
      </w:r>
    </w:p>
    <w:p w:rsidR="008E7A60" w:rsidRDefault="008E7A60" w:rsidP="003E0291">
      <w:pPr>
        <w:spacing w:line="360" w:lineRule="auto"/>
      </w:pPr>
    </w:p>
    <w:p w:rsidR="009B4094" w:rsidRDefault="003E0291" w:rsidP="003E0291">
      <w:pPr>
        <w:spacing w:line="360" w:lineRule="auto"/>
      </w:pPr>
      <w:r w:rsidRPr="0003732E">
        <w:rPr>
          <w:b/>
        </w:rPr>
        <w:t xml:space="preserve">TROŠKOVNIK: </w:t>
      </w:r>
      <w:r w:rsidRPr="0003732E">
        <w:t>nema posebnih troškova</w:t>
      </w:r>
    </w:p>
    <w:p w:rsidR="00A86160" w:rsidRDefault="003E0291" w:rsidP="003E0291">
      <w:pPr>
        <w:spacing w:line="360" w:lineRule="auto"/>
      </w:pPr>
      <w:r w:rsidRPr="0003732E">
        <w:rPr>
          <w:b/>
        </w:rPr>
        <w:t xml:space="preserve">VREDNOVANJE: </w:t>
      </w:r>
      <w:r>
        <w:t>usmeno i pismeno provjeravanje naučenog gr</w:t>
      </w:r>
      <w:r w:rsidR="00A86160">
        <w:t>adiva, uspjeh na državnoj maturi.</w:t>
      </w:r>
    </w:p>
    <w:p w:rsidR="003E0291" w:rsidRPr="0003732E" w:rsidRDefault="00D1744E" w:rsidP="003E0291">
      <w:pPr>
        <w:spacing w:line="360" w:lineRule="auto"/>
        <w:rPr>
          <w:b/>
        </w:rPr>
      </w:pPr>
      <w:r>
        <w:rPr>
          <w:b/>
        </w:rPr>
        <w:lastRenderedPageBreak/>
        <w:t xml:space="preserve">III </w:t>
      </w:r>
      <w:r w:rsidR="003E0291" w:rsidRPr="0003732E">
        <w:rPr>
          <w:b/>
        </w:rPr>
        <w:t>FAKULTATIVNA NASTAVA</w:t>
      </w:r>
    </w:p>
    <w:p w:rsidR="00D1744E" w:rsidRDefault="00D1744E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>TALIJANSKI JEZIK</w:t>
      </w:r>
    </w:p>
    <w:p w:rsidR="003E0291" w:rsidRPr="0003732E" w:rsidRDefault="003E0291" w:rsidP="003E0291">
      <w:pPr>
        <w:spacing w:line="360" w:lineRule="auto"/>
      </w:pPr>
    </w:p>
    <w:p w:rsidR="003E0291" w:rsidRDefault="007D7E74" w:rsidP="003E0291">
      <w:pPr>
        <w:spacing w:line="360" w:lineRule="auto"/>
        <w:rPr>
          <w:b/>
        </w:rPr>
      </w:pPr>
      <w:r>
        <w:rPr>
          <w:b/>
        </w:rPr>
        <w:t>ISHOD</w:t>
      </w:r>
      <w:r w:rsidR="00E63654">
        <w:rPr>
          <w:b/>
        </w:rPr>
        <w:t>I:</w:t>
      </w:r>
    </w:p>
    <w:p w:rsidR="00E63654" w:rsidRPr="00E63654" w:rsidRDefault="00E63654" w:rsidP="003E0291">
      <w:pPr>
        <w:spacing w:line="360" w:lineRule="auto"/>
      </w:pPr>
      <w:r>
        <w:t>-    poticati ljubav prema talijanskom jeziku</w:t>
      </w:r>
    </w:p>
    <w:p w:rsidR="003E0291" w:rsidRPr="0003732E" w:rsidRDefault="00647465" w:rsidP="00647465">
      <w:pPr>
        <w:spacing w:line="360" w:lineRule="auto"/>
        <w:ind w:firstLine="360"/>
      </w:pPr>
      <w:r>
        <w:t xml:space="preserve">-    </w:t>
      </w:r>
      <w:r w:rsidR="003E0291" w:rsidRPr="0003732E">
        <w:t>razvijanje jezičnih vještina (slušanje, govorenje, čitanje, pisanje)</w:t>
      </w:r>
    </w:p>
    <w:p w:rsidR="003E0291" w:rsidRPr="0003732E" w:rsidRDefault="00647465" w:rsidP="00647465">
      <w:pPr>
        <w:spacing w:line="360" w:lineRule="auto"/>
        <w:ind w:firstLine="360"/>
      </w:pPr>
      <w:r>
        <w:t xml:space="preserve">-    </w:t>
      </w:r>
      <w:r w:rsidR="003E0291" w:rsidRPr="0003732E">
        <w:t>osposobljavanje učenika za komunikaciju na talijanskm jeziku</w:t>
      </w:r>
    </w:p>
    <w:p w:rsidR="003E0291" w:rsidRPr="0003732E" w:rsidRDefault="00647465" w:rsidP="00647465">
      <w:pPr>
        <w:spacing w:line="360" w:lineRule="auto"/>
        <w:ind w:firstLine="360"/>
      </w:pPr>
      <w:r>
        <w:t xml:space="preserve">-    </w:t>
      </w:r>
      <w:r w:rsidR="003E0291" w:rsidRPr="0003732E">
        <w:t>upoznavanje civilizacije, kulture i osobitosti zemalja talijanskog govornog područja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NAMJENA:</w:t>
      </w:r>
      <w:r w:rsidRPr="0003732E">
        <w:t xml:space="preserve"> zadovoljiti interese i potreba učenika za proširivanjem i stjecanjem novih znanja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NOSITELJ:</w:t>
      </w:r>
      <w:r w:rsidRPr="0003732E">
        <w:t xml:space="preserve"> Ana Šimurina, prof.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NAČIN REALIZACIJE:</w:t>
      </w:r>
      <w:r w:rsidRPr="0003732E">
        <w:t xml:space="preserve"> frontalni, individualni rad, rad u paru, samostalno pisanje zadataka, vježbe. </w:t>
      </w:r>
    </w:p>
    <w:p w:rsidR="003E0291" w:rsidRPr="0003732E" w:rsidRDefault="003E0291" w:rsidP="003E0291">
      <w:pPr>
        <w:spacing w:line="360" w:lineRule="auto"/>
      </w:pPr>
    </w:p>
    <w:p w:rsidR="00EE1E49" w:rsidRDefault="003E0291" w:rsidP="008E7A60">
      <w:pPr>
        <w:spacing w:line="360" w:lineRule="auto"/>
      </w:pPr>
      <w:r w:rsidRPr="0003732E">
        <w:rPr>
          <w:b/>
        </w:rPr>
        <w:t>VREMENIK:</w:t>
      </w:r>
      <w:r w:rsidRPr="0003732E">
        <w:t xml:space="preserve"> Cijela školska godina 201</w:t>
      </w:r>
      <w:r w:rsidR="007E09DA">
        <w:t>9</w:t>
      </w:r>
      <w:r w:rsidRPr="0003732E">
        <w:t>./20</w:t>
      </w:r>
      <w:r w:rsidR="007E09DA">
        <w:t>20</w:t>
      </w:r>
      <w:r w:rsidR="00850F17">
        <w:t>.</w:t>
      </w:r>
    </w:p>
    <w:p w:rsidR="003E0291" w:rsidRDefault="00EE1E49" w:rsidP="008E7A60">
      <w:pPr>
        <w:spacing w:line="360" w:lineRule="auto"/>
      </w:pPr>
      <w:r>
        <w:t xml:space="preserve">     -  </w:t>
      </w:r>
      <w:r w:rsidR="003E0291" w:rsidRPr="0003732E">
        <w:t>2 sata tjedno (70 sati godišnje)</w:t>
      </w:r>
      <w:r w:rsidR="00AB2638">
        <w:t xml:space="preserve"> za</w:t>
      </w:r>
      <w:r w:rsidR="00721975">
        <w:t xml:space="preserve"> 1., 2.,</w:t>
      </w:r>
      <w:r>
        <w:t xml:space="preserve"> 3.</w:t>
      </w:r>
      <w:r w:rsidR="00721975">
        <w:t xml:space="preserve"> i 4.</w:t>
      </w:r>
      <w:r w:rsidR="00AB2638">
        <w:t xml:space="preserve"> razrede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TROŠKOVNIK:</w:t>
      </w:r>
      <w:r w:rsidRPr="0003732E">
        <w:t xml:space="preserve"> predviđena sredstva iz proračuna za troškove plaća nastavnika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 xml:space="preserve">VREDNOVANJE: </w:t>
      </w:r>
    </w:p>
    <w:p w:rsidR="003E0291" w:rsidRDefault="003E0291" w:rsidP="00E63654">
      <w:pPr>
        <w:spacing w:line="360" w:lineRule="auto"/>
        <w:ind w:left="708"/>
      </w:pPr>
      <w:r w:rsidRPr="0003732E">
        <w:t>-  rezultati se vrednuju redovitim</w:t>
      </w:r>
      <w:r w:rsidR="00E63654">
        <w:t xml:space="preserve"> praćenjem i ocjenjivanjem kroz</w:t>
      </w:r>
      <w:r w:rsidRPr="0003732E">
        <w:t xml:space="preserve">  usmene i pismene </w:t>
      </w:r>
      <w:r w:rsidR="00E63654">
        <w:t xml:space="preserve"> provjere;</w:t>
      </w:r>
    </w:p>
    <w:p w:rsidR="00E63654" w:rsidRPr="0003732E" w:rsidRDefault="00E63654" w:rsidP="00E63654">
      <w:pPr>
        <w:spacing w:line="360" w:lineRule="auto"/>
        <w:ind w:left="708"/>
      </w:pPr>
      <w:r>
        <w:t>-   učenici provode evaluaciju</w:t>
      </w:r>
    </w:p>
    <w:p w:rsidR="003E0291" w:rsidRPr="0003732E" w:rsidRDefault="003E0291" w:rsidP="003E0291">
      <w:pPr>
        <w:spacing w:line="360" w:lineRule="auto"/>
        <w:ind w:firstLine="708"/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D24ED3" w:rsidRDefault="00D24ED3" w:rsidP="003E0291">
      <w:pPr>
        <w:spacing w:line="360" w:lineRule="auto"/>
        <w:rPr>
          <w:b/>
        </w:rPr>
      </w:pPr>
    </w:p>
    <w:p w:rsidR="00E828F2" w:rsidRDefault="00E828F2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lastRenderedPageBreak/>
        <w:t>FAKULTATIVNA NASTAVA</w:t>
      </w:r>
    </w:p>
    <w:p w:rsidR="009B4094" w:rsidRDefault="009B4094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>NJEMAČKI JEZIK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7D7E74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 w:rsidRPr="0003732E">
        <w:rPr>
          <w:b/>
        </w:rPr>
        <w:t>I: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poticati ljubav prema njemačkom jeziku,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razvijanje jezičnih vještina (slušanje, govorenje, čitanje, pisanje)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osposobljavanje učenika za komunikaciju na njemačkom jeziku,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upoznavanje kulture, civilizacije i osobitosti zemalja njemačkog govornog područja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NAMJENA:</w:t>
      </w:r>
      <w:r w:rsidRPr="0003732E">
        <w:t xml:space="preserve"> zadovoljiti interese i potrebe učenika za</w:t>
      </w:r>
      <w:r w:rsidR="00E63654">
        <w:t xml:space="preserve"> proširivanjem i</w:t>
      </w:r>
      <w:r w:rsidRPr="0003732E">
        <w:t xml:space="preserve"> stjecanjem novih znanja.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NOSITELJ:</w:t>
      </w:r>
      <w:r w:rsidR="0035451A">
        <w:t>Marijana Špaleta</w:t>
      </w:r>
      <w:r w:rsidRPr="0003732E">
        <w:t>, prof.</w:t>
      </w:r>
    </w:p>
    <w:p w:rsidR="003E0291" w:rsidRPr="0003732E" w:rsidRDefault="003E0291" w:rsidP="003E0291">
      <w:pPr>
        <w:spacing w:line="360" w:lineRule="auto"/>
      </w:pPr>
    </w:p>
    <w:p w:rsidR="003E0291" w:rsidRPr="008E7A60" w:rsidRDefault="003E0291" w:rsidP="003E0291">
      <w:pPr>
        <w:spacing w:line="360" w:lineRule="auto"/>
        <w:rPr>
          <w:b/>
        </w:rPr>
      </w:pPr>
      <w:r w:rsidRPr="0003732E">
        <w:rPr>
          <w:b/>
        </w:rPr>
        <w:t>NAČIN REALIZACIJE:</w:t>
      </w:r>
      <w:r w:rsidRPr="0003732E">
        <w:t xml:space="preserve"> frontalni, individualni rad, rad u grupama, rad u paru, samostalno</w:t>
      </w:r>
      <w:r w:rsidR="00E63654">
        <w:t xml:space="preserve"> pisanje zadataka i</w:t>
      </w:r>
      <w:r w:rsidRPr="0003732E">
        <w:t xml:space="preserve"> vježbanje.</w:t>
      </w:r>
    </w:p>
    <w:p w:rsidR="003E0291" w:rsidRPr="0003732E" w:rsidRDefault="003E0291" w:rsidP="003E0291">
      <w:pPr>
        <w:spacing w:line="360" w:lineRule="auto"/>
      </w:pPr>
    </w:p>
    <w:p w:rsidR="00BD381C" w:rsidRDefault="003E0291" w:rsidP="008E7A60">
      <w:pPr>
        <w:spacing w:line="360" w:lineRule="auto"/>
      </w:pPr>
      <w:r w:rsidRPr="0003732E">
        <w:rPr>
          <w:b/>
        </w:rPr>
        <w:t xml:space="preserve">VREMENIK: </w:t>
      </w:r>
      <w:r w:rsidRPr="0003732E">
        <w:t>Tijekom školske godine 201</w:t>
      </w:r>
      <w:r w:rsidR="007E09DA">
        <w:t>9</w:t>
      </w:r>
      <w:r w:rsidRPr="0003732E">
        <w:t>./20</w:t>
      </w:r>
      <w:r w:rsidR="007E09DA">
        <w:t>20</w:t>
      </w:r>
      <w:r w:rsidR="008E7A60">
        <w:t>.</w:t>
      </w:r>
    </w:p>
    <w:p w:rsidR="00BD381C" w:rsidRDefault="00BD381C" w:rsidP="008E7A60">
      <w:pPr>
        <w:spacing w:line="360" w:lineRule="auto"/>
      </w:pPr>
      <w:r>
        <w:t xml:space="preserve">      - 2</w:t>
      </w:r>
      <w:r w:rsidR="003E0291" w:rsidRPr="0003732E">
        <w:t xml:space="preserve"> sat</w:t>
      </w:r>
      <w:r>
        <w:t>a</w:t>
      </w:r>
      <w:r w:rsidR="003E0291" w:rsidRPr="0003732E">
        <w:t xml:space="preserve"> tjedno  za učenike</w:t>
      </w:r>
      <w:r w:rsidR="002A327B">
        <w:t xml:space="preserve"> prvih, drugih,</w:t>
      </w:r>
      <w:r w:rsidR="00006796">
        <w:t xml:space="preserve"> trećih</w:t>
      </w:r>
      <w:r w:rsidR="002A327B">
        <w:t xml:space="preserve">i četvrtih </w:t>
      </w:r>
      <w:r w:rsidR="003E0291" w:rsidRPr="0003732E">
        <w:t>razreda (</w:t>
      </w:r>
      <w:r>
        <w:t>70</w:t>
      </w:r>
      <w:r w:rsidR="003E0291" w:rsidRPr="0003732E">
        <w:t xml:space="preserve"> sati godišnje), 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TROŠKOVNIK:</w:t>
      </w:r>
      <w:r w:rsidRPr="0003732E">
        <w:t xml:space="preserve"> predviđena sredstva iz proračuna namijenjena za troškove plaća nastavnika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 xml:space="preserve">VREDNOVANJE: </w:t>
      </w:r>
      <w:r w:rsidRPr="0003732E">
        <w:t>rezultati se vrednuju redovitim praćenjem i ocjenjivanjem</w:t>
      </w:r>
      <w:r w:rsidR="00E63654">
        <w:t xml:space="preserve"> kroz usmene i pismene provjere;</w:t>
      </w:r>
      <w:r w:rsidRPr="0003732E">
        <w:t xml:space="preserve"> učenici provode evaluaciju</w:t>
      </w: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A87A12" w:rsidRDefault="00A87A12" w:rsidP="003E0291">
      <w:pPr>
        <w:spacing w:line="360" w:lineRule="auto"/>
        <w:rPr>
          <w:b/>
        </w:rPr>
      </w:pPr>
    </w:p>
    <w:p w:rsidR="00A87A12" w:rsidRDefault="00A87A12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943ABF" w:rsidRDefault="00943ABF" w:rsidP="003E0291">
      <w:pPr>
        <w:spacing w:line="360" w:lineRule="auto"/>
        <w:rPr>
          <w:b/>
        </w:rPr>
      </w:pPr>
    </w:p>
    <w:p w:rsidR="00E828F2" w:rsidRDefault="00E828F2" w:rsidP="003E0291">
      <w:pPr>
        <w:spacing w:line="360" w:lineRule="auto"/>
        <w:rPr>
          <w:b/>
        </w:rPr>
      </w:pPr>
    </w:p>
    <w:p w:rsidR="00356CB4" w:rsidRDefault="003E0291" w:rsidP="003E0291">
      <w:pPr>
        <w:spacing w:line="360" w:lineRule="auto"/>
        <w:rPr>
          <w:b/>
        </w:rPr>
      </w:pPr>
      <w:r w:rsidRPr="0003732E">
        <w:rPr>
          <w:b/>
        </w:rPr>
        <w:lastRenderedPageBreak/>
        <w:t>FAKULTATIVNA NASTAVA</w:t>
      </w:r>
    </w:p>
    <w:p w:rsidR="003E0291" w:rsidRDefault="00647465" w:rsidP="003E0291">
      <w:pPr>
        <w:spacing w:line="360" w:lineRule="auto"/>
        <w:rPr>
          <w:b/>
        </w:rPr>
      </w:pPr>
      <w:r>
        <w:rPr>
          <w:b/>
        </w:rPr>
        <w:t>LATINSKI JEZIK</w:t>
      </w:r>
    </w:p>
    <w:p w:rsidR="00944B83" w:rsidRDefault="00944B83" w:rsidP="003E0291">
      <w:pPr>
        <w:spacing w:line="360" w:lineRule="auto"/>
        <w:rPr>
          <w:b/>
        </w:rPr>
      </w:pPr>
    </w:p>
    <w:p w:rsidR="003E0291" w:rsidRDefault="007E09DA" w:rsidP="003E0291">
      <w:pPr>
        <w:spacing w:line="360" w:lineRule="auto"/>
        <w:rPr>
          <w:b/>
        </w:rPr>
      </w:pPr>
      <w:r>
        <w:rPr>
          <w:b/>
        </w:rPr>
        <w:t>ISHODI</w:t>
      </w:r>
      <w:r w:rsidR="003E0291" w:rsidRPr="0003732E">
        <w:rPr>
          <w:b/>
        </w:rPr>
        <w:t xml:space="preserve">I: 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>učenje o pravilima latinskog pisma,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>učenje klasičnog i tradicionalnog izgovora,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>upoznavanje deskriptivne gramatike,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>učenje duhovnih vrijednosti rimske civilizacije,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>razvoj ljubavi prema zavičaju,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>upoznavanje povijesnog razvoja i utjecaja latinskog jezika na hrvatski jezik,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>jačanje samopouzdanja</w:t>
      </w:r>
    </w:p>
    <w:p w:rsidR="004144F5" w:rsidRDefault="004144F5" w:rsidP="004144F5">
      <w:pPr>
        <w:spacing w:line="360" w:lineRule="auto"/>
        <w:ind w:left="900"/>
      </w:pP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 xml:space="preserve">NAMJENA: </w:t>
      </w:r>
    </w:p>
    <w:p w:rsidR="003E0291" w:rsidRDefault="003E0291" w:rsidP="003E0291">
      <w:pPr>
        <w:spacing w:line="360" w:lineRule="auto"/>
        <w:ind w:firstLine="708"/>
      </w:pPr>
      <w:r w:rsidRPr="0003732E">
        <w:t>Fakultativna nastava pruža učenicima mogućnost za korisnim, svrsishodnim  i kreativnim ispunjenjem  slobodnog vremena.</w:t>
      </w:r>
    </w:p>
    <w:p w:rsidR="004144F5" w:rsidRPr="0003732E" w:rsidRDefault="004144F5" w:rsidP="003E0291">
      <w:pPr>
        <w:spacing w:line="360" w:lineRule="auto"/>
        <w:ind w:firstLine="708"/>
      </w:pPr>
    </w:p>
    <w:p w:rsidR="004144F5" w:rsidRDefault="003E0291" w:rsidP="003E0291">
      <w:pPr>
        <w:spacing w:line="360" w:lineRule="auto"/>
      </w:pPr>
      <w:r w:rsidRPr="0003732E">
        <w:rPr>
          <w:b/>
        </w:rPr>
        <w:t xml:space="preserve">NOSITELJ AKTIVNOSTI: </w:t>
      </w:r>
      <w:r w:rsidRPr="0003732E">
        <w:t>Karmen Turčinov, prof.</w:t>
      </w:r>
    </w:p>
    <w:p w:rsidR="007E09DA" w:rsidRDefault="007E09DA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</w:pPr>
      <w:r w:rsidRPr="0003732E">
        <w:rPr>
          <w:b/>
        </w:rPr>
        <w:t xml:space="preserve">NAČIN REALIZACIJE: </w:t>
      </w:r>
      <w:r w:rsidRPr="00F92E1C">
        <w:t>nastava će se odvijati jedan sat tjedno,</w:t>
      </w:r>
      <w:r w:rsidRPr="0003732E">
        <w:t>nastava uključuje</w:t>
      </w:r>
      <w:r w:rsidR="00E04316">
        <w:t xml:space="preserve"> frontalni rad, individualni rad, čitanje, slušanje, rad u paru, </w:t>
      </w:r>
      <w:r w:rsidRPr="0003732E">
        <w:t xml:space="preserve"> terenski rad (odlazak u A</w:t>
      </w:r>
      <w:r>
        <w:t>rheološki muzej grada,  posjet</w:t>
      </w:r>
      <w:r w:rsidRPr="0003732E">
        <w:t xml:space="preserve"> povijesno</w:t>
      </w:r>
      <w:r>
        <w:t xml:space="preserve">j jezgri Zadra, </w:t>
      </w:r>
      <w:r w:rsidRPr="0003732E">
        <w:t>arheološkim lokalitetima u okolici Zadra</w:t>
      </w:r>
      <w:r>
        <w:t xml:space="preserve"> i sl</w:t>
      </w:r>
      <w:r w:rsidRPr="0003732E">
        <w:t>.</w:t>
      </w:r>
      <w:r>
        <w:t>)</w:t>
      </w:r>
    </w:p>
    <w:p w:rsidR="007E09DA" w:rsidRDefault="007E09DA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  <w:r w:rsidRPr="0003732E">
        <w:rPr>
          <w:b/>
        </w:rPr>
        <w:t xml:space="preserve">VREMENIK: 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25387E">
        <w:t>rujan- animiranje učenika, uvodna predavanja o rimskoj civilizaciji,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25387E">
        <w:t>listopad- pismo, izgovor, osnove deskriptivne gramatike,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25387E">
        <w:t>studeni/prosinac-čitanje sentenci, posjet Muzeju, gramatičke vježbe,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25387E">
        <w:t>siječanj/veljača-gramatičke vježbe, prevođenje najjednostavnijih tekstova, zanimljivosti rimske civilizacije,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25387E">
        <w:t>ožujak/travanj-prelazak na složenije tekstove tijekom školske godine</w:t>
      </w:r>
      <w:r>
        <w:t>, posjeti pov</w:t>
      </w:r>
      <w:r w:rsidR="00F0187D">
        <w:t>i</w:t>
      </w:r>
      <w:r>
        <w:t>jesnoj jezgri, čitanje natpisa na terenu</w:t>
      </w:r>
    </w:p>
    <w:p w:rsidR="003E0291" w:rsidRPr="0025387E" w:rsidRDefault="003E0291" w:rsidP="003E0291">
      <w:pPr>
        <w:numPr>
          <w:ilvl w:val="0"/>
          <w:numId w:val="1"/>
        </w:numPr>
        <w:spacing w:line="360" w:lineRule="auto"/>
      </w:pPr>
      <w:r>
        <w:t xml:space="preserve">svibanj/lipanj-osnove sintakse, tekstovi, sentence, referati o mitovima iz mitologije, čitanje i rasprave o temama iz duhovnog života, svakodnevnom životu u Rimu  </w:t>
      </w:r>
    </w:p>
    <w:p w:rsidR="00356CB4" w:rsidRDefault="003E0291" w:rsidP="003E0291">
      <w:pPr>
        <w:spacing w:line="360" w:lineRule="auto"/>
      </w:pPr>
      <w:r w:rsidRPr="0003732E">
        <w:rPr>
          <w:b/>
        </w:rPr>
        <w:t xml:space="preserve">TROŠKOVNIK: </w:t>
      </w:r>
      <w:r w:rsidRPr="0003732E">
        <w:t>bilježnice, pisaći pribor, trošak za kartu za izlet, posjet muzeju i sl.</w:t>
      </w:r>
    </w:p>
    <w:p w:rsidR="003E0291" w:rsidRDefault="003E0291" w:rsidP="003E0291">
      <w:pPr>
        <w:spacing w:line="360" w:lineRule="auto"/>
      </w:pPr>
      <w:r w:rsidRPr="0003732E">
        <w:rPr>
          <w:b/>
        </w:rPr>
        <w:t xml:space="preserve">NAČIN VREDNOVANJA: </w:t>
      </w:r>
      <w:r w:rsidR="00E04316" w:rsidRPr="00E04316">
        <w:t>skala vrednovanja</w:t>
      </w:r>
      <w:r w:rsidR="00D661B7">
        <w:t xml:space="preserve"> </w:t>
      </w:r>
      <w:r w:rsidRPr="0003732E">
        <w:t xml:space="preserve">bazira se na znanju, zalaganju, motiviranosti </w:t>
      </w:r>
    </w:p>
    <w:p w:rsidR="00592972" w:rsidRPr="0003732E" w:rsidRDefault="00592972" w:rsidP="003E0291">
      <w:pPr>
        <w:spacing w:line="360" w:lineRule="auto"/>
      </w:pPr>
    </w:p>
    <w:p w:rsidR="004144F5" w:rsidRDefault="004144F5" w:rsidP="00940EB7">
      <w:pPr>
        <w:spacing w:line="360" w:lineRule="auto"/>
        <w:rPr>
          <w:b/>
        </w:rPr>
      </w:pPr>
    </w:p>
    <w:p w:rsidR="0070742D" w:rsidRDefault="00E828F2" w:rsidP="00940EB7">
      <w:pPr>
        <w:spacing w:line="360" w:lineRule="auto"/>
        <w:rPr>
          <w:b/>
        </w:rPr>
      </w:pPr>
      <w:r>
        <w:rPr>
          <w:b/>
        </w:rPr>
        <w:t>I</w:t>
      </w:r>
      <w:r w:rsidR="004F7E51">
        <w:rPr>
          <w:b/>
        </w:rPr>
        <w:t>V TERENSKA NASTAVA</w:t>
      </w:r>
    </w:p>
    <w:p w:rsidR="004F7E51" w:rsidRDefault="004F7E51" w:rsidP="00940EB7">
      <w:pPr>
        <w:spacing w:line="360" w:lineRule="auto"/>
        <w:rPr>
          <w:b/>
        </w:rPr>
      </w:pPr>
    </w:p>
    <w:p w:rsidR="00BA5064" w:rsidRDefault="00BA5064" w:rsidP="00BA5064">
      <w:pPr>
        <w:jc w:val="both"/>
        <w:rPr>
          <w:b/>
        </w:rPr>
      </w:pPr>
    </w:p>
    <w:p w:rsidR="00BA5064" w:rsidRDefault="00BA5064" w:rsidP="00BA5064">
      <w:pPr>
        <w:jc w:val="both"/>
        <w:rPr>
          <w:b/>
        </w:rPr>
      </w:pPr>
      <w:r>
        <w:rPr>
          <w:b/>
        </w:rPr>
        <w:t>UČENICI KEMIJSKIH USMJERENJA - EKOLOŠKI TEHNIČAR, KEMIJSKI TEHNIČAR</w:t>
      </w:r>
    </w:p>
    <w:p w:rsidR="00BA5064" w:rsidRDefault="00BA5064" w:rsidP="00BA5064">
      <w:pPr>
        <w:jc w:val="both"/>
        <w:rPr>
          <w:b/>
        </w:rPr>
      </w:pPr>
    </w:p>
    <w:p w:rsidR="00BA5064" w:rsidRPr="00F9012E" w:rsidRDefault="00BA5064" w:rsidP="00BA5064">
      <w:pPr>
        <w:jc w:val="both"/>
      </w:pPr>
      <w:r>
        <w:rPr>
          <w:b/>
        </w:rPr>
        <w:t>1</w:t>
      </w:r>
      <w:r w:rsidRPr="005F61FE">
        <w:rPr>
          <w:b/>
        </w:rPr>
        <w:t>. Vrelo Une</w:t>
      </w:r>
      <w:r>
        <w:t xml:space="preserve"> - </w:t>
      </w:r>
      <w:r w:rsidRPr="005F61FE">
        <w:t>učenici 3.B i 4.B razreda (</w:t>
      </w:r>
      <w:r>
        <w:t>rujan</w:t>
      </w:r>
      <w:r w:rsidRPr="005F61FE">
        <w:t xml:space="preserve"> 2019.)</w:t>
      </w:r>
    </w:p>
    <w:p w:rsidR="00BA5064" w:rsidRDefault="00BA5064" w:rsidP="00BA5064">
      <w:pPr>
        <w:jc w:val="both"/>
      </w:pPr>
      <w:r>
        <w:rPr>
          <w:b/>
        </w:rPr>
        <w:t xml:space="preserve">2. Vransko jezero - </w:t>
      </w:r>
      <w:r w:rsidRPr="005F61FE">
        <w:t>učenici 3.B i 4.B razreda (listopad 2019.)</w:t>
      </w:r>
    </w:p>
    <w:p w:rsidR="00BA5064" w:rsidRDefault="00BA5064" w:rsidP="00BA5064">
      <w:pPr>
        <w:jc w:val="both"/>
      </w:pPr>
      <w:r>
        <w:rPr>
          <w:b/>
        </w:rPr>
        <w:t>3. NP Krka (</w:t>
      </w:r>
      <w:proofErr w:type="spellStart"/>
      <w:r w:rsidRPr="005F61FE">
        <w:rPr>
          <w:b/>
        </w:rPr>
        <w:t>Roški</w:t>
      </w:r>
      <w:proofErr w:type="spellEnd"/>
      <w:r w:rsidRPr="005F61FE">
        <w:rPr>
          <w:b/>
        </w:rPr>
        <w:t xml:space="preserve"> slap</w:t>
      </w:r>
      <w:r>
        <w:rPr>
          <w:b/>
        </w:rPr>
        <w:t>)</w:t>
      </w:r>
      <w:r>
        <w:t xml:space="preserve"> - </w:t>
      </w:r>
      <w:r w:rsidRPr="005F61FE">
        <w:t>učenici 3.B i 4.B razreda (</w:t>
      </w:r>
      <w:r>
        <w:t>veljača 2020</w:t>
      </w:r>
      <w:r w:rsidRPr="005F61FE">
        <w:t>.)</w:t>
      </w:r>
    </w:p>
    <w:p w:rsidR="00BA5064" w:rsidRDefault="00BA5064" w:rsidP="00BA5064">
      <w:pPr>
        <w:jc w:val="both"/>
      </w:pPr>
      <w:r>
        <w:rPr>
          <w:b/>
        </w:rPr>
        <w:t>4</w:t>
      </w:r>
      <w:r w:rsidRPr="005F61FE">
        <w:rPr>
          <w:b/>
        </w:rPr>
        <w:t>.</w:t>
      </w:r>
      <w:r>
        <w:rPr>
          <w:b/>
        </w:rPr>
        <w:t xml:space="preserve"> Lika (</w:t>
      </w:r>
      <w:r w:rsidRPr="005F61FE">
        <w:rPr>
          <w:b/>
        </w:rPr>
        <w:t xml:space="preserve">špilja </w:t>
      </w:r>
      <w:proofErr w:type="spellStart"/>
      <w:r w:rsidRPr="005F61FE">
        <w:rPr>
          <w:b/>
        </w:rPr>
        <w:t>Grabovača</w:t>
      </w:r>
      <w:proofErr w:type="spellEnd"/>
      <w:r>
        <w:rPr>
          <w:b/>
        </w:rPr>
        <w:t>)</w:t>
      </w:r>
      <w:r>
        <w:t xml:space="preserve"> - </w:t>
      </w:r>
      <w:r w:rsidRPr="005F61FE">
        <w:t>učenici 3.B i 4.B razreda (</w:t>
      </w:r>
      <w:r>
        <w:t>ožujak 2020</w:t>
      </w:r>
      <w:r w:rsidRPr="005F61FE">
        <w:t>.)</w:t>
      </w:r>
    </w:p>
    <w:p w:rsidR="00BA5064" w:rsidRDefault="00BA5064" w:rsidP="00BA5064">
      <w:pPr>
        <w:jc w:val="both"/>
      </w:pPr>
    </w:p>
    <w:p w:rsidR="00BA5064" w:rsidRDefault="00BA5064" w:rsidP="00BA5064">
      <w:pPr>
        <w:spacing w:before="240"/>
        <w:jc w:val="both"/>
        <w:rPr>
          <w:b/>
        </w:rPr>
      </w:pPr>
      <w:r w:rsidRPr="00836C12">
        <w:rPr>
          <w:b/>
        </w:rPr>
        <w:t>ISHODI:</w:t>
      </w:r>
    </w:p>
    <w:p w:rsidR="00BA5064" w:rsidRPr="00EC46F6" w:rsidRDefault="00BA5064" w:rsidP="00BA5064">
      <w:pPr>
        <w:spacing w:line="360" w:lineRule="auto"/>
        <w:jc w:val="both"/>
        <w:rPr>
          <w:bCs/>
        </w:rPr>
      </w:pPr>
      <w:r>
        <w:rPr>
          <w:bCs/>
        </w:rPr>
        <w:t xml:space="preserve">   </w:t>
      </w:r>
      <w:r w:rsidRPr="00EC46F6">
        <w:rPr>
          <w:bCs/>
        </w:rPr>
        <w:t>-</w:t>
      </w:r>
      <w:r>
        <w:rPr>
          <w:bCs/>
        </w:rPr>
        <w:t xml:space="preserve"> O</w:t>
      </w:r>
      <w:r w:rsidRPr="00EC46F6">
        <w:rPr>
          <w:bCs/>
        </w:rPr>
        <w:t>pisati način praćenja ekološkog stanja vodenih ekosustava</w:t>
      </w:r>
    </w:p>
    <w:p w:rsidR="00BA5064" w:rsidRPr="00EC46F6" w:rsidRDefault="00BA5064" w:rsidP="00BA5064">
      <w:pPr>
        <w:spacing w:line="360" w:lineRule="auto"/>
        <w:ind w:firstLine="180"/>
        <w:jc w:val="both"/>
        <w:rPr>
          <w:bCs/>
        </w:rPr>
      </w:pPr>
      <w:r w:rsidRPr="00EC46F6">
        <w:rPr>
          <w:bCs/>
        </w:rPr>
        <w:t xml:space="preserve">- </w:t>
      </w:r>
      <w:proofErr w:type="spellStart"/>
      <w:r>
        <w:rPr>
          <w:bCs/>
        </w:rPr>
        <w:t>U</w:t>
      </w:r>
      <w:r w:rsidRPr="00EC46F6">
        <w:rPr>
          <w:bCs/>
        </w:rPr>
        <w:t>zorkovati</w:t>
      </w:r>
      <w:proofErr w:type="spellEnd"/>
      <w:r w:rsidRPr="00EC46F6">
        <w:rPr>
          <w:bCs/>
        </w:rPr>
        <w:t xml:space="preserve"> vodu za terenska i laboratorijska mjerenja</w:t>
      </w:r>
    </w:p>
    <w:p w:rsidR="00BA5064" w:rsidRPr="00EC46F6" w:rsidRDefault="00BA5064" w:rsidP="00BA5064">
      <w:pPr>
        <w:spacing w:line="360" w:lineRule="auto"/>
        <w:ind w:left="180"/>
        <w:jc w:val="both"/>
      </w:pPr>
      <w:r w:rsidRPr="00EC46F6">
        <w:t xml:space="preserve">- </w:t>
      </w:r>
      <w:r>
        <w:t>I</w:t>
      </w:r>
      <w:r w:rsidRPr="00EC46F6">
        <w:t>zmjeriti fizikalne parametre vode</w:t>
      </w:r>
      <w:r>
        <w:t xml:space="preserve"> i tla</w:t>
      </w:r>
      <w:r w:rsidRPr="00EC46F6">
        <w:t xml:space="preserve"> (temperatura,</w:t>
      </w:r>
      <w:r>
        <w:t xml:space="preserve"> pH vrijednost, </w:t>
      </w:r>
      <w:r w:rsidRPr="00EC46F6">
        <w:t xml:space="preserve"> električna vodljivost, </w:t>
      </w:r>
      <w:r>
        <w:t xml:space="preserve">  </w:t>
      </w:r>
      <w:r w:rsidRPr="00EC46F6">
        <w:t>koncentracija otopljenog kisika)</w:t>
      </w:r>
    </w:p>
    <w:p w:rsidR="00BA5064" w:rsidRPr="00EC46F6" w:rsidRDefault="00BA5064" w:rsidP="00BA5064">
      <w:pPr>
        <w:spacing w:line="360" w:lineRule="auto"/>
        <w:ind w:left="180"/>
        <w:jc w:val="both"/>
      </w:pPr>
      <w:r w:rsidRPr="00EC46F6">
        <w:t xml:space="preserve">- </w:t>
      </w:r>
      <w:r>
        <w:t>I</w:t>
      </w:r>
      <w:r w:rsidRPr="00EC46F6">
        <w:t>zmjeriti kemijske parametre vode (pH, kloridi, tvrdoća vode)</w:t>
      </w:r>
    </w:p>
    <w:p w:rsidR="00BA5064" w:rsidRPr="00EC46F6" w:rsidRDefault="00BA5064" w:rsidP="00BA5064">
      <w:pPr>
        <w:spacing w:line="360" w:lineRule="auto"/>
        <w:ind w:left="180"/>
        <w:jc w:val="both"/>
      </w:pPr>
      <w:r w:rsidRPr="00EC46F6">
        <w:t xml:space="preserve">- </w:t>
      </w:r>
      <w:r>
        <w:t>O</w:t>
      </w:r>
      <w:r w:rsidRPr="00EC46F6">
        <w:t>bjasniti kakvoću vode na temelju analitičkih podataka</w:t>
      </w:r>
    </w:p>
    <w:p w:rsidR="00BA5064" w:rsidRPr="00EC46F6" w:rsidRDefault="00BA5064" w:rsidP="00BA5064">
      <w:pPr>
        <w:spacing w:line="360" w:lineRule="auto"/>
        <w:jc w:val="both"/>
        <w:rPr>
          <w:bCs/>
        </w:rPr>
      </w:pPr>
      <w:r w:rsidRPr="00EC46F6">
        <w:rPr>
          <w:b/>
          <w:bCs/>
        </w:rPr>
        <w:t xml:space="preserve">   </w:t>
      </w:r>
      <w:r>
        <w:rPr>
          <w:bCs/>
        </w:rPr>
        <w:t>- O</w:t>
      </w:r>
      <w:r w:rsidRPr="00EC46F6">
        <w:rPr>
          <w:bCs/>
        </w:rPr>
        <w:t>pisati način praćenja ekološkog stanja tla</w:t>
      </w:r>
    </w:p>
    <w:p w:rsidR="00BA5064" w:rsidRPr="00EC46F6" w:rsidRDefault="00BA5064" w:rsidP="00BA5064">
      <w:pPr>
        <w:spacing w:line="360" w:lineRule="auto"/>
        <w:ind w:left="180"/>
        <w:jc w:val="both"/>
      </w:pPr>
      <w:r>
        <w:t>- A</w:t>
      </w:r>
      <w:r w:rsidRPr="00EC46F6">
        <w:t>nalizirati kvalitativno i kvantitativno sastav tla (karbonati)</w:t>
      </w:r>
    </w:p>
    <w:p w:rsidR="00BA5064" w:rsidRPr="00EC46F6" w:rsidRDefault="00BA5064" w:rsidP="00BA5064">
      <w:pPr>
        <w:spacing w:line="360" w:lineRule="auto"/>
        <w:ind w:left="180"/>
        <w:jc w:val="both"/>
      </w:pPr>
      <w:r>
        <w:t>- O</w:t>
      </w:r>
      <w:r w:rsidRPr="00EC46F6">
        <w:t xml:space="preserve">bjasniti kakvoću tla na temelju analitičkih podataka </w:t>
      </w:r>
    </w:p>
    <w:p w:rsidR="00BA5064" w:rsidRPr="00EC46F6" w:rsidRDefault="00BA5064" w:rsidP="00BA5064">
      <w:pPr>
        <w:spacing w:line="360" w:lineRule="auto"/>
        <w:ind w:left="180"/>
        <w:jc w:val="both"/>
      </w:pPr>
      <w:r w:rsidRPr="00EC46F6">
        <w:t xml:space="preserve">- </w:t>
      </w:r>
      <w:r>
        <w:t>P</w:t>
      </w:r>
      <w:r w:rsidRPr="00EC46F6">
        <w:t>rikupiti planktonske organizme uz pomoć planktonske mrežice i sita</w:t>
      </w:r>
    </w:p>
    <w:p w:rsidR="00BA5064" w:rsidRPr="00EC46F6" w:rsidRDefault="00BA5064" w:rsidP="00BA5064">
      <w:pPr>
        <w:spacing w:line="360" w:lineRule="auto"/>
        <w:ind w:left="180"/>
        <w:jc w:val="both"/>
      </w:pPr>
      <w:r>
        <w:t>- I</w:t>
      </w:r>
      <w:r w:rsidRPr="00EC46F6">
        <w:t>zolirati planktonske organizme</w:t>
      </w:r>
    </w:p>
    <w:p w:rsidR="00BA5064" w:rsidRPr="00EC46F6" w:rsidRDefault="00BA5064" w:rsidP="00BA5064">
      <w:pPr>
        <w:spacing w:line="360" w:lineRule="auto"/>
        <w:ind w:left="180"/>
        <w:jc w:val="both"/>
      </w:pPr>
      <w:r w:rsidRPr="00EC46F6">
        <w:t xml:space="preserve">- </w:t>
      </w:r>
      <w:proofErr w:type="spellStart"/>
      <w:r>
        <w:t>U</w:t>
      </w:r>
      <w:r w:rsidRPr="00EC46F6">
        <w:t>zorkovati</w:t>
      </w:r>
      <w:proofErr w:type="spellEnd"/>
      <w:r w:rsidRPr="00EC46F6">
        <w:t xml:space="preserve"> pod mikroskopom najčešće </w:t>
      </w:r>
      <w:proofErr w:type="spellStart"/>
      <w:r w:rsidRPr="00EC46F6">
        <w:t>fito</w:t>
      </w:r>
      <w:proofErr w:type="spellEnd"/>
      <w:r w:rsidRPr="00EC46F6">
        <w:t xml:space="preserve">- i </w:t>
      </w:r>
      <w:proofErr w:type="spellStart"/>
      <w:r w:rsidRPr="00EC46F6">
        <w:t>zooplanktonske</w:t>
      </w:r>
      <w:proofErr w:type="spellEnd"/>
      <w:r w:rsidRPr="00EC46F6">
        <w:t xml:space="preserve"> riječne vrste </w:t>
      </w:r>
    </w:p>
    <w:p w:rsidR="00BA5064" w:rsidRPr="00EC46F6" w:rsidRDefault="00BA5064" w:rsidP="00BA5064">
      <w:pPr>
        <w:spacing w:line="360" w:lineRule="auto"/>
        <w:ind w:left="180"/>
        <w:jc w:val="both"/>
      </w:pPr>
      <w:r>
        <w:t>- P</w:t>
      </w:r>
      <w:r w:rsidRPr="00EC46F6">
        <w:t xml:space="preserve">repoznati i uočiti morfološke značajke riječnih </w:t>
      </w:r>
      <w:r>
        <w:t xml:space="preserve">i jezerskih </w:t>
      </w:r>
      <w:r w:rsidRPr="00EC46F6">
        <w:t>beskralježnjaka</w:t>
      </w:r>
    </w:p>
    <w:p w:rsidR="00BA5064" w:rsidRPr="00EC46F6" w:rsidRDefault="00BA5064" w:rsidP="00BA5064">
      <w:pPr>
        <w:spacing w:line="360" w:lineRule="auto"/>
        <w:ind w:left="180"/>
        <w:jc w:val="both"/>
      </w:pPr>
      <w:r w:rsidRPr="00EC46F6">
        <w:t>-</w:t>
      </w:r>
      <w:r>
        <w:t xml:space="preserve"> P</w:t>
      </w:r>
      <w:r w:rsidRPr="00EC46F6">
        <w:t>roučiti organizme u živom stadiju</w:t>
      </w:r>
      <w:r>
        <w:t xml:space="preserve"> te ih svrstati u sistematske kategorije</w:t>
      </w:r>
    </w:p>
    <w:p w:rsidR="00BA5064" w:rsidRDefault="00BA5064" w:rsidP="00BA5064">
      <w:pPr>
        <w:spacing w:line="360" w:lineRule="auto"/>
        <w:ind w:left="180"/>
        <w:jc w:val="both"/>
      </w:pPr>
      <w:r>
        <w:t>- Razlikovati najznačajnija prirodna geološka i morfološka obilježja NP, PP i drugih područja u Hrvatskoj</w:t>
      </w:r>
    </w:p>
    <w:p w:rsidR="00BA5064" w:rsidRDefault="00BA5064" w:rsidP="00BA5064">
      <w:pPr>
        <w:spacing w:line="360" w:lineRule="auto"/>
        <w:ind w:left="180"/>
        <w:jc w:val="both"/>
      </w:pPr>
      <w:r>
        <w:t xml:space="preserve">- </w:t>
      </w:r>
      <w:proofErr w:type="spellStart"/>
      <w:r>
        <w:t>Primjeniti</w:t>
      </w:r>
      <w:proofErr w:type="spellEnd"/>
      <w:r>
        <w:t xml:space="preserve"> teorijsko znanje u praksi (rukovanje terenskom opremom)</w:t>
      </w:r>
    </w:p>
    <w:p w:rsidR="00BA5064" w:rsidRDefault="00BA5064" w:rsidP="00BA5064">
      <w:pPr>
        <w:spacing w:line="360" w:lineRule="auto"/>
        <w:ind w:left="180"/>
        <w:jc w:val="both"/>
      </w:pPr>
      <w:r>
        <w:t xml:space="preserve">- Razlikovati </w:t>
      </w:r>
      <w:proofErr w:type="spellStart"/>
      <w:r>
        <w:t>bioraznolikost</w:t>
      </w:r>
      <w:proofErr w:type="spellEnd"/>
      <w:r>
        <w:t xml:space="preserve"> Hrvatske flore i faune</w:t>
      </w:r>
    </w:p>
    <w:p w:rsidR="00BA5064" w:rsidRDefault="00BA5064" w:rsidP="00BA5064">
      <w:pPr>
        <w:spacing w:line="360" w:lineRule="auto"/>
        <w:ind w:left="180"/>
        <w:jc w:val="both"/>
      </w:pPr>
      <w:r>
        <w:t>- razviti sposobnost promatranja, opisivanja, zaključivanja i snalaženja u prirodi</w:t>
      </w:r>
    </w:p>
    <w:p w:rsidR="00BA5064" w:rsidRDefault="00BA5064" w:rsidP="00BA5064">
      <w:pPr>
        <w:ind w:left="180"/>
        <w:jc w:val="both"/>
      </w:pPr>
    </w:p>
    <w:p w:rsidR="007D7E74" w:rsidRDefault="007D7E74" w:rsidP="00BA5064">
      <w:pPr>
        <w:ind w:left="180"/>
        <w:jc w:val="both"/>
        <w:rPr>
          <w:b/>
        </w:rPr>
      </w:pPr>
    </w:p>
    <w:p w:rsidR="007D7E74" w:rsidRDefault="007D7E74" w:rsidP="00BA5064">
      <w:pPr>
        <w:ind w:left="180"/>
        <w:jc w:val="both"/>
        <w:rPr>
          <w:b/>
        </w:rPr>
      </w:pPr>
    </w:p>
    <w:p w:rsidR="00131D19" w:rsidRDefault="00131D19" w:rsidP="00BA5064">
      <w:pPr>
        <w:ind w:left="180"/>
        <w:jc w:val="both"/>
        <w:rPr>
          <w:b/>
        </w:rPr>
      </w:pPr>
    </w:p>
    <w:p w:rsidR="00131D19" w:rsidRDefault="00131D19" w:rsidP="00BA5064">
      <w:pPr>
        <w:ind w:left="180"/>
        <w:jc w:val="both"/>
        <w:rPr>
          <w:b/>
        </w:rPr>
      </w:pPr>
    </w:p>
    <w:p w:rsidR="00BA5064" w:rsidRDefault="00BA5064" w:rsidP="00BA5064">
      <w:pPr>
        <w:ind w:left="180"/>
        <w:jc w:val="both"/>
        <w:rPr>
          <w:b/>
        </w:rPr>
      </w:pPr>
      <w:r w:rsidRPr="007728F7">
        <w:rPr>
          <w:b/>
        </w:rPr>
        <w:lastRenderedPageBreak/>
        <w:t>NAMJENA AKTIVNOSTI:</w:t>
      </w:r>
    </w:p>
    <w:p w:rsidR="00BA5064" w:rsidRPr="007728F7" w:rsidRDefault="00BA5064" w:rsidP="00BA5064">
      <w:pPr>
        <w:ind w:left="180"/>
        <w:jc w:val="both"/>
        <w:rPr>
          <w:b/>
        </w:rPr>
      </w:pPr>
    </w:p>
    <w:p w:rsidR="00BA5064" w:rsidRDefault="00BA5064" w:rsidP="00BA5064">
      <w:pPr>
        <w:ind w:left="180"/>
        <w:jc w:val="both"/>
      </w:pPr>
      <w:r>
        <w:t>- Njegovati svijest o potrebi čuvanja i zaštite sveukupne flore i faune te prirodnih i kulturnih ljepota naše zemlje</w:t>
      </w:r>
    </w:p>
    <w:p w:rsidR="00BA5064" w:rsidRDefault="00BA5064" w:rsidP="00BA5064">
      <w:pPr>
        <w:ind w:left="180"/>
        <w:jc w:val="both"/>
      </w:pPr>
      <w:r>
        <w:t>- prepoznati prirodno-geografska područja Hrvatske s naglaskom na zaštićene dijelove prirode</w:t>
      </w:r>
    </w:p>
    <w:p w:rsidR="00BA5064" w:rsidRDefault="00BA5064" w:rsidP="00BA5064">
      <w:pPr>
        <w:ind w:left="180"/>
        <w:jc w:val="both"/>
      </w:pPr>
      <w:r>
        <w:t>- poticati i razvijati samostalno istraživanje, discipliniranost i timski rad</w:t>
      </w:r>
    </w:p>
    <w:p w:rsidR="00BA5064" w:rsidRDefault="00BA5064" w:rsidP="00BA5064">
      <w:pPr>
        <w:ind w:left="180"/>
        <w:jc w:val="both"/>
      </w:pPr>
      <w:r>
        <w:t>- razvijati ljubav prema prirodi i ekološku osviještenost</w:t>
      </w:r>
    </w:p>
    <w:p w:rsidR="00BA5064" w:rsidRDefault="00BA5064" w:rsidP="00BA5064">
      <w:pPr>
        <w:ind w:left="180"/>
        <w:jc w:val="both"/>
      </w:pPr>
    </w:p>
    <w:p w:rsidR="00BA5064" w:rsidRPr="00835647" w:rsidRDefault="00BA5064" w:rsidP="00BA5064">
      <w:pPr>
        <w:spacing w:before="240"/>
        <w:ind w:left="180"/>
        <w:jc w:val="both"/>
        <w:rPr>
          <w:b/>
        </w:rPr>
      </w:pPr>
      <w:r w:rsidRPr="00835647">
        <w:rPr>
          <w:b/>
        </w:rPr>
        <w:t>NOSITELJI PROGRAMA:</w:t>
      </w:r>
    </w:p>
    <w:p w:rsidR="00BA5064" w:rsidRDefault="00BA5064" w:rsidP="00BA5064">
      <w:pPr>
        <w:spacing w:before="240"/>
        <w:ind w:left="180"/>
        <w:jc w:val="both"/>
      </w:pPr>
      <w:r>
        <w:t xml:space="preserve">Edo Končurat, </w:t>
      </w:r>
      <w:proofErr w:type="spellStart"/>
      <w:r>
        <w:t>prof</w:t>
      </w:r>
      <w:proofErr w:type="spellEnd"/>
      <w:r>
        <w:t>.</w:t>
      </w:r>
    </w:p>
    <w:p w:rsidR="00BA5064" w:rsidRDefault="00BA5064" w:rsidP="00BA5064">
      <w:pPr>
        <w:spacing w:before="240"/>
        <w:ind w:left="180"/>
        <w:jc w:val="both"/>
      </w:pPr>
      <w:r>
        <w:t xml:space="preserve">Inda </w:t>
      </w:r>
      <w:proofErr w:type="spellStart"/>
      <w:r>
        <w:t>Vučinović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BA5064" w:rsidRDefault="00BA5064" w:rsidP="00BA5064">
      <w:pPr>
        <w:spacing w:before="240"/>
        <w:ind w:left="180"/>
        <w:jc w:val="both"/>
      </w:pPr>
      <w:r>
        <w:t xml:space="preserve">Mihovila Rončević, </w:t>
      </w:r>
      <w:proofErr w:type="spellStart"/>
      <w:r>
        <w:t>prof</w:t>
      </w:r>
      <w:proofErr w:type="spellEnd"/>
      <w:r>
        <w:t>.</w:t>
      </w:r>
    </w:p>
    <w:p w:rsidR="00BA5064" w:rsidRDefault="00BA5064" w:rsidP="00BA5064">
      <w:pPr>
        <w:spacing w:before="240"/>
        <w:ind w:left="180"/>
        <w:jc w:val="both"/>
      </w:pPr>
      <w:r>
        <w:t xml:space="preserve">Valentina Zelenika, </w:t>
      </w:r>
      <w:proofErr w:type="spellStart"/>
      <w:r>
        <w:t>prof</w:t>
      </w:r>
      <w:proofErr w:type="spellEnd"/>
      <w:r>
        <w:t>.</w:t>
      </w:r>
    </w:p>
    <w:p w:rsidR="00BA5064" w:rsidRDefault="00BA5064" w:rsidP="00BA5064">
      <w:pPr>
        <w:spacing w:before="240"/>
        <w:ind w:left="180"/>
        <w:jc w:val="both"/>
      </w:pPr>
      <w:proofErr w:type="spellStart"/>
      <w:r>
        <w:t>Jolanda</w:t>
      </w:r>
      <w:proofErr w:type="spellEnd"/>
      <w:r>
        <w:t xml:space="preserve"> Genda, suradnik u nastavi</w:t>
      </w:r>
    </w:p>
    <w:p w:rsidR="00BA5064" w:rsidRDefault="00BA5064" w:rsidP="00BA5064">
      <w:pPr>
        <w:spacing w:before="240"/>
        <w:ind w:left="180"/>
        <w:jc w:val="both"/>
      </w:pPr>
    </w:p>
    <w:p w:rsidR="00BA5064" w:rsidRPr="00796995" w:rsidRDefault="00BA5064" w:rsidP="00BA5064">
      <w:pPr>
        <w:spacing w:before="240"/>
        <w:ind w:left="180"/>
        <w:jc w:val="both"/>
        <w:rPr>
          <w:b/>
        </w:rPr>
      </w:pPr>
      <w:r w:rsidRPr="00796995">
        <w:rPr>
          <w:b/>
        </w:rPr>
        <w:t xml:space="preserve">NAČIN REALIZACIJE: </w:t>
      </w:r>
    </w:p>
    <w:p w:rsidR="00BA5064" w:rsidRDefault="00BA5064" w:rsidP="00BA5064">
      <w:pPr>
        <w:spacing w:before="240"/>
        <w:ind w:left="180"/>
        <w:jc w:val="both"/>
      </w:pPr>
      <w:r>
        <w:t xml:space="preserve">Učenici su podijeljeni u manje skupine kako bi terenska nastava bila što učinkovitija. Terenska nastava bila bi interdisciplinarna jer bi bili integrirani različiti prirodoslovni predmeti (kemija, biologija, geologija, zaštita prirode i okoliša). Rad na terenu ovisi o lokaciji i tipu pojedinog terena koji se posjećuje, stoga bi se nastava prilagođavala okolišnim uvjetima. Uglavnom bi se u osnovi rad sastojao od uzimanja uzoraka za analizu, terenskih analiza vode (pomoću prijenosnog </w:t>
      </w:r>
      <w:r w:rsidRPr="00796995">
        <w:t xml:space="preserve">laboratorija), određivanja  tvrdoće vode, sadržaja organskih tvari, nečistoća, mikrobiološke analize vode i tla. Učenici bi </w:t>
      </w:r>
      <w:proofErr w:type="spellStart"/>
      <w:r w:rsidRPr="00796995">
        <w:t>uzorkovali</w:t>
      </w:r>
      <w:proofErr w:type="spellEnd"/>
      <w:r w:rsidRPr="00796995">
        <w:t xml:space="preserve"> i izolirali </w:t>
      </w:r>
      <w:r>
        <w:t>biljn</w:t>
      </w:r>
      <w:r w:rsidRPr="00796995">
        <w:t>e i životinjske organizme uz pomoć terenske opreme te pregledavali  uzorke pod mikroskopom ili lupom.</w:t>
      </w:r>
      <w:r>
        <w:t xml:space="preserve"> Nakon praktičnog dijela terenske nastave slijedi završni dio projekta - a</w:t>
      </w:r>
      <w:r w:rsidRPr="00796995">
        <w:t>naliza rezultat</w:t>
      </w:r>
      <w:r>
        <w:t xml:space="preserve">a, </w:t>
      </w:r>
      <w:r w:rsidRPr="00796995">
        <w:t>izvođenje zaključ</w:t>
      </w:r>
      <w:r>
        <w:t>a</w:t>
      </w:r>
      <w:r w:rsidRPr="00796995">
        <w:t>ka</w:t>
      </w:r>
      <w:r>
        <w:t>, izrada panoa i prezentacija, izlaganja učenika/</w:t>
      </w:r>
      <w:proofErr w:type="spellStart"/>
      <w:r>
        <w:t>ca</w:t>
      </w:r>
      <w:proofErr w:type="spellEnd"/>
      <w:r>
        <w:t xml:space="preserve"> pojedinih skupina.</w:t>
      </w:r>
    </w:p>
    <w:p w:rsidR="00BA5064" w:rsidRDefault="00BA5064" w:rsidP="00BA5064">
      <w:pPr>
        <w:ind w:left="180"/>
        <w:jc w:val="both"/>
        <w:rPr>
          <w:b/>
        </w:rPr>
      </w:pPr>
    </w:p>
    <w:p w:rsidR="00BA5064" w:rsidRDefault="00BA5064" w:rsidP="00BA5064">
      <w:pPr>
        <w:ind w:left="180"/>
        <w:jc w:val="both"/>
      </w:pPr>
      <w:r w:rsidRPr="00FF3D43">
        <w:rPr>
          <w:b/>
        </w:rPr>
        <w:t>VREMENIK</w:t>
      </w:r>
      <w:r>
        <w:t>:  rujan 2019.,  listopad 2019., veljača 2020., ožujak 2020.</w:t>
      </w:r>
    </w:p>
    <w:p w:rsidR="00BA5064" w:rsidRDefault="00BA5064" w:rsidP="00BA5064">
      <w:pPr>
        <w:ind w:left="180"/>
        <w:jc w:val="both"/>
        <w:rPr>
          <w:b/>
        </w:rPr>
      </w:pPr>
    </w:p>
    <w:p w:rsidR="00BA5064" w:rsidRPr="00FF3D43" w:rsidRDefault="00BA5064" w:rsidP="00BA5064">
      <w:pPr>
        <w:ind w:left="180"/>
        <w:jc w:val="both"/>
        <w:rPr>
          <w:b/>
        </w:rPr>
      </w:pPr>
      <w:r w:rsidRPr="00FF3D43">
        <w:rPr>
          <w:b/>
        </w:rPr>
        <w:t xml:space="preserve">TROŠKOVNIK: </w:t>
      </w:r>
    </w:p>
    <w:p w:rsidR="00BA5064" w:rsidRDefault="00BA5064" w:rsidP="00BA5064">
      <w:pPr>
        <w:ind w:left="180"/>
        <w:jc w:val="both"/>
      </w:pPr>
      <w:r>
        <w:t>autobus                                                                            10 000 kn</w:t>
      </w:r>
    </w:p>
    <w:p w:rsidR="00BA5064" w:rsidRPr="00796995" w:rsidRDefault="00BA5064" w:rsidP="00BA5064">
      <w:pPr>
        <w:ind w:left="180"/>
        <w:jc w:val="both"/>
      </w:pPr>
      <w:r>
        <w:t>ulaznice za NP ili PP                                                        5 000 kn</w:t>
      </w:r>
    </w:p>
    <w:p w:rsidR="00BA5064" w:rsidRDefault="00BA5064" w:rsidP="00BA5064">
      <w:pPr>
        <w:jc w:val="both"/>
        <w:rPr>
          <w:b/>
        </w:rPr>
      </w:pPr>
      <w:r w:rsidRPr="00C54666">
        <w:rPr>
          <w:b/>
        </w:rPr>
        <w:t xml:space="preserve">   </w:t>
      </w:r>
    </w:p>
    <w:p w:rsidR="00BA5064" w:rsidRPr="00C54666" w:rsidRDefault="00BA5064" w:rsidP="00BA5064">
      <w:pPr>
        <w:jc w:val="both"/>
        <w:rPr>
          <w:b/>
        </w:rPr>
      </w:pPr>
      <w:r>
        <w:rPr>
          <w:b/>
        </w:rPr>
        <w:t xml:space="preserve">  </w:t>
      </w:r>
      <w:r w:rsidRPr="00C54666">
        <w:rPr>
          <w:b/>
        </w:rPr>
        <w:t xml:space="preserve">NAČIN VREDNOVANJA: </w:t>
      </w:r>
    </w:p>
    <w:p w:rsidR="00BA5064" w:rsidRPr="00DE1B7B" w:rsidRDefault="00BA5064" w:rsidP="00BA5064">
      <w:pPr>
        <w:jc w:val="both"/>
      </w:pPr>
      <w:r>
        <w:t xml:space="preserve">  Pregled i analiza seminarskih radova, plakata i prezentacija te provjera znanja.</w:t>
      </w:r>
    </w:p>
    <w:p w:rsidR="00BA5064" w:rsidRDefault="00BA5064" w:rsidP="00BA5064">
      <w:pPr>
        <w:spacing w:before="240"/>
        <w:jc w:val="both"/>
      </w:pPr>
    </w:p>
    <w:p w:rsidR="00BA5064" w:rsidRDefault="00BA5064" w:rsidP="00BA5064">
      <w:pPr>
        <w:jc w:val="both"/>
      </w:pPr>
    </w:p>
    <w:p w:rsidR="00BA5064" w:rsidRDefault="00BA5064" w:rsidP="00BA5064"/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  <w:r>
        <w:rPr>
          <w:b/>
        </w:rPr>
        <w:t>MANIFESTACIJA OTVORENI DAN KEMIJE PMF - ZAGREB</w:t>
      </w:r>
    </w:p>
    <w:p w:rsidR="00BA5064" w:rsidRPr="00B96AFD" w:rsidRDefault="00BA5064" w:rsidP="00BA5064">
      <w:pPr>
        <w:jc w:val="both"/>
      </w:pPr>
      <w:r w:rsidRPr="00B96AFD">
        <w:t>UČENICI KEMIJSKIH USMJERENJA - KEMIJSKI TEHNIČAR</w:t>
      </w:r>
    </w:p>
    <w:p w:rsidR="00BA5064" w:rsidRDefault="00BA5064" w:rsidP="00BA5064">
      <w:pPr>
        <w:jc w:val="both"/>
        <w:rPr>
          <w:b/>
        </w:rPr>
      </w:pPr>
    </w:p>
    <w:p w:rsidR="00BA5064" w:rsidRDefault="00BA5064" w:rsidP="00BA5064">
      <w:pPr>
        <w:jc w:val="both"/>
      </w:pPr>
      <w:r>
        <w:rPr>
          <w:b/>
        </w:rPr>
        <w:t xml:space="preserve">VREMENIK : </w:t>
      </w:r>
      <w:r w:rsidRPr="00B96AFD">
        <w:t>travanj 2020.</w:t>
      </w:r>
    </w:p>
    <w:p w:rsidR="00BA5064" w:rsidRDefault="00BA5064" w:rsidP="00BA5064">
      <w:pPr>
        <w:jc w:val="both"/>
      </w:pPr>
    </w:p>
    <w:p w:rsidR="00BA5064" w:rsidRPr="00B96AFD" w:rsidRDefault="00BA5064" w:rsidP="00BA5064">
      <w:pPr>
        <w:jc w:val="both"/>
        <w:rPr>
          <w:b/>
        </w:rPr>
      </w:pPr>
      <w:r w:rsidRPr="00B96AFD">
        <w:rPr>
          <w:b/>
        </w:rPr>
        <w:t>NOSITELJI PROGRAMA:</w:t>
      </w:r>
    </w:p>
    <w:p w:rsidR="00BA5064" w:rsidRDefault="00BA5064" w:rsidP="00BA5064">
      <w:pPr>
        <w:spacing w:before="240"/>
        <w:jc w:val="both"/>
      </w:pPr>
      <w:r>
        <w:t xml:space="preserve">Edo Končurat, </w:t>
      </w:r>
      <w:proofErr w:type="spellStart"/>
      <w:r>
        <w:t>prof</w:t>
      </w:r>
      <w:proofErr w:type="spellEnd"/>
      <w:r>
        <w:t>.</w:t>
      </w:r>
    </w:p>
    <w:p w:rsidR="00BA5064" w:rsidRDefault="00BA5064" w:rsidP="00BA5064">
      <w:pPr>
        <w:spacing w:before="240"/>
        <w:jc w:val="both"/>
      </w:pPr>
      <w:r>
        <w:t xml:space="preserve">Mihovila Rončević, </w:t>
      </w:r>
      <w:proofErr w:type="spellStart"/>
      <w:r>
        <w:t>prof</w:t>
      </w:r>
      <w:proofErr w:type="spellEnd"/>
      <w:r>
        <w:t>.</w:t>
      </w:r>
    </w:p>
    <w:p w:rsidR="00BA5064" w:rsidRDefault="00BA5064" w:rsidP="00BA5064">
      <w:pPr>
        <w:spacing w:before="240"/>
        <w:jc w:val="both"/>
      </w:pPr>
    </w:p>
    <w:p w:rsidR="00BA5064" w:rsidRDefault="00BA5064" w:rsidP="00BA5064">
      <w:pPr>
        <w:jc w:val="both"/>
        <w:rPr>
          <w:b/>
        </w:rPr>
      </w:pPr>
    </w:p>
    <w:p w:rsidR="00BA5064" w:rsidRDefault="00BA5064" w:rsidP="00BA5064">
      <w:pPr>
        <w:jc w:val="both"/>
        <w:rPr>
          <w:b/>
        </w:rPr>
      </w:pPr>
      <w:r w:rsidRPr="00D535D7">
        <w:rPr>
          <w:b/>
        </w:rPr>
        <w:t>ISHODI:</w:t>
      </w:r>
    </w:p>
    <w:p w:rsidR="00BA5064" w:rsidRDefault="00BA5064" w:rsidP="00BA5064">
      <w:pPr>
        <w:jc w:val="both"/>
        <w:rPr>
          <w:b/>
        </w:rPr>
      </w:pPr>
    </w:p>
    <w:p w:rsidR="00BA5064" w:rsidRPr="00D36105" w:rsidRDefault="00BA5064" w:rsidP="00BA5064">
      <w:pPr>
        <w:spacing w:before="240"/>
        <w:jc w:val="both"/>
        <w:rPr>
          <w:color w:val="000000"/>
          <w:shd w:val="clear" w:color="auto" w:fill="FFFFFF"/>
        </w:rPr>
      </w:pPr>
      <w:r w:rsidRPr="00D36105">
        <w:rPr>
          <w:b/>
        </w:rPr>
        <w:t xml:space="preserve">- </w:t>
      </w:r>
      <w:r w:rsidRPr="00D36105">
        <w:rPr>
          <w:color w:val="000000"/>
          <w:shd w:val="clear" w:color="auto" w:fill="FFFFFF"/>
        </w:rPr>
        <w:t>doživjeti kemiju kroz povijesne epohe, osobe i pokuse</w:t>
      </w:r>
    </w:p>
    <w:p w:rsidR="00BA5064" w:rsidRPr="00D36105" w:rsidRDefault="00BA5064" w:rsidP="00BA5064">
      <w:pPr>
        <w:spacing w:before="2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sudjelovati u izvođenju kemijskih reakcija neophodnih</w:t>
      </w:r>
      <w:r w:rsidRPr="00D36105">
        <w:rPr>
          <w:color w:val="000000"/>
          <w:shd w:val="clear" w:color="auto" w:fill="FFFFFF"/>
        </w:rPr>
        <w:t xml:space="preserve"> za utvrđivanje identiteta</w:t>
      </w:r>
    </w:p>
    <w:p w:rsidR="00BA5064" w:rsidRDefault="00BA5064" w:rsidP="00BA5064">
      <w:pPr>
        <w:spacing w:before="240"/>
        <w:jc w:val="both"/>
        <w:rPr>
          <w:color w:val="000000"/>
          <w:shd w:val="clear" w:color="auto" w:fill="FFFFFF"/>
        </w:rPr>
      </w:pPr>
      <w:r>
        <w:t>- objasniti što je z</w:t>
      </w:r>
      <w:r w:rsidRPr="00D36105">
        <w:rPr>
          <w:color w:val="000000"/>
          <w:shd w:val="clear" w:color="auto" w:fill="FFFFFF"/>
        </w:rPr>
        <w:t>elena kemija i kako nam može pomoći u rješavanju ekoloških izazova</w:t>
      </w:r>
    </w:p>
    <w:p w:rsidR="00BA5064" w:rsidRDefault="00BA5064" w:rsidP="00BA5064">
      <w:pPr>
        <w:spacing w:before="2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razlikovati raznolikost pokusa iz različitih područja kemije (anorganska kemija, organska kemija, biokemija, analitička kemija)</w:t>
      </w:r>
    </w:p>
    <w:p w:rsidR="00BA5064" w:rsidRDefault="00BA5064" w:rsidP="00BA5064">
      <w:pPr>
        <w:spacing w:before="2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razvijati svijest o važnosti kemije i kemijskih reakcija u organizmu i okolini</w:t>
      </w:r>
    </w:p>
    <w:p w:rsidR="00BA5064" w:rsidRDefault="00BA5064" w:rsidP="00BA5064">
      <w:pPr>
        <w:spacing w:before="2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kritički promišljati o kemijskim zakonitostima</w:t>
      </w:r>
    </w:p>
    <w:p w:rsidR="00BA5064" w:rsidRDefault="00BA5064" w:rsidP="00BA5064">
      <w:pPr>
        <w:spacing w:before="2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razvijati timski rad, kolegijalnost, prihvaćanje tuđih mišljenja</w:t>
      </w:r>
    </w:p>
    <w:p w:rsidR="00BA5064" w:rsidRDefault="00BA5064" w:rsidP="00BA5064">
      <w:pPr>
        <w:jc w:val="both"/>
      </w:pPr>
    </w:p>
    <w:p w:rsidR="00BA5064" w:rsidRDefault="00BA5064" w:rsidP="00BA5064">
      <w:pPr>
        <w:jc w:val="both"/>
      </w:pPr>
    </w:p>
    <w:p w:rsidR="00BA5064" w:rsidRPr="00D535D7" w:rsidRDefault="00BA5064" w:rsidP="00BA5064">
      <w:pPr>
        <w:jc w:val="both"/>
        <w:rPr>
          <w:b/>
        </w:rPr>
      </w:pPr>
      <w:r w:rsidRPr="00D535D7">
        <w:rPr>
          <w:b/>
        </w:rPr>
        <w:t>NAMJENA AKTIVNOSTI:</w:t>
      </w:r>
    </w:p>
    <w:p w:rsidR="00BA5064" w:rsidRDefault="00BA5064" w:rsidP="00BA506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D535D7">
        <w:rPr>
          <w:color w:val="000000"/>
          <w:shd w:val="clear" w:color="auto" w:fill="FFFFFF"/>
        </w:rPr>
        <w:t xml:space="preserve">jednodnevna popularno-znanstvena manifestacija koja se svakog proljeća organizira na Kemijskom odsjeku Prirodoslovno-matematičkog fakulteta u Zagrebu. Dio je cjelodnevnog događanja Dan i noć na PMF-u. </w:t>
      </w:r>
    </w:p>
    <w:p w:rsidR="00BA5064" w:rsidRDefault="00BA5064" w:rsidP="00BA506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D535D7">
        <w:rPr>
          <w:color w:val="000000"/>
          <w:shd w:val="clear" w:color="auto" w:fill="FFFFFF"/>
        </w:rPr>
        <w:t>uključuje niz popularno-znanstvenih predavanja, radionice namije</w:t>
      </w:r>
      <w:r>
        <w:rPr>
          <w:color w:val="000000"/>
          <w:shd w:val="clear" w:color="auto" w:fill="FFFFFF"/>
        </w:rPr>
        <w:t>njenih učenicima srednjih škola</w:t>
      </w:r>
      <w:r w:rsidRPr="00D535D7">
        <w:rPr>
          <w:color w:val="000000"/>
          <w:shd w:val="clear" w:color="auto" w:fill="FFFFFF"/>
        </w:rPr>
        <w:t xml:space="preserve"> </w:t>
      </w:r>
    </w:p>
    <w:p w:rsidR="00BA5064" w:rsidRDefault="00BA5064" w:rsidP="00BA506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D535D7">
        <w:rPr>
          <w:color w:val="000000"/>
          <w:shd w:val="clear" w:color="auto" w:fill="FFFFFF"/>
        </w:rPr>
        <w:t xml:space="preserve">jednostavnim, zabavnim i veselim pristupom približiti kemiju </w:t>
      </w:r>
      <w:r>
        <w:rPr>
          <w:color w:val="000000"/>
          <w:shd w:val="clear" w:color="auto" w:fill="FFFFFF"/>
        </w:rPr>
        <w:t>učenicima</w:t>
      </w:r>
      <w:r w:rsidRPr="00D535D7">
        <w:rPr>
          <w:color w:val="000000"/>
          <w:shd w:val="clear" w:color="auto" w:fill="FFFFFF"/>
        </w:rPr>
        <w:t xml:space="preserve"> različitih dobnih skupina i interesa.</w:t>
      </w:r>
    </w:p>
    <w:p w:rsidR="00BA5064" w:rsidRDefault="00BA5064" w:rsidP="00BA5064">
      <w:pPr>
        <w:rPr>
          <w:color w:val="000000"/>
          <w:shd w:val="clear" w:color="auto" w:fill="FFFFFF"/>
        </w:rPr>
      </w:pPr>
    </w:p>
    <w:p w:rsidR="00BA5064" w:rsidRPr="005D5E2B" w:rsidRDefault="00BA5064" w:rsidP="00BA5064">
      <w:pPr>
        <w:rPr>
          <w:b/>
          <w:color w:val="000000"/>
          <w:shd w:val="clear" w:color="auto" w:fill="FFFFFF"/>
        </w:rPr>
      </w:pPr>
      <w:r w:rsidRPr="005D5E2B">
        <w:rPr>
          <w:b/>
          <w:color w:val="000000"/>
          <w:shd w:val="clear" w:color="auto" w:fill="FFFFFF"/>
        </w:rPr>
        <w:t>NAČIN REALIZACIJE:</w:t>
      </w:r>
    </w:p>
    <w:p w:rsidR="00BA5064" w:rsidRDefault="00BA5064" w:rsidP="00BA506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Pojedini </w:t>
      </w:r>
      <w:proofErr w:type="spellStart"/>
      <w:r>
        <w:rPr>
          <w:color w:val="000000"/>
          <w:shd w:val="clear" w:color="auto" w:fill="FFFFFF"/>
        </w:rPr>
        <w:t>zaintereseirani</w:t>
      </w:r>
      <w:proofErr w:type="spellEnd"/>
      <w:r>
        <w:rPr>
          <w:color w:val="000000"/>
          <w:shd w:val="clear" w:color="auto" w:fill="FFFFFF"/>
        </w:rPr>
        <w:t xml:space="preserve"> učenici kemijskih usmjerenja zajedno s profesorima sudjeluju na manifestaciji otvoreni dan kemije na PMF-u u Zagrebu. Učenici bi zajedno s profesorima otputovali autobusom u Zagreb gdje bi aktivno sudjelovali na kemijskim predavanjima i radionicama. Planirano je organizirati prijevoz zajedno s učenicima OŠ Šime </w:t>
      </w:r>
      <w:proofErr w:type="spellStart"/>
      <w:r>
        <w:rPr>
          <w:color w:val="000000"/>
          <w:shd w:val="clear" w:color="auto" w:fill="FFFFFF"/>
        </w:rPr>
        <w:t>Budinić</w:t>
      </w:r>
      <w:proofErr w:type="spellEnd"/>
      <w:r>
        <w:rPr>
          <w:color w:val="000000"/>
          <w:shd w:val="clear" w:color="auto" w:fill="FFFFFF"/>
        </w:rPr>
        <w:t xml:space="preserve"> čiji voditelji su zainteresirani za suradnju, kako bi troškovi puta bili manji. Nakon manifestacije učenici provode kratko vrijeme u Zagrebačkoj areni nakon čega slijedi povratak u Zadar. </w:t>
      </w:r>
    </w:p>
    <w:p w:rsidR="00131D19" w:rsidRDefault="00131D19" w:rsidP="00BA5064">
      <w:pPr>
        <w:rPr>
          <w:color w:val="000000"/>
          <w:shd w:val="clear" w:color="auto" w:fill="FFFFFF"/>
        </w:rPr>
      </w:pPr>
    </w:p>
    <w:p w:rsidR="00131D19" w:rsidRDefault="00131D19" w:rsidP="00BA5064">
      <w:pPr>
        <w:rPr>
          <w:color w:val="000000"/>
          <w:shd w:val="clear" w:color="auto" w:fill="FFFFFF"/>
        </w:rPr>
      </w:pPr>
    </w:p>
    <w:p w:rsidR="00BA5064" w:rsidRPr="00F973D7" w:rsidRDefault="00BA5064" w:rsidP="00BA5064">
      <w:pPr>
        <w:rPr>
          <w:b/>
          <w:color w:val="000000"/>
          <w:shd w:val="clear" w:color="auto" w:fill="FFFFFF"/>
        </w:rPr>
      </w:pPr>
      <w:r w:rsidRPr="00F973D7">
        <w:rPr>
          <w:b/>
          <w:color w:val="000000"/>
          <w:shd w:val="clear" w:color="auto" w:fill="FFFFFF"/>
        </w:rPr>
        <w:lastRenderedPageBreak/>
        <w:t>TROŠKOVNIK:</w:t>
      </w:r>
    </w:p>
    <w:p w:rsidR="00BA5064" w:rsidRDefault="00BA5064" w:rsidP="00BA506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autobus                                                                             6 000 - 10 000 kn</w:t>
      </w:r>
    </w:p>
    <w:p w:rsidR="007D7E74" w:rsidRDefault="007D7E74" w:rsidP="00BA5064">
      <w:pPr>
        <w:spacing w:line="360" w:lineRule="auto"/>
        <w:rPr>
          <w:b/>
          <w:color w:val="000000"/>
          <w:shd w:val="clear" w:color="auto" w:fill="FFFFFF"/>
        </w:rPr>
      </w:pPr>
    </w:p>
    <w:p w:rsidR="00BA5064" w:rsidRDefault="00BA5064" w:rsidP="00BA5064">
      <w:pPr>
        <w:spacing w:line="360" w:lineRule="auto"/>
        <w:rPr>
          <w:b/>
          <w:color w:val="000000"/>
          <w:shd w:val="clear" w:color="auto" w:fill="FFFFFF"/>
        </w:rPr>
      </w:pPr>
      <w:r w:rsidRPr="00F973D7">
        <w:rPr>
          <w:b/>
          <w:color w:val="000000"/>
          <w:shd w:val="clear" w:color="auto" w:fill="FFFFFF"/>
        </w:rPr>
        <w:t>NAČIN VREDNOVANJA:</w:t>
      </w:r>
    </w:p>
    <w:p w:rsidR="00BA5064" w:rsidRPr="00F973D7" w:rsidRDefault="00BA5064" w:rsidP="00BA5064">
      <w:pPr>
        <w:spacing w:line="360" w:lineRule="auto"/>
        <w:ind w:left="180"/>
        <w:jc w:val="both"/>
      </w:pPr>
      <w:r w:rsidRPr="00F973D7">
        <w:t>- pregled radnih materijala koje učenici ispunjavaju tijekom realizacije</w:t>
      </w:r>
    </w:p>
    <w:p w:rsidR="00BA5064" w:rsidRPr="00F973D7" w:rsidRDefault="00BA5064" w:rsidP="00BA5064">
      <w:pPr>
        <w:spacing w:line="360" w:lineRule="auto"/>
        <w:ind w:left="180"/>
        <w:jc w:val="both"/>
      </w:pPr>
      <w:r w:rsidRPr="00F973D7">
        <w:t>- provjera usvojenosti redovitim praćenjem i mogućom provjerom znanja</w:t>
      </w:r>
    </w:p>
    <w:p w:rsidR="00BA5064" w:rsidRPr="00F973D7" w:rsidRDefault="00BA5064" w:rsidP="00BA5064">
      <w:pPr>
        <w:spacing w:line="360" w:lineRule="auto"/>
        <w:ind w:left="180"/>
        <w:jc w:val="both"/>
      </w:pPr>
      <w:r w:rsidRPr="00F973D7">
        <w:t>- provođenjem evaluacije</w:t>
      </w:r>
    </w:p>
    <w:p w:rsidR="00BA5064" w:rsidRDefault="00BA5064" w:rsidP="00BA5064">
      <w:pPr>
        <w:spacing w:line="360" w:lineRule="auto"/>
        <w:rPr>
          <w:b/>
        </w:rPr>
      </w:pPr>
    </w:p>
    <w:p w:rsidR="00BA5064" w:rsidRPr="00EA7CE6" w:rsidRDefault="00BA5064" w:rsidP="00BA5064"/>
    <w:p w:rsidR="00BA5064" w:rsidRPr="00EA7CE6" w:rsidRDefault="00BA5064" w:rsidP="00BA5064"/>
    <w:p w:rsidR="00BA5064" w:rsidRPr="00EA7CE6" w:rsidRDefault="00BA5064" w:rsidP="00BA5064"/>
    <w:p w:rsidR="00BA5064" w:rsidRPr="00EA7CE6" w:rsidRDefault="00BA5064" w:rsidP="00BA5064"/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7D7E74" w:rsidRDefault="007D7E74" w:rsidP="00BA5064">
      <w:pPr>
        <w:rPr>
          <w:b/>
        </w:rPr>
      </w:pPr>
    </w:p>
    <w:p w:rsidR="007D7E74" w:rsidRDefault="007D7E74" w:rsidP="00BA5064">
      <w:pPr>
        <w:rPr>
          <w:b/>
        </w:rPr>
      </w:pPr>
    </w:p>
    <w:p w:rsidR="007D7E74" w:rsidRDefault="007D7E74" w:rsidP="00BA5064">
      <w:pPr>
        <w:rPr>
          <w:b/>
        </w:rPr>
      </w:pPr>
    </w:p>
    <w:p w:rsidR="007D7E74" w:rsidRDefault="007D7E74" w:rsidP="00BA5064">
      <w:pPr>
        <w:rPr>
          <w:b/>
        </w:rPr>
      </w:pPr>
    </w:p>
    <w:p w:rsidR="007D7E74" w:rsidRDefault="007D7E74" w:rsidP="00BA5064">
      <w:pPr>
        <w:rPr>
          <w:b/>
        </w:rPr>
      </w:pPr>
    </w:p>
    <w:p w:rsidR="00131D19" w:rsidRDefault="00131D19" w:rsidP="00BA5064">
      <w:pPr>
        <w:rPr>
          <w:b/>
        </w:rPr>
      </w:pPr>
    </w:p>
    <w:p w:rsidR="00131D19" w:rsidRDefault="00131D19" w:rsidP="00BA5064">
      <w:pPr>
        <w:rPr>
          <w:b/>
        </w:rPr>
      </w:pPr>
    </w:p>
    <w:p w:rsidR="00131D19" w:rsidRDefault="00131D19" w:rsidP="00BA5064">
      <w:pPr>
        <w:rPr>
          <w:b/>
        </w:rPr>
      </w:pPr>
    </w:p>
    <w:p w:rsidR="00131D19" w:rsidRDefault="00131D19" w:rsidP="00BA5064">
      <w:pPr>
        <w:rPr>
          <w:b/>
        </w:rPr>
      </w:pPr>
    </w:p>
    <w:p w:rsidR="00131D19" w:rsidRDefault="00131D19" w:rsidP="00BA5064">
      <w:pPr>
        <w:rPr>
          <w:b/>
        </w:rPr>
      </w:pPr>
    </w:p>
    <w:p w:rsidR="00131D19" w:rsidRDefault="00131D19" w:rsidP="00BA5064">
      <w:pPr>
        <w:rPr>
          <w:b/>
        </w:rPr>
      </w:pPr>
    </w:p>
    <w:p w:rsidR="00131D19" w:rsidRDefault="00131D19" w:rsidP="00BA5064">
      <w:pPr>
        <w:rPr>
          <w:b/>
        </w:rPr>
      </w:pPr>
    </w:p>
    <w:p w:rsidR="00131D19" w:rsidRDefault="00131D19" w:rsidP="00BA5064">
      <w:pPr>
        <w:rPr>
          <w:b/>
        </w:rPr>
      </w:pPr>
    </w:p>
    <w:p w:rsidR="00131D19" w:rsidRDefault="00131D19" w:rsidP="00BA5064">
      <w:pPr>
        <w:rPr>
          <w:b/>
        </w:rPr>
      </w:pPr>
    </w:p>
    <w:p w:rsidR="00BA5064" w:rsidRDefault="00131D19" w:rsidP="00BA5064">
      <w:pPr>
        <w:rPr>
          <w:b/>
        </w:rPr>
      </w:pPr>
      <w:r>
        <w:rPr>
          <w:b/>
        </w:rPr>
        <w:lastRenderedPageBreak/>
        <w:t xml:space="preserve"> </w:t>
      </w:r>
      <w:r w:rsidR="00BA5064">
        <w:rPr>
          <w:b/>
        </w:rPr>
        <w:t>PROJEKT - SURADNJA S OŠ ŠIME BUDINIĆ</w:t>
      </w:r>
    </w:p>
    <w:p w:rsidR="00BA5064" w:rsidRDefault="00BA5064" w:rsidP="00BA5064">
      <w:pPr>
        <w:rPr>
          <w:b/>
        </w:rPr>
      </w:pPr>
      <w:r w:rsidRPr="00624AF2">
        <w:rPr>
          <w:b/>
        </w:rPr>
        <w:t>TERENSKA NASTAVA - PARK ŠUMA MARJAN, SPLIT</w:t>
      </w:r>
    </w:p>
    <w:p w:rsidR="00BA5064" w:rsidRDefault="00BA5064" w:rsidP="00BA5064">
      <w:pPr>
        <w:rPr>
          <w:b/>
        </w:rPr>
      </w:pPr>
    </w:p>
    <w:p w:rsidR="00BA5064" w:rsidRPr="00DC0C78" w:rsidRDefault="00BA5064" w:rsidP="00BA5064">
      <w:r w:rsidRPr="00DC0C78">
        <w:t xml:space="preserve">Učenici kemijskih usmjerenja (ekološki tehničar, kemijski tehničar) i učenici OŠ Šime </w:t>
      </w:r>
      <w:proofErr w:type="spellStart"/>
      <w:r w:rsidRPr="00DC0C78">
        <w:t>Budinić</w:t>
      </w:r>
      <w:proofErr w:type="spellEnd"/>
    </w:p>
    <w:p w:rsidR="007D7E74" w:rsidRDefault="007D7E74" w:rsidP="00BA5064">
      <w:pPr>
        <w:rPr>
          <w:b/>
        </w:rPr>
      </w:pPr>
    </w:p>
    <w:p w:rsidR="00BA5064" w:rsidRDefault="00BA5064" w:rsidP="00BA5064">
      <w:r>
        <w:rPr>
          <w:b/>
        </w:rPr>
        <w:t xml:space="preserve">VREMENIK: </w:t>
      </w:r>
      <w:r w:rsidRPr="00624AF2">
        <w:t>svibanj 2020.</w:t>
      </w:r>
    </w:p>
    <w:p w:rsidR="007D7E74" w:rsidRDefault="007D7E74" w:rsidP="00BA5064">
      <w:pPr>
        <w:rPr>
          <w:b/>
        </w:rPr>
      </w:pPr>
    </w:p>
    <w:p w:rsidR="00BA5064" w:rsidRPr="00624AF2" w:rsidRDefault="00BA5064" w:rsidP="00BA5064">
      <w:pPr>
        <w:rPr>
          <w:b/>
        </w:rPr>
      </w:pPr>
      <w:r w:rsidRPr="00624AF2">
        <w:rPr>
          <w:b/>
        </w:rPr>
        <w:t xml:space="preserve">NOSITELJI PROGRAMA: </w:t>
      </w:r>
    </w:p>
    <w:p w:rsidR="00BA5064" w:rsidRDefault="00BA5064" w:rsidP="00BA5064">
      <w:r>
        <w:t xml:space="preserve">Mihovila Rončević, </w:t>
      </w:r>
      <w:proofErr w:type="spellStart"/>
      <w:r>
        <w:t>prof</w:t>
      </w:r>
      <w:proofErr w:type="spellEnd"/>
      <w:r>
        <w:t>.</w:t>
      </w:r>
    </w:p>
    <w:p w:rsidR="00BA5064" w:rsidRDefault="00BA5064" w:rsidP="00BA5064">
      <w:r>
        <w:t xml:space="preserve">Ivanka </w:t>
      </w:r>
      <w:proofErr w:type="spellStart"/>
      <w:r>
        <w:t>Burazer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7D7E74" w:rsidRDefault="007D7E74" w:rsidP="00BA5064">
      <w:pPr>
        <w:rPr>
          <w:b/>
        </w:rPr>
      </w:pPr>
    </w:p>
    <w:p w:rsidR="00BA5064" w:rsidRDefault="00BA5064" w:rsidP="00BA5064">
      <w:pPr>
        <w:rPr>
          <w:b/>
        </w:rPr>
      </w:pPr>
      <w:r w:rsidRPr="00624AF2">
        <w:rPr>
          <w:b/>
        </w:rPr>
        <w:t xml:space="preserve">ISHODI: </w:t>
      </w:r>
    </w:p>
    <w:p w:rsidR="00BA5064" w:rsidRDefault="00BA5064" w:rsidP="00BA5064">
      <w:pPr>
        <w:spacing w:line="360" w:lineRule="auto"/>
        <w:jc w:val="both"/>
        <w:rPr>
          <w:b/>
        </w:rPr>
      </w:pPr>
      <w:r>
        <w:rPr>
          <w:b/>
        </w:rPr>
        <w:t xml:space="preserve">   </w:t>
      </w:r>
      <w:r w:rsidRPr="00624AF2">
        <w:rPr>
          <w:b/>
        </w:rPr>
        <w:t xml:space="preserve">- </w:t>
      </w:r>
      <w:r>
        <w:t>navesti povijesne, geografske i kulturne značajke park šume Marjan</w:t>
      </w:r>
    </w:p>
    <w:p w:rsidR="00BA5064" w:rsidRPr="00624AF2" w:rsidRDefault="00BA5064" w:rsidP="00BA5064">
      <w:pPr>
        <w:spacing w:line="360" w:lineRule="auto"/>
        <w:jc w:val="both"/>
        <w:rPr>
          <w:bCs/>
        </w:rPr>
      </w:pPr>
      <w:r>
        <w:rPr>
          <w:b/>
        </w:rPr>
        <w:t xml:space="preserve">   - </w:t>
      </w:r>
      <w:r w:rsidRPr="00624AF2">
        <w:rPr>
          <w:bCs/>
        </w:rPr>
        <w:t>opisati način praćenja ekološkog stanja vodenih ekosustava</w:t>
      </w:r>
    </w:p>
    <w:p w:rsidR="00BA5064" w:rsidRDefault="00BA5064" w:rsidP="00BA5064">
      <w:pPr>
        <w:spacing w:line="360" w:lineRule="auto"/>
        <w:ind w:firstLine="180"/>
        <w:jc w:val="both"/>
        <w:rPr>
          <w:bCs/>
        </w:rPr>
      </w:pPr>
      <w:r w:rsidRPr="00624AF2">
        <w:rPr>
          <w:bCs/>
        </w:rPr>
        <w:t xml:space="preserve">-  </w:t>
      </w:r>
      <w:proofErr w:type="spellStart"/>
      <w:r w:rsidRPr="00624AF2">
        <w:rPr>
          <w:bCs/>
        </w:rPr>
        <w:t>uzorkovati</w:t>
      </w:r>
      <w:proofErr w:type="spellEnd"/>
      <w:r w:rsidRPr="00624AF2">
        <w:rPr>
          <w:bCs/>
        </w:rPr>
        <w:t xml:space="preserve"> vodu za terenska i laboratorijska mjerenja</w:t>
      </w:r>
    </w:p>
    <w:p w:rsidR="00BA5064" w:rsidRPr="00624AF2" w:rsidRDefault="00BA5064" w:rsidP="00BA5064">
      <w:pPr>
        <w:spacing w:line="360" w:lineRule="auto"/>
        <w:ind w:left="180"/>
        <w:jc w:val="both"/>
      </w:pPr>
      <w:r>
        <w:t>-  navesti fizikalne parametre za opisivanje kakvoće vode</w:t>
      </w:r>
    </w:p>
    <w:p w:rsidR="00BA5064" w:rsidRPr="00624AF2" w:rsidRDefault="00BA5064" w:rsidP="00BA5064">
      <w:pPr>
        <w:spacing w:line="360" w:lineRule="auto"/>
        <w:ind w:left="180"/>
        <w:jc w:val="both"/>
      </w:pPr>
      <w:r>
        <w:t xml:space="preserve">- </w:t>
      </w:r>
      <w:r w:rsidRPr="00624AF2">
        <w:t>izmjeriti fizikalne parametre</w:t>
      </w:r>
      <w:r>
        <w:t xml:space="preserve"> vode </w:t>
      </w:r>
      <w:r w:rsidRPr="00624AF2">
        <w:t>(temperatura, električna vodljivost, koncentracija otopljenog kisika)</w:t>
      </w:r>
    </w:p>
    <w:p w:rsidR="00BA5064" w:rsidRPr="00624AF2" w:rsidRDefault="00BA5064" w:rsidP="00BA5064">
      <w:pPr>
        <w:spacing w:line="360" w:lineRule="auto"/>
        <w:ind w:left="180"/>
        <w:jc w:val="both"/>
      </w:pPr>
      <w:r w:rsidRPr="00624AF2">
        <w:t>- izmjeriti kemijske parametre vode (pH, kloridi, tvrdoća vode)</w:t>
      </w:r>
    </w:p>
    <w:p w:rsidR="00BA5064" w:rsidRDefault="00BA5064" w:rsidP="00BA5064">
      <w:pPr>
        <w:spacing w:line="360" w:lineRule="auto"/>
        <w:ind w:left="180"/>
        <w:jc w:val="both"/>
      </w:pPr>
      <w:r w:rsidRPr="00624AF2">
        <w:t xml:space="preserve">- objasniti kakvoću vode na temelju analitičkih podataka </w:t>
      </w:r>
    </w:p>
    <w:p w:rsidR="00BA5064" w:rsidRDefault="00BA5064" w:rsidP="00BA5064">
      <w:pPr>
        <w:spacing w:line="360" w:lineRule="auto"/>
        <w:ind w:left="180"/>
        <w:jc w:val="both"/>
      </w:pPr>
      <w:r>
        <w:t>-  procijeniti kakvoću vode na osnovu rezultata pokusa</w:t>
      </w:r>
    </w:p>
    <w:p w:rsidR="00BA5064" w:rsidRDefault="00BA5064" w:rsidP="00BA5064">
      <w:pPr>
        <w:spacing w:line="360" w:lineRule="auto"/>
        <w:ind w:left="180"/>
        <w:jc w:val="both"/>
      </w:pPr>
      <w:r>
        <w:t xml:space="preserve">- pravilno </w:t>
      </w:r>
      <w:proofErr w:type="spellStart"/>
      <w:r>
        <w:t>primjeniti</w:t>
      </w:r>
      <w:proofErr w:type="spellEnd"/>
      <w:r>
        <w:t xml:space="preserve"> opremu za terenska istraživanja</w:t>
      </w:r>
    </w:p>
    <w:p w:rsidR="00BA5064" w:rsidRPr="009A5A42" w:rsidRDefault="00BA5064" w:rsidP="00BA5064">
      <w:pPr>
        <w:spacing w:line="360" w:lineRule="auto"/>
        <w:ind w:left="180"/>
        <w:jc w:val="both"/>
      </w:pPr>
      <w:r w:rsidRPr="009A5A42">
        <w:t>- prikupiti planktonske organizme uz pomoć planktonske mrežice i sita</w:t>
      </w:r>
    </w:p>
    <w:p w:rsidR="00BA5064" w:rsidRPr="009A5A42" w:rsidRDefault="00BA5064" w:rsidP="00BA5064">
      <w:pPr>
        <w:spacing w:line="360" w:lineRule="auto"/>
        <w:ind w:left="180"/>
        <w:jc w:val="both"/>
      </w:pPr>
      <w:r w:rsidRPr="009A5A42">
        <w:t>- izolirati planktonske organizme</w:t>
      </w:r>
    </w:p>
    <w:p w:rsidR="00BA5064" w:rsidRPr="009A5A42" w:rsidRDefault="00BA5064" w:rsidP="00BA5064">
      <w:pPr>
        <w:spacing w:line="360" w:lineRule="auto"/>
        <w:ind w:left="180"/>
        <w:jc w:val="both"/>
      </w:pPr>
      <w:r w:rsidRPr="009A5A42">
        <w:t xml:space="preserve">- </w:t>
      </w:r>
      <w:proofErr w:type="spellStart"/>
      <w:r w:rsidRPr="009A5A42">
        <w:t>uzorkovati</w:t>
      </w:r>
      <w:proofErr w:type="spellEnd"/>
      <w:r w:rsidRPr="009A5A42">
        <w:t xml:space="preserve"> pod mikroskopom</w:t>
      </w:r>
      <w:r>
        <w:t>/lupom</w:t>
      </w:r>
      <w:r w:rsidRPr="009A5A42">
        <w:t xml:space="preserve"> najčešće </w:t>
      </w:r>
      <w:proofErr w:type="spellStart"/>
      <w:r w:rsidRPr="009A5A42">
        <w:t>fito</w:t>
      </w:r>
      <w:proofErr w:type="spellEnd"/>
      <w:r w:rsidRPr="009A5A42">
        <w:t xml:space="preserve">- i </w:t>
      </w:r>
      <w:proofErr w:type="spellStart"/>
      <w:r w:rsidRPr="009A5A42">
        <w:t>zooplanktonske</w:t>
      </w:r>
      <w:proofErr w:type="spellEnd"/>
      <w:r w:rsidRPr="009A5A42">
        <w:t xml:space="preserve"> </w:t>
      </w:r>
      <w:r>
        <w:t>morske</w:t>
      </w:r>
      <w:r w:rsidRPr="009A5A42">
        <w:t xml:space="preserve"> vrste </w:t>
      </w:r>
    </w:p>
    <w:p w:rsidR="00BA5064" w:rsidRPr="009A5A42" w:rsidRDefault="00BA5064" w:rsidP="00BA5064">
      <w:pPr>
        <w:spacing w:line="360" w:lineRule="auto"/>
        <w:ind w:left="180"/>
        <w:jc w:val="both"/>
      </w:pPr>
      <w:r>
        <w:t>-</w:t>
      </w:r>
      <w:r w:rsidRPr="009A5A42">
        <w:t xml:space="preserve">prepoznati i uočiti morfološke značajke </w:t>
      </w:r>
      <w:r>
        <w:t>morskih</w:t>
      </w:r>
      <w:r w:rsidRPr="009A5A42">
        <w:t xml:space="preserve"> beskralježnjaka pomoću izvorne stvarnosti</w:t>
      </w:r>
    </w:p>
    <w:p w:rsidR="00BA5064" w:rsidRPr="009A5A42" w:rsidRDefault="00BA5064" w:rsidP="00BA5064">
      <w:pPr>
        <w:spacing w:line="360" w:lineRule="auto"/>
        <w:ind w:left="180"/>
        <w:jc w:val="both"/>
      </w:pPr>
      <w:r w:rsidRPr="009A5A42">
        <w:t>- proučiti organizme u živom stadiju</w:t>
      </w:r>
    </w:p>
    <w:p w:rsidR="00BA5064" w:rsidRDefault="00BA5064" w:rsidP="00BA5064">
      <w:pPr>
        <w:spacing w:line="360" w:lineRule="auto"/>
        <w:ind w:left="180"/>
        <w:jc w:val="both"/>
      </w:pPr>
      <w:r w:rsidRPr="009A5A42">
        <w:t>- svrstati organizme u sistematske kategorije</w:t>
      </w:r>
    </w:p>
    <w:p w:rsidR="00BA5064" w:rsidRDefault="00BA5064" w:rsidP="00BA5064">
      <w:pPr>
        <w:spacing w:line="360" w:lineRule="auto"/>
        <w:ind w:left="180"/>
        <w:jc w:val="both"/>
      </w:pPr>
      <w:r>
        <w:t>- prepoznati morfološke karakteristike alepskog bora</w:t>
      </w:r>
    </w:p>
    <w:p w:rsidR="00BA5064" w:rsidRDefault="00BA5064" w:rsidP="00BA5064">
      <w:pPr>
        <w:spacing w:line="360" w:lineRule="auto"/>
        <w:ind w:left="180"/>
        <w:jc w:val="both"/>
      </w:pPr>
      <w:r>
        <w:t>- kritički promišljati o prirodnim zakonitostima</w:t>
      </w:r>
    </w:p>
    <w:p w:rsidR="00BA5064" w:rsidRDefault="00BA5064" w:rsidP="00BA5064">
      <w:pPr>
        <w:spacing w:line="360" w:lineRule="auto"/>
        <w:ind w:left="180"/>
        <w:jc w:val="both"/>
      </w:pPr>
    </w:p>
    <w:p w:rsidR="00BA5064" w:rsidRDefault="00BA5064" w:rsidP="00BA5064">
      <w:pPr>
        <w:rPr>
          <w:b/>
        </w:rPr>
      </w:pPr>
      <w:r w:rsidRPr="00A10A6B">
        <w:rPr>
          <w:b/>
        </w:rPr>
        <w:t xml:space="preserve">NAMJENA AKTIVNOSTI: </w:t>
      </w:r>
    </w:p>
    <w:p w:rsidR="00BA5064" w:rsidRDefault="00BA5064" w:rsidP="00BA5064">
      <w:r>
        <w:t>- prepoznati prirodno - geografska obilježja Hrvatske i kategorije zaštite prirode</w:t>
      </w:r>
    </w:p>
    <w:p w:rsidR="00BA5064" w:rsidRDefault="00BA5064" w:rsidP="00BA5064">
      <w:r>
        <w:t>- poticati kritičko razmišljanje, samostalno istraživanje i timski rad</w:t>
      </w:r>
    </w:p>
    <w:p w:rsidR="00BA5064" w:rsidRDefault="00BA5064" w:rsidP="00BA5064">
      <w:r>
        <w:t>- razvijati ljubav prema prirodi</w:t>
      </w:r>
    </w:p>
    <w:p w:rsidR="00BA5064" w:rsidRDefault="00BA5064" w:rsidP="00BA5064">
      <w:r>
        <w:t xml:space="preserve">- razvijati svijest o potrebi očuvanja i zaštite voda te ukupne </w:t>
      </w:r>
      <w:proofErr w:type="spellStart"/>
      <w:r>
        <w:t>bioraznolikosti</w:t>
      </w:r>
      <w:proofErr w:type="spellEnd"/>
      <w:r>
        <w:t>, prirodnih i kulturnih ljepota Hrvatske</w:t>
      </w:r>
    </w:p>
    <w:p w:rsidR="00BA5064" w:rsidRDefault="00BA5064" w:rsidP="00BA5064">
      <w:r>
        <w:t>- potaknuti učenike mlađih dobnih skupina na ljubav prema kemiji i biologiji</w:t>
      </w:r>
    </w:p>
    <w:p w:rsidR="00BA5064" w:rsidRPr="004A6B57" w:rsidRDefault="00BA5064" w:rsidP="00BA5064">
      <w:pPr>
        <w:rPr>
          <w:b/>
        </w:rPr>
      </w:pPr>
    </w:p>
    <w:p w:rsidR="00BA5064" w:rsidRDefault="00BA5064" w:rsidP="00BA5064">
      <w:pPr>
        <w:rPr>
          <w:b/>
        </w:rPr>
      </w:pPr>
    </w:p>
    <w:p w:rsidR="00BA5064" w:rsidRPr="004A6B57" w:rsidRDefault="00BA5064" w:rsidP="00BA5064">
      <w:pPr>
        <w:rPr>
          <w:b/>
        </w:rPr>
      </w:pPr>
      <w:r w:rsidRPr="004A6B57">
        <w:rPr>
          <w:b/>
        </w:rPr>
        <w:lastRenderedPageBreak/>
        <w:t>NAČIN REALIZACIJE:</w:t>
      </w:r>
    </w:p>
    <w:p w:rsidR="00BA5064" w:rsidRDefault="00BA5064" w:rsidP="00BA5064">
      <w:r>
        <w:t xml:space="preserve">Učenici bi po dolasku na teren bili </w:t>
      </w:r>
      <w:proofErr w:type="spellStart"/>
      <w:r>
        <w:t>podjeljeni</w:t>
      </w:r>
      <w:proofErr w:type="spellEnd"/>
      <w:r>
        <w:t xml:space="preserve"> u skupine (kemijska i biološka radionica). Učenici u skupinama vođeni radnim listićima, prema uputama nastavnika istražuju teren, </w:t>
      </w:r>
      <w:proofErr w:type="spellStart"/>
      <w:r>
        <w:t>uzorkuju</w:t>
      </w:r>
      <w:proofErr w:type="spellEnd"/>
      <w:r>
        <w:t xml:space="preserve"> vodu, promatraju žive organizme </w:t>
      </w:r>
      <w:proofErr w:type="spellStart"/>
      <w:r>
        <w:t>itd</w:t>
      </w:r>
      <w:proofErr w:type="spellEnd"/>
      <w:r>
        <w:t xml:space="preserve">. </w:t>
      </w:r>
    </w:p>
    <w:p w:rsidR="00BA5064" w:rsidRDefault="00BA5064" w:rsidP="00BA5064">
      <w:r>
        <w:t xml:space="preserve">Terenski rad bi se sastojao od uzimanja uzorka za analizu i terenskih analiza vode (pomoću prijenosnog laboratorija). Drugi dio rada odnosi se na istraživanje flore i faune park šume Marjan. Učenici aktivno prikupljaju organizme koristeći se terenskom opremom, upoznaju njihove morfološke i anatomske karakteristike, </w:t>
      </w:r>
      <w:proofErr w:type="spellStart"/>
      <w:r>
        <w:t>mikroskopiraju</w:t>
      </w:r>
      <w:proofErr w:type="spellEnd"/>
      <w:r>
        <w:t>, promatraju, bilježe uočeno. Završni dio projekta slijedi nakon terenske nastave kad učenici izlažu seminarske radove, izrađuju plakate, prezentacije, izmjenjuju iskustva.</w:t>
      </w:r>
    </w:p>
    <w:p w:rsidR="00BA5064" w:rsidRDefault="00BA5064" w:rsidP="00BA5064"/>
    <w:p w:rsidR="00BA5064" w:rsidRPr="00756BC1" w:rsidRDefault="00BA5064" w:rsidP="00BA5064">
      <w:pPr>
        <w:rPr>
          <w:b/>
        </w:rPr>
      </w:pPr>
      <w:r w:rsidRPr="00756BC1">
        <w:rPr>
          <w:b/>
        </w:rPr>
        <w:t>TROŠKOVNIK:</w:t>
      </w:r>
    </w:p>
    <w:p w:rsidR="00BA5064" w:rsidRDefault="00BA5064" w:rsidP="00BA5064">
      <w:r>
        <w:t>autobus                                       6 000 - 10 000 kn</w:t>
      </w:r>
    </w:p>
    <w:p w:rsidR="00BA5064" w:rsidRDefault="00BA5064" w:rsidP="00BA5064"/>
    <w:p w:rsidR="00BA5064" w:rsidRPr="00756BC1" w:rsidRDefault="00BA5064" w:rsidP="00BA5064">
      <w:pPr>
        <w:rPr>
          <w:b/>
        </w:rPr>
      </w:pPr>
      <w:r w:rsidRPr="00756BC1">
        <w:rPr>
          <w:b/>
        </w:rPr>
        <w:t>NAČIN VREDNOVANJA:</w:t>
      </w:r>
    </w:p>
    <w:p w:rsidR="00BA5064" w:rsidRDefault="00BA5064" w:rsidP="00BA5064">
      <w:r>
        <w:t>- pratiti aktivnost učenika prilikom terenske nastave</w:t>
      </w:r>
    </w:p>
    <w:p w:rsidR="00BA5064" w:rsidRDefault="00BA5064" w:rsidP="00BA5064">
      <w:r>
        <w:t>- analizirati i provjeriti terenske dnevnike</w:t>
      </w:r>
    </w:p>
    <w:p w:rsidR="00BA5064" w:rsidRDefault="00BA5064" w:rsidP="00BA5064">
      <w:r>
        <w:t>- ocijeniti seminarske radove, izrađene plakate i prezentacije</w:t>
      </w:r>
    </w:p>
    <w:p w:rsidR="00BA5064" w:rsidRPr="00A10A6B" w:rsidRDefault="00BA5064" w:rsidP="00BA5064">
      <w:r>
        <w:t>- moguća provjera znanja nakon provedene terenske nastave</w:t>
      </w:r>
    </w:p>
    <w:p w:rsidR="00BA5064" w:rsidRPr="00EA7CE6" w:rsidRDefault="00BA5064" w:rsidP="00BA5064">
      <w:pPr>
        <w:ind w:firstLine="708"/>
      </w:pPr>
    </w:p>
    <w:p w:rsidR="00940EB7" w:rsidRDefault="00940EB7" w:rsidP="003E0291">
      <w:pPr>
        <w:spacing w:line="360" w:lineRule="auto"/>
        <w:rPr>
          <w:b/>
        </w:rPr>
      </w:pPr>
    </w:p>
    <w:p w:rsidR="00940EB7" w:rsidRDefault="00940EB7" w:rsidP="003E0291">
      <w:pPr>
        <w:spacing w:line="360" w:lineRule="auto"/>
        <w:rPr>
          <w:b/>
        </w:rPr>
      </w:pPr>
    </w:p>
    <w:p w:rsidR="00940EB7" w:rsidRDefault="00940EB7" w:rsidP="003E0291">
      <w:pPr>
        <w:spacing w:line="360" w:lineRule="auto"/>
        <w:rPr>
          <w:b/>
        </w:rPr>
      </w:pPr>
    </w:p>
    <w:p w:rsidR="009B4094" w:rsidRDefault="009B4094" w:rsidP="003E0291">
      <w:pPr>
        <w:spacing w:line="360" w:lineRule="auto"/>
        <w:rPr>
          <w:b/>
        </w:rPr>
      </w:pPr>
    </w:p>
    <w:p w:rsidR="008346D3" w:rsidRDefault="008346D3" w:rsidP="003E0291">
      <w:pPr>
        <w:spacing w:line="360" w:lineRule="auto"/>
        <w:rPr>
          <w:b/>
        </w:rPr>
      </w:pPr>
    </w:p>
    <w:p w:rsidR="00F213C9" w:rsidRDefault="00F213C9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jc w:val="center"/>
        <w:rPr>
          <w:b/>
        </w:rPr>
      </w:pPr>
    </w:p>
    <w:p w:rsidR="003E0291" w:rsidRPr="0003732E" w:rsidRDefault="003E0291" w:rsidP="003E0291">
      <w:pPr>
        <w:spacing w:line="360" w:lineRule="auto"/>
        <w:jc w:val="center"/>
        <w:rPr>
          <w:b/>
        </w:rPr>
      </w:pPr>
    </w:p>
    <w:p w:rsidR="003E0291" w:rsidRPr="0003732E" w:rsidRDefault="003E0291" w:rsidP="003E0291">
      <w:pPr>
        <w:spacing w:line="360" w:lineRule="auto"/>
        <w:jc w:val="center"/>
        <w:rPr>
          <w:b/>
        </w:rPr>
      </w:pPr>
    </w:p>
    <w:p w:rsidR="0046799A" w:rsidRDefault="0046799A" w:rsidP="00872164">
      <w:pPr>
        <w:rPr>
          <w:b/>
        </w:rPr>
      </w:pPr>
    </w:p>
    <w:p w:rsidR="0046799A" w:rsidRDefault="0046799A" w:rsidP="00872164">
      <w:pPr>
        <w:rPr>
          <w:b/>
        </w:rPr>
      </w:pPr>
    </w:p>
    <w:p w:rsidR="00A149C7" w:rsidRDefault="00A149C7" w:rsidP="00A149C7">
      <w:pPr>
        <w:spacing w:after="200" w:line="276" w:lineRule="auto"/>
        <w:rPr>
          <w:rFonts w:eastAsiaTheme="minorHAnsi"/>
          <w:b/>
          <w:sz w:val="28"/>
          <w:lang w:eastAsia="en-US"/>
        </w:rPr>
      </w:pPr>
    </w:p>
    <w:p w:rsidR="00A149C7" w:rsidRDefault="00A149C7" w:rsidP="00A149C7">
      <w:pPr>
        <w:spacing w:after="200" w:line="276" w:lineRule="auto"/>
        <w:rPr>
          <w:rFonts w:eastAsiaTheme="minorHAnsi"/>
          <w:b/>
          <w:sz w:val="28"/>
          <w:lang w:eastAsia="en-US"/>
        </w:rPr>
      </w:pPr>
    </w:p>
    <w:p w:rsidR="00A87A12" w:rsidRDefault="00A87A12" w:rsidP="00A149C7">
      <w:pPr>
        <w:spacing w:after="200" w:line="276" w:lineRule="auto"/>
        <w:rPr>
          <w:rFonts w:eastAsiaTheme="minorHAnsi"/>
          <w:b/>
          <w:sz w:val="28"/>
          <w:lang w:eastAsia="en-US"/>
        </w:rPr>
      </w:pPr>
    </w:p>
    <w:p w:rsidR="00A87A12" w:rsidRDefault="00A87A12" w:rsidP="00A149C7">
      <w:pPr>
        <w:spacing w:after="200" w:line="276" w:lineRule="auto"/>
        <w:rPr>
          <w:rFonts w:eastAsiaTheme="minorHAnsi"/>
          <w:b/>
          <w:sz w:val="28"/>
          <w:lang w:eastAsia="en-US"/>
        </w:rPr>
      </w:pPr>
    </w:p>
    <w:p w:rsidR="00A149C7" w:rsidRDefault="00A149C7" w:rsidP="00A149C7">
      <w:pPr>
        <w:spacing w:after="200" w:line="276" w:lineRule="auto"/>
        <w:rPr>
          <w:rFonts w:eastAsiaTheme="minorHAnsi"/>
          <w:b/>
          <w:sz w:val="28"/>
          <w:lang w:eastAsia="en-US"/>
        </w:rPr>
      </w:pPr>
    </w:p>
    <w:p w:rsidR="00A149C7" w:rsidRDefault="00A149C7" w:rsidP="00A149C7">
      <w:pPr>
        <w:spacing w:after="200" w:line="276" w:lineRule="auto"/>
        <w:rPr>
          <w:rFonts w:eastAsiaTheme="minorHAnsi"/>
          <w:b/>
          <w:sz w:val="28"/>
          <w:lang w:eastAsia="en-US"/>
        </w:rPr>
      </w:pPr>
    </w:p>
    <w:p w:rsidR="00BA5064" w:rsidRDefault="00BA5064" w:rsidP="00A149C7">
      <w:pPr>
        <w:spacing w:after="200" w:line="276" w:lineRule="auto"/>
        <w:rPr>
          <w:rFonts w:eastAsiaTheme="minorHAnsi"/>
          <w:b/>
          <w:lang w:eastAsia="en-US"/>
        </w:rPr>
      </w:pPr>
    </w:p>
    <w:p w:rsidR="00A149C7" w:rsidRPr="00A149C7" w:rsidRDefault="00A149C7" w:rsidP="00A149C7">
      <w:pPr>
        <w:spacing w:after="200" w:line="276" w:lineRule="auto"/>
        <w:rPr>
          <w:rFonts w:eastAsiaTheme="minorHAnsi"/>
          <w:b/>
          <w:lang w:eastAsia="en-US"/>
        </w:rPr>
      </w:pPr>
      <w:r w:rsidRPr="00A149C7">
        <w:rPr>
          <w:rFonts w:eastAsiaTheme="minorHAnsi"/>
          <w:b/>
          <w:lang w:eastAsia="en-US"/>
        </w:rPr>
        <w:lastRenderedPageBreak/>
        <w:t>STRUČNI  IZLET</w:t>
      </w:r>
    </w:p>
    <w:p w:rsidR="00A149C7" w:rsidRPr="00A149C7" w:rsidRDefault="00A149C7" w:rsidP="00A149C7">
      <w:pPr>
        <w:spacing w:after="200" w:line="276" w:lineRule="auto"/>
        <w:rPr>
          <w:rFonts w:eastAsiaTheme="minorHAnsi"/>
          <w:b/>
          <w:lang w:eastAsia="en-US"/>
        </w:rPr>
      </w:pPr>
      <w:r w:rsidRPr="00A149C7">
        <w:rPr>
          <w:rFonts w:eastAsiaTheme="minorHAnsi"/>
          <w:b/>
          <w:lang w:eastAsia="en-US"/>
        </w:rPr>
        <w:t>Učenici 3d i 4d razreda – Medijski tehničari</w:t>
      </w:r>
    </w:p>
    <w:p w:rsidR="00A149C7" w:rsidRPr="00A149C7" w:rsidRDefault="00A149C7" w:rsidP="00A149C7">
      <w:pPr>
        <w:spacing w:after="200" w:line="276" w:lineRule="auto"/>
        <w:rPr>
          <w:rFonts w:eastAsiaTheme="minorHAnsi"/>
          <w:b/>
          <w:lang w:eastAsia="en-US"/>
        </w:rPr>
      </w:pPr>
    </w:p>
    <w:p w:rsidR="00A149C7" w:rsidRPr="00A149C7" w:rsidRDefault="00A149C7" w:rsidP="00A149C7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A149C7">
        <w:rPr>
          <w:rFonts w:eastAsiaTheme="minorHAnsi"/>
          <w:b/>
          <w:lang w:eastAsia="en-US"/>
        </w:rPr>
        <w:t>Posjet medijskoj kući „</w:t>
      </w:r>
      <w:r w:rsidR="007D7E74">
        <w:rPr>
          <w:rFonts w:eastAsiaTheme="minorHAnsi"/>
          <w:b/>
          <w:lang w:eastAsia="en-US"/>
        </w:rPr>
        <w:t>HRT</w:t>
      </w:r>
      <w:r w:rsidRPr="00A149C7">
        <w:rPr>
          <w:rFonts w:eastAsiaTheme="minorHAnsi"/>
          <w:b/>
          <w:lang w:eastAsia="en-US"/>
        </w:rPr>
        <w:t xml:space="preserve"> Zagreb“ </w:t>
      </w:r>
      <w:r w:rsidRPr="00A149C7">
        <w:rPr>
          <w:rFonts w:eastAsiaTheme="minorHAnsi"/>
          <w:i/>
          <w:lang w:eastAsia="en-US"/>
        </w:rPr>
        <w:t>– travanj ili svibanj 20</w:t>
      </w:r>
      <w:r w:rsidR="007D7E74">
        <w:rPr>
          <w:rFonts w:eastAsiaTheme="minorHAnsi"/>
          <w:i/>
          <w:lang w:eastAsia="en-US"/>
        </w:rPr>
        <w:t>20</w:t>
      </w:r>
      <w:r w:rsidRPr="00A149C7">
        <w:rPr>
          <w:rFonts w:eastAsiaTheme="minorHAnsi"/>
          <w:i/>
          <w:lang w:eastAsia="en-US"/>
        </w:rPr>
        <w:t>.</w:t>
      </w:r>
    </w:p>
    <w:p w:rsidR="00A149C7" w:rsidRPr="00A149C7" w:rsidRDefault="00A149C7" w:rsidP="00A149C7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A149C7">
        <w:rPr>
          <w:rFonts w:eastAsiaTheme="minorHAnsi"/>
          <w:b/>
          <w:lang w:eastAsia="en-US"/>
        </w:rPr>
        <w:t xml:space="preserve">Posjet MPA – škola glazbene produkcije i multimedije u Zagrebu </w:t>
      </w:r>
      <w:r w:rsidRPr="00A149C7">
        <w:rPr>
          <w:rFonts w:eastAsiaTheme="minorHAnsi"/>
          <w:i/>
          <w:lang w:eastAsia="en-US"/>
        </w:rPr>
        <w:t>- travanj ili svibanj 2019.</w:t>
      </w:r>
    </w:p>
    <w:p w:rsidR="00A149C7" w:rsidRPr="00A149C7" w:rsidRDefault="00A149C7" w:rsidP="00A149C7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A149C7">
        <w:rPr>
          <w:rFonts w:eastAsiaTheme="minorHAnsi"/>
          <w:b/>
          <w:lang w:eastAsia="en-US"/>
        </w:rPr>
        <w:t xml:space="preserve">Posjet Dramskom odjelu radioprograma Hrvatskog radija – </w:t>
      </w:r>
      <w:r w:rsidRPr="00A149C7">
        <w:rPr>
          <w:rFonts w:eastAsiaTheme="minorHAnsi"/>
          <w:i/>
          <w:lang w:eastAsia="en-US"/>
        </w:rPr>
        <w:t>siječanj ili veljača 20</w:t>
      </w:r>
      <w:r w:rsidR="007D7E74">
        <w:rPr>
          <w:rFonts w:eastAsiaTheme="minorHAnsi"/>
          <w:i/>
          <w:lang w:eastAsia="en-US"/>
        </w:rPr>
        <w:t>20</w:t>
      </w:r>
      <w:r w:rsidRPr="00A149C7">
        <w:rPr>
          <w:rFonts w:eastAsiaTheme="minorHAnsi"/>
          <w:i/>
          <w:lang w:eastAsia="en-US"/>
        </w:rPr>
        <w:t>.</w:t>
      </w:r>
    </w:p>
    <w:p w:rsidR="00A149C7" w:rsidRPr="00A149C7" w:rsidRDefault="00A149C7" w:rsidP="00A149C7">
      <w:pPr>
        <w:spacing w:after="200" w:line="276" w:lineRule="auto"/>
        <w:rPr>
          <w:rFonts w:eastAsiaTheme="minorHAnsi"/>
          <w:i/>
          <w:lang w:eastAsia="en-US"/>
        </w:rPr>
      </w:pPr>
    </w:p>
    <w:p w:rsidR="00A149C7" w:rsidRDefault="00904821" w:rsidP="00A149C7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ISHOD</w:t>
      </w:r>
      <w:r w:rsidR="00A149C7">
        <w:rPr>
          <w:rFonts w:eastAsiaTheme="minorHAnsi"/>
          <w:b/>
          <w:lang w:eastAsia="en-US"/>
        </w:rPr>
        <w:t>I:</w:t>
      </w:r>
    </w:p>
    <w:p w:rsidR="00A149C7" w:rsidRPr="00A149C7" w:rsidRDefault="00A149C7" w:rsidP="00A149C7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-</w:t>
      </w:r>
      <w:r w:rsidRPr="00A149C7">
        <w:rPr>
          <w:rFonts w:eastAsiaTheme="minorHAnsi"/>
          <w:lang w:eastAsia="en-US"/>
        </w:rPr>
        <w:t xml:space="preserve"> učenici će se izravno upoznati s opremom i tehnologijom o kojoj uče u teoriji</w:t>
      </w:r>
    </w:p>
    <w:p w:rsidR="00A149C7" w:rsidRPr="00A149C7" w:rsidRDefault="00A149C7" w:rsidP="00A149C7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149C7">
        <w:rPr>
          <w:rFonts w:eastAsiaTheme="minorHAnsi"/>
          <w:lang w:eastAsia="en-US"/>
        </w:rPr>
        <w:t>učenici će razlikovati uređaje za snimanje, obradu, pohranjivanje, reprodukciju i distribuciju zvučnog i televizijskog zapisa</w:t>
      </w:r>
    </w:p>
    <w:p w:rsidR="00A149C7" w:rsidRPr="00A149C7" w:rsidRDefault="00A149C7" w:rsidP="00A149C7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149C7">
        <w:rPr>
          <w:rFonts w:eastAsiaTheme="minorHAnsi"/>
          <w:lang w:eastAsia="en-US"/>
        </w:rPr>
        <w:t>učenici će promatrati realizaciju produkcije glazbenog djela i televizijske forme</w:t>
      </w:r>
    </w:p>
    <w:p w:rsidR="00E61FB8" w:rsidRDefault="00E61FB8" w:rsidP="00A149C7">
      <w:pPr>
        <w:spacing w:after="200" w:line="276" w:lineRule="auto"/>
        <w:rPr>
          <w:rFonts w:eastAsiaTheme="minorHAnsi"/>
          <w:b/>
          <w:lang w:eastAsia="en-US"/>
        </w:rPr>
      </w:pPr>
    </w:p>
    <w:p w:rsidR="00A149C7" w:rsidRPr="00A149C7" w:rsidRDefault="00A149C7" w:rsidP="00A149C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NAMJENA:</w:t>
      </w:r>
    </w:p>
    <w:p w:rsidR="00A149C7" w:rsidRPr="00A149C7" w:rsidRDefault="00A149C7" w:rsidP="00A149C7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149C7">
        <w:rPr>
          <w:rFonts w:eastAsiaTheme="minorHAnsi"/>
          <w:lang w:eastAsia="en-US"/>
        </w:rPr>
        <w:t>razvijanje suradnje s vanjskim ustanovama,</w:t>
      </w:r>
    </w:p>
    <w:p w:rsidR="00A149C7" w:rsidRPr="00A149C7" w:rsidRDefault="00A149C7" w:rsidP="00A149C7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149C7">
        <w:rPr>
          <w:rFonts w:eastAsiaTheme="minorHAnsi"/>
          <w:lang w:eastAsia="en-US"/>
        </w:rPr>
        <w:t>učeni</w:t>
      </w:r>
      <w:r w:rsidR="00E61FB8">
        <w:rPr>
          <w:rFonts w:eastAsiaTheme="minorHAnsi"/>
          <w:lang w:eastAsia="en-US"/>
        </w:rPr>
        <w:t>ci će bolje razum</w:t>
      </w:r>
      <w:r w:rsidRPr="00A149C7">
        <w:rPr>
          <w:rFonts w:eastAsiaTheme="minorHAnsi"/>
          <w:lang w:eastAsia="en-US"/>
        </w:rPr>
        <w:t>jeti i shvatiti gradivo,</w:t>
      </w:r>
    </w:p>
    <w:p w:rsidR="00A149C7" w:rsidRPr="00A149C7" w:rsidRDefault="00A149C7" w:rsidP="00A149C7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149C7">
        <w:rPr>
          <w:rFonts w:eastAsiaTheme="minorHAnsi"/>
          <w:lang w:eastAsia="en-US"/>
        </w:rPr>
        <w:t>razvijanje medijske pismenosti</w:t>
      </w:r>
    </w:p>
    <w:p w:rsidR="00A149C7" w:rsidRDefault="00A149C7" w:rsidP="00A149C7">
      <w:pPr>
        <w:spacing w:after="200" w:line="276" w:lineRule="auto"/>
        <w:rPr>
          <w:rFonts w:eastAsiaTheme="minorHAnsi"/>
          <w:b/>
          <w:lang w:eastAsia="en-US"/>
        </w:rPr>
      </w:pPr>
    </w:p>
    <w:p w:rsidR="00A149C7" w:rsidRPr="00A149C7" w:rsidRDefault="00A149C7" w:rsidP="00A149C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NOSITELJI:</w:t>
      </w:r>
    </w:p>
    <w:p w:rsidR="00A149C7" w:rsidRPr="00A149C7" w:rsidRDefault="00A149C7" w:rsidP="00A149C7">
      <w:pPr>
        <w:spacing w:after="200" w:line="276" w:lineRule="auto"/>
        <w:rPr>
          <w:rFonts w:eastAsiaTheme="minorHAnsi"/>
          <w:lang w:eastAsia="en-US"/>
        </w:rPr>
      </w:pPr>
      <w:r w:rsidRPr="00A149C7">
        <w:rPr>
          <w:rFonts w:eastAsiaTheme="minorHAnsi"/>
          <w:lang w:eastAsia="en-US"/>
        </w:rPr>
        <w:t>Vesna Krnčević, prof.</w:t>
      </w:r>
    </w:p>
    <w:p w:rsidR="00A149C7" w:rsidRPr="00A149C7" w:rsidRDefault="00A149C7" w:rsidP="00A149C7">
      <w:pPr>
        <w:spacing w:after="200" w:line="276" w:lineRule="auto"/>
        <w:rPr>
          <w:rFonts w:eastAsiaTheme="minorHAnsi"/>
          <w:lang w:eastAsia="en-US"/>
        </w:rPr>
      </w:pPr>
      <w:r w:rsidRPr="00A149C7">
        <w:rPr>
          <w:rFonts w:eastAsiaTheme="minorHAnsi"/>
          <w:lang w:eastAsia="en-US"/>
        </w:rPr>
        <w:t>Anamarija Ivković, prof.</w:t>
      </w:r>
    </w:p>
    <w:p w:rsidR="00A149C7" w:rsidRPr="00A149C7" w:rsidRDefault="00A149C7" w:rsidP="00E61FB8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NAČIN REALIZACIJE:</w:t>
      </w:r>
      <w:r w:rsidRPr="00A149C7">
        <w:rPr>
          <w:rFonts w:eastAsiaTheme="minorHAnsi"/>
          <w:lang w:eastAsia="en-US"/>
        </w:rPr>
        <w:t>rad u grupama</w:t>
      </w:r>
    </w:p>
    <w:p w:rsidR="00E61FB8" w:rsidRDefault="00E61FB8" w:rsidP="00A149C7">
      <w:pPr>
        <w:spacing w:after="200" w:line="276" w:lineRule="auto"/>
        <w:rPr>
          <w:rFonts w:eastAsiaTheme="minorHAnsi"/>
          <w:b/>
          <w:lang w:eastAsia="en-US"/>
        </w:rPr>
      </w:pPr>
    </w:p>
    <w:p w:rsidR="00A149C7" w:rsidRPr="00E61FB8" w:rsidRDefault="00A149C7" w:rsidP="00E61FB8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VREMENIK:</w:t>
      </w:r>
      <w:r w:rsidRPr="00A149C7">
        <w:rPr>
          <w:rFonts w:eastAsiaTheme="minorHAnsi"/>
          <w:lang w:eastAsia="en-US"/>
        </w:rPr>
        <w:t>siječanj, veljača, travanj, svibanj 2019.</w:t>
      </w:r>
    </w:p>
    <w:p w:rsidR="00E61FB8" w:rsidRDefault="00E61FB8" w:rsidP="00A149C7">
      <w:pPr>
        <w:spacing w:after="200" w:line="276" w:lineRule="auto"/>
        <w:rPr>
          <w:rFonts w:eastAsiaTheme="minorHAnsi"/>
          <w:b/>
          <w:lang w:eastAsia="en-US"/>
        </w:rPr>
      </w:pPr>
    </w:p>
    <w:p w:rsidR="00A149C7" w:rsidRPr="00E61FB8" w:rsidRDefault="00A149C7" w:rsidP="00E61FB8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TROŠKOVNIK</w:t>
      </w:r>
      <w:r w:rsidR="00E61FB8">
        <w:rPr>
          <w:rFonts w:eastAsiaTheme="minorHAnsi"/>
          <w:b/>
          <w:lang w:eastAsia="en-US"/>
        </w:rPr>
        <w:t xml:space="preserve">:  </w:t>
      </w:r>
      <w:r w:rsidRPr="00A149C7">
        <w:rPr>
          <w:rFonts w:eastAsiaTheme="minorHAnsi"/>
          <w:lang w:eastAsia="en-US"/>
        </w:rPr>
        <w:t>autobus (</w:t>
      </w:r>
      <w:r w:rsidR="00E61FB8">
        <w:rPr>
          <w:rFonts w:eastAsiaTheme="minorHAnsi"/>
          <w:i/>
          <w:lang w:eastAsia="en-US"/>
        </w:rPr>
        <w:t>3</w:t>
      </w:r>
      <w:r w:rsidRPr="00A149C7">
        <w:rPr>
          <w:rFonts w:eastAsiaTheme="minorHAnsi"/>
          <w:i/>
          <w:lang w:eastAsia="en-US"/>
        </w:rPr>
        <w:t xml:space="preserve"> x 5000,00 kn</w:t>
      </w:r>
      <w:r w:rsidRPr="00A149C7">
        <w:rPr>
          <w:rFonts w:eastAsiaTheme="minorHAnsi"/>
          <w:lang w:eastAsia="en-US"/>
        </w:rPr>
        <w:t>)</w:t>
      </w:r>
      <w:r w:rsidRPr="00A149C7">
        <w:rPr>
          <w:rFonts w:eastAsiaTheme="minorHAnsi"/>
          <w:lang w:eastAsia="en-US"/>
        </w:rPr>
        <w:tab/>
      </w:r>
      <w:r w:rsidRPr="00A149C7">
        <w:rPr>
          <w:rFonts w:eastAsiaTheme="minorHAnsi"/>
          <w:lang w:eastAsia="en-US"/>
        </w:rPr>
        <w:tab/>
        <w:t>1</w:t>
      </w:r>
      <w:r w:rsidR="00E61FB8">
        <w:rPr>
          <w:rFonts w:eastAsiaTheme="minorHAnsi"/>
          <w:lang w:eastAsia="en-US"/>
        </w:rPr>
        <w:t>5</w:t>
      </w:r>
      <w:r w:rsidRPr="00A149C7">
        <w:rPr>
          <w:rFonts w:eastAsiaTheme="minorHAnsi"/>
          <w:lang w:eastAsia="en-US"/>
        </w:rPr>
        <w:t>.000,00 kn</w:t>
      </w:r>
    </w:p>
    <w:p w:rsidR="00E61FB8" w:rsidRDefault="00E61FB8" w:rsidP="00A149C7">
      <w:pPr>
        <w:spacing w:after="200" w:line="276" w:lineRule="auto"/>
        <w:rPr>
          <w:rFonts w:eastAsiaTheme="minorHAnsi"/>
          <w:b/>
          <w:lang w:eastAsia="en-US"/>
        </w:rPr>
      </w:pPr>
    </w:p>
    <w:p w:rsidR="00A149C7" w:rsidRPr="00A149C7" w:rsidRDefault="00E61FB8" w:rsidP="00A149C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NAČIN VREDNOVANJA:</w:t>
      </w:r>
    </w:p>
    <w:p w:rsidR="00A149C7" w:rsidRPr="00A149C7" w:rsidRDefault="00A149C7" w:rsidP="00A149C7">
      <w:pPr>
        <w:numPr>
          <w:ilvl w:val="0"/>
          <w:numId w:val="1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149C7">
        <w:rPr>
          <w:rFonts w:eastAsiaTheme="minorHAnsi"/>
          <w:lang w:eastAsia="en-US"/>
        </w:rPr>
        <w:t>veća zainteresiranost učenika za predmet</w:t>
      </w:r>
    </w:p>
    <w:p w:rsidR="00A149C7" w:rsidRPr="00A149C7" w:rsidRDefault="00A149C7" w:rsidP="00A149C7">
      <w:pPr>
        <w:numPr>
          <w:ilvl w:val="0"/>
          <w:numId w:val="1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149C7">
        <w:rPr>
          <w:rFonts w:eastAsiaTheme="minorHAnsi"/>
          <w:lang w:eastAsia="en-US"/>
        </w:rPr>
        <w:t>bolji uspjeh učenika u redovnoj nastavi</w:t>
      </w:r>
    </w:p>
    <w:p w:rsidR="000C71F9" w:rsidRPr="000C71F9" w:rsidRDefault="000C71F9" w:rsidP="000C71F9">
      <w:pPr>
        <w:spacing w:after="200" w:line="276" w:lineRule="auto"/>
        <w:rPr>
          <w:rFonts w:eastAsiaTheme="minorHAnsi"/>
          <w:b/>
          <w:szCs w:val="22"/>
          <w:lang w:eastAsia="en-US"/>
        </w:rPr>
      </w:pPr>
      <w:r w:rsidRPr="000C71F9">
        <w:rPr>
          <w:rFonts w:eastAsiaTheme="minorHAnsi"/>
          <w:b/>
          <w:szCs w:val="22"/>
          <w:lang w:eastAsia="en-US"/>
        </w:rPr>
        <w:lastRenderedPageBreak/>
        <w:t>TERENSKA NASTAVA</w:t>
      </w:r>
    </w:p>
    <w:p w:rsidR="000C71F9" w:rsidRPr="000C71F9" w:rsidRDefault="000C71F9" w:rsidP="000C71F9">
      <w:pPr>
        <w:spacing w:after="200" w:line="276" w:lineRule="auto"/>
        <w:rPr>
          <w:rFonts w:eastAsiaTheme="minorHAnsi"/>
          <w:b/>
          <w:lang w:eastAsia="en-US"/>
        </w:rPr>
      </w:pPr>
      <w:r w:rsidRPr="000C71F9">
        <w:rPr>
          <w:rFonts w:eastAsiaTheme="minorHAnsi"/>
          <w:b/>
          <w:lang w:eastAsia="en-US"/>
        </w:rPr>
        <w:t>Učenici 1d razreda – Medijski tehničari</w:t>
      </w:r>
    </w:p>
    <w:p w:rsidR="000C71F9" w:rsidRPr="000C71F9" w:rsidRDefault="000C71F9" w:rsidP="000C71F9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C71F9" w:rsidRPr="000C71F9" w:rsidRDefault="000C71F9" w:rsidP="000C71F9">
      <w:pPr>
        <w:spacing w:after="200" w:line="276" w:lineRule="auto"/>
        <w:rPr>
          <w:rFonts w:eastAsiaTheme="minorHAnsi"/>
          <w:szCs w:val="22"/>
          <w:lang w:eastAsia="en-US"/>
        </w:rPr>
      </w:pPr>
      <w:r w:rsidRPr="000C71F9">
        <w:rPr>
          <w:rFonts w:eastAsiaTheme="minorHAnsi"/>
          <w:b/>
          <w:szCs w:val="22"/>
          <w:lang w:eastAsia="en-US"/>
        </w:rPr>
        <w:t>POSJET RADIO POSTAJI:</w:t>
      </w:r>
      <w:r w:rsidRPr="000C71F9">
        <w:rPr>
          <w:rFonts w:eastAsiaTheme="minorHAnsi"/>
          <w:szCs w:val="22"/>
          <w:lang w:eastAsia="en-US"/>
        </w:rPr>
        <w:t xml:space="preserve">  "RADIO ZADAR", </w:t>
      </w:r>
      <w:r w:rsidRPr="000C71F9">
        <w:rPr>
          <w:rFonts w:eastAsiaTheme="minorHAnsi"/>
          <w:i/>
          <w:szCs w:val="22"/>
          <w:lang w:eastAsia="en-US"/>
        </w:rPr>
        <w:t xml:space="preserve">travanj, svibanj </w:t>
      </w:r>
      <w:r w:rsidR="007D7E74">
        <w:rPr>
          <w:rFonts w:eastAsiaTheme="minorHAnsi"/>
          <w:i/>
          <w:szCs w:val="22"/>
          <w:lang w:eastAsia="en-US"/>
        </w:rPr>
        <w:t>2020.</w:t>
      </w:r>
    </w:p>
    <w:p w:rsidR="000C71F9" w:rsidRPr="000C71F9" w:rsidRDefault="000C71F9" w:rsidP="000C71F9">
      <w:pPr>
        <w:spacing w:after="200" w:line="276" w:lineRule="auto"/>
        <w:rPr>
          <w:rFonts w:eastAsiaTheme="minorHAnsi"/>
          <w:szCs w:val="22"/>
          <w:lang w:eastAsia="en-US"/>
        </w:rPr>
      </w:pPr>
    </w:p>
    <w:p w:rsidR="000C71F9" w:rsidRPr="000C71F9" w:rsidRDefault="00904821" w:rsidP="000C71F9">
      <w:pPr>
        <w:spacing w:after="200" w:line="360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ISHOD</w:t>
      </w:r>
      <w:r w:rsidR="000C71F9">
        <w:rPr>
          <w:rFonts w:eastAsiaTheme="minorHAnsi"/>
          <w:b/>
          <w:szCs w:val="22"/>
          <w:lang w:eastAsia="en-US"/>
        </w:rPr>
        <w:t>I:</w:t>
      </w:r>
    </w:p>
    <w:p w:rsidR="000C71F9" w:rsidRPr="000C71F9" w:rsidRDefault="000C71F9" w:rsidP="000C71F9">
      <w:pPr>
        <w:spacing w:after="200" w:line="360" w:lineRule="auto"/>
        <w:rPr>
          <w:rFonts w:eastAsiaTheme="minorHAnsi"/>
          <w:szCs w:val="22"/>
          <w:lang w:eastAsia="en-US"/>
        </w:rPr>
      </w:pPr>
      <w:r w:rsidRPr="000C71F9">
        <w:rPr>
          <w:rFonts w:eastAsiaTheme="minorHAnsi"/>
          <w:szCs w:val="22"/>
          <w:lang w:eastAsia="en-US"/>
        </w:rPr>
        <w:t>- iz predmeta "Zvuk" u okviru nastavne cjeline "radijska emisija" posjetiti će se radio postaja gdje će učenici moći doći u kontakt i izravno se upoznati s opremom i tehnologijom o kojoj uče u teoriji.</w:t>
      </w:r>
    </w:p>
    <w:p w:rsidR="000C71F9" w:rsidRPr="000C71F9" w:rsidRDefault="000C71F9" w:rsidP="000C71F9">
      <w:pPr>
        <w:spacing w:after="200" w:line="360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NAMJENA:</w:t>
      </w:r>
    </w:p>
    <w:p w:rsidR="000C71F9" w:rsidRPr="000C71F9" w:rsidRDefault="000C71F9" w:rsidP="000C71F9">
      <w:pPr>
        <w:tabs>
          <w:tab w:val="left" w:pos="284"/>
        </w:tabs>
        <w:spacing w:after="200" w:line="360" w:lineRule="auto"/>
        <w:rPr>
          <w:rFonts w:eastAsiaTheme="minorHAnsi"/>
          <w:szCs w:val="22"/>
          <w:lang w:eastAsia="en-US"/>
        </w:rPr>
      </w:pPr>
      <w:r w:rsidRPr="000C71F9">
        <w:rPr>
          <w:rFonts w:eastAsiaTheme="minorHAnsi"/>
          <w:szCs w:val="22"/>
          <w:lang w:eastAsia="en-US"/>
        </w:rPr>
        <w:t xml:space="preserve">- </w:t>
      </w:r>
      <w:r w:rsidRPr="000C71F9">
        <w:rPr>
          <w:rFonts w:eastAsiaTheme="minorHAnsi"/>
          <w:szCs w:val="22"/>
          <w:lang w:eastAsia="en-US"/>
        </w:rPr>
        <w:tab/>
      </w:r>
      <w:r w:rsidRPr="000C71F9">
        <w:rPr>
          <w:rFonts w:eastAsiaTheme="minorHAnsi"/>
          <w:lang w:eastAsia="en-US"/>
        </w:rPr>
        <w:t>razvijanje suradnje s vanjskim ustanovama</w:t>
      </w:r>
    </w:p>
    <w:p w:rsidR="000C71F9" w:rsidRPr="000C71F9" w:rsidRDefault="000C71F9" w:rsidP="000C71F9">
      <w:pPr>
        <w:tabs>
          <w:tab w:val="left" w:pos="284"/>
        </w:tabs>
        <w:spacing w:after="200" w:line="360" w:lineRule="auto"/>
        <w:rPr>
          <w:rFonts w:eastAsiaTheme="minorHAnsi"/>
          <w:szCs w:val="22"/>
          <w:lang w:eastAsia="en-US"/>
        </w:rPr>
      </w:pPr>
      <w:r w:rsidRPr="000C71F9">
        <w:rPr>
          <w:rFonts w:eastAsiaTheme="minorHAnsi"/>
          <w:szCs w:val="22"/>
          <w:lang w:eastAsia="en-US"/>
        </w:rPr>
        <w:t>-</w:t>
      </w:r>
      <w:r w:rsidRPr="000C71F9">
        <w:rPr>
          <w:rFonts w:eastAsiaTheme="minorHAnsi"/>
          <w:szCs w:val="22"/>
          <w:lang w:eastAsia="en-US"/>
        </w:rPr>
        <w:tab/>
        <w:t>učenici će osjetiti pripremu i realizaciju radijske emisije</w:t>
      </w:r>
    </w:p>
    <w:p w:rsidR="000C71F9" w:rsidRPr="000C71F9" w:rsidRDefault="000C71F9" w:rsidP="000C71F9">
      <w:pPr>
        <w:tabs>
          <w:tab w:val="left" w:pos="284"/>
        </w:tabs>
        <w:spacing w:after="200" w:line="360" w:lineRule="auto"/>
        <w:rPr>
          <w:rFonts w:eastAsiaTheme="minorHAnsi"/>
          <w:lang w:eastAsia="en-US"/>
        </w:rPr>
      </w:pPr>
      <w:r w:rsidRPr="000C71F9">
        <w:rPr>
          <w:rFonts w:eastAsiaTheme="minorHAnsi"/>
          <w:lang w:eastAsia="en-US"/>
        </w:rPr>
        <w:t xml:space="preserve">- </w:t>
      </w:r>
      <w:r w:rsidRPr="000C71F9">
        <w:rPr>
          <w:rFonts w:eastAsiaTheme="minorHAnsi"/>
          <w:lang w:eastAsia="en-US"/>
        </w:rPr>
        <w:tab/>
        <w:t>učenici će bolje razumijeti i shvatiti gradivo</w:t>
      </w:r>
    </w:p>
    <w:p w:rsidR="000C71F9" w:rsidRPr="000C71F9" w:rsidRDefault="000C71F9" w:rsidP="000C71F9">
      <w:pPr>
        <w:tabs>
          <w:tab w:val="left" w:pos="284"/>
        </w:tabs>
        <w:spacing w:after="200" w:line="360" w:lineRule="auto"/>
        <w:rPr>
          <w:rFonts w:eastAsiaTheme="minorHAnsi"/>
          <w:lang w:eastAsia="en-US"/>
        </w:rPr>
      </w:pPr>
      <w:r w:rsidRPr="000C71F9">
        <w:rPr>
          <w:rFonts w:eastAsiaTheme="minorHAnsi"/>
          <w:lang w:eastAsia="en-US"/>
        </w:rPr>
        <w:t xml:space="preserve"> - </w:t>
      </w:r>
      <w:r w:rsidRPr="000C71F9">
        <w:rPr>
          <w:rFonts w:eastAsiaTheme="minorHAnsi"/>
          <w:lang w:eastAsia="en-US"/>
        </w:rPr>
        <w:tab/>
        <w:t>razvijanje medijske pismenosti</w:t>
      </w:r>
    </w:p>
    <w:p w:rsidR="000C71F9" w:rsidRPr="000C71F9" w:rsidRDefault="000C71F9" w:rsidP="000C71F9">
      <w:pPr>
        <w:spacing w:after="200" w:line="360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NOSITELJ:</w:t>
      </w:r>
      <w:r w:rsidRPr="000C71F9">
        <w:rPr>
          <w:rFonts w:eastAsiaTheme="minorHAnsi"/>
          <w:szCs w:val="22"/>
          <w:lang w:eastAsia="en-US"/>
        </w:rPr>
        <w:t>Vesna Krnčević, prof.</w:t>
      </w:r>
    </w:p>
    <w:p w:rsidR="000C71F9" w:rsidRPr="000C71F9" w:rsidRDefault="000C71F9" w:rsidP="000C71F9">
      <w:pPr>
        <w:spacing w:after="200" w:line="360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NAČIN REALIZACIJE:</w:t>
      </w:r>
      <w:r w:rsidRPr="000C71F9">
        <w:rPr>
          <w:rFonts w:eastAsiaTheme="minorHAnsi"/>
          <w:szCs w:val="22"/>
          <w:lang w:eastAsia="en-US"/>
        </w:rPr>
        <w:t>rad u grupama</w:t>
      </w:r>
    </w:p>
    <w:p w:rsidR="000C71F9" w:rsidRPr="000C71F9" w:rsidRDefault="000C71F9" w:rsidP="000C71F9">
      <w:pPr>
        <w:spacing w:after="200" w:line="360" w:lineRule="auto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 xml:space="preserve">VREMENIK: </w:t>
      </w:r>
      <w:r w:rsidRPr="000C71F9">
        <w:rPr>
          <w:rFonts w:eastAsiaTheme="minorHAnsi"/>
          <w:szCs w:val="22"/>
          <w:lang w:eastAsia="en-US"/>
        </w:rPr>
        <w:t xml:space="preserve">travanj, svibanj </w:t>
      </w:r>
      <w:r w:rsidR="007D7E74">
        <w:rPr>
          <w:rFonts w:eastAsiaTheme="minorHAnsi"/>
          <w:szCs w:val="22"/>
          <w:lang w:eastAsia="en-US"/>
        </w:rPr>
        <w:t>2020.</w:t>
      </w:r>
    </w:p>
    <w:p w:rsidR="000C71F9" w:rsidRPr="000C71F9" w:rsidRDefault="000C71F9" w:rsidP="000C71F9">
      <w:pPr>
        <w:spacing w:after="200" w:line="360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TROŠKOVNIK:</w:t>
      </w:r>
      <w:r w:rsidRPr="000C71F9">
        <w:rPr>
          <w:rFonts w:eastAsiaTheme="minorHAnsi"/>
          <w:szCs w:val="22"/>
          <w:lang w:eastAsia="en-US"/>
        </w:rPr>
        <w:t>nema posebnih troškova</w:t>
      </w:r>
    </w:p>
    <w:p w:rsidR="000C71F9" w:rsidRPr="000C71F9" w:rsidRDefault="000C71F9" w:rsidP="000C71F9">
      <w:pPr>
        <w:spacing w:after="200" w:line="360" w:lineRule="auto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VREDNOVANJE:</w:t>
      </w:r>
    </w:p>
    <w:p w:rsidR="000C71F9" w:rsidRPr="000C71F9" w:rsidRDefault="000C71F9" w:rsidP="000C71F9">
      <w:pPr>
        <w:tabs>
          <w:tab w:val="left" w:pos="284"/>
        </w:tabs>
        <w:spacing w:after="200" w:line="360" w:lineRule="auto"/>
        <w:rPr>
          <w:rFonts w:eastAsiaTheme="minorHAnsi"/>
          <w:szCs w:val="22"/>
          <w:lang w:eastAsia="en-US"/>
        </w:rPr>
      </w:pPr>
      <w:r w:rsidRPr="000C71F9">
        <w:rPr>
          <w:rFonts w:eastAsiaTheme="minorHAnsi"/>
          <w:b/>
          <w:szCs w:val="22"/>
          <w:lang w:eastAsia="en-US"/>
        </w:rPr>
        <w:t>-</w:t>
      </w:r>
      <w:r w:rsidRPr="000C71F9">
        <w:rPr>
          <w:rFonts w:eastAsiaTheme="minorHAnsi"/>
          <w:szCs w:val="22"/>
          <w:lang w:eastAsia="en-US"/>
        </w:rPr>
        <w:tab/>
        <w:t>veća zainteresiranost učenika za predmet</w:t>
      </w:r>
    </w:p>
    <w:p w:rsidR="000C71F9" w:rsidRPr="000C71F9" w:rsidRDefault="000C71F9" w:rsidP="000C71F9">
      <w:pPr>
        <w:tabs>
          <w:tab w:val="left" w:pos="284"/>
        </w:tabs>
        <w:spacing w:after="200" w:line="360" w:lineRule="auto"/>
        <w:rPr>
          <w:rFonts w:eastAsiaTheme="minorHAnsi"/>
          <w:szCs w:val="22"/>
          <w:lang w:eastAsia="en-US"/>
        </w:rPr>
      </w:pPr>
      <w:r w:rsidRPr="000C71F9">
        <w:rPr>
          <w:rFonts w:eastAsiaTheme="minorHAnsi"/>
          <w:szCs w:val="22"/>
          <w:lang w:eastAsia="en-US"/>
        </w:rPr>
        <w:t xml:space="preserve">- </w:t>
      </w:r>
      <w:r w:rsidRPr="000C71F9">
        <w:rPr>
          <w:rFonts w:eastAsiaTheme="minorHAnsi"/>
          <w:szCs w:val="22"/>
          <w:lang w:eastAsia="en-US"/>
        </w:rPr>
        <w:tab/>
        <w:t>bolji uspjeh učenika u redovnoj nastavi</w:t>
      </w:r>
    </w:p>
    <w:p w:rsidR="0046799A" w:rsidRDefault="0046799A" w:rsidP="00872164">
      <w:pPr>
        <w:rPr>
          <w:b/>
        </w:rPr>
      </w:pPr>
    </w:p>
    <w:p w:rsidR="0046799A" w:rsidRDefault="0046799A" w:rsidP="00872164">
      <w:pPr>
        <w:rPr>
          <w:b/>
        </w:rPr>
      </w:pPr>
    </w:p>
    <w:p w:rsidR="0046799A" w:rsidRDefault="0046799A" w:rsidP="00872164">
      <w:pPr>
        <w:rPr>
          <w:b/>
        </w:rPr>
      </w:pPr>
    </w:p>
    <w:p w:rsidR="0046799A" w:rsidRDefault="0046799A" w:rsidP="00872164">
      <w:pPr>
        <w:rPr>
          <w:b/>
        </w:rPr>
      </w:pPr>
    </w:p>
    <w:p w:rsidR="0046799A" w:rsidRDefault="0046799A" w:rsidP="00872164">
      <w:pPr>
        <w:rPr>
          <w:b/>
        </w:rPr>
      </w:pPr>
    </w:p>
    <w:p w:rsidR="00A149C7" w:rsidRDefault="00A149C7" w:rsidP="00872164">
      <w:pPr>
        <w:rPr>
          <w:b/>
        </w:rPr>
      </w:pPr>
    </w:p>
    <w:p w:rsidR="00A149C7" w:rsidRDefault="00A149C7" w:rsidP="00872164">
      <w:pPr>
        <w:rPr>
          <w:b/>
        </w:rPr>
      </w:pPr>
    </w:p>
    <w:p w:rsidR="0076088D" w:rsidRDefault="00F0187D" w:rsidP="00872164">
      <w:pPr>
        <w:rPr>
          <w:b/>
        </w:rPr>
      </w:pPr>
      <w:r>
        <w:rPr>
          <w:b/>
        </w:rPr>
        <w:lastRenderedPageBreak/>
        <w:t>TERENSKA NASTAVA</w:t>
      </w:r>
    </w:p>
    <w:p w:rsidR="0046799A" w:rsidRDefault="0046799A" w:rsidP="00872164">
      <w:pPr>
        <w:rPr>
          <w:b/>
        </w:rPr>
      </w:pPr>
    </w:p>
    <w:p w:rsidR="00872164" w:rsidRPr="0076088D" w:rsidRDefault="00872164" w:rsidP="00872164">
      <w:pPr>
        <w:rPr>
          <w:b/>
        </w:rPr>
      </w:pPr>
      <w:r w:rsidRPr="0076088D">
        <w:rPr>
          <w:b/>
        </w:rPr>
        <w:t>IZRADA FOTOHERBARIJA</w:t>
      </w:r>
    </w:p>
    <w:p w:rsidR="00872164" w:rsidRPr="0076088D" w:rsidRDefault="00872164" w:rsidP="00872164">
      <w:pPr>
        <w:rPr>
          <w:b/>
          <w:sz w:val="36"/>
          <w:szCs w:val="36"/>
        </w:rPr>
      </w:pPr>
    </w:p>
    <w:p w:rsidR="00872164" w:rsidRPr="0076088D" w:rsidRDefault="00872164" w:rsidP="00872164">
      <w:r w:rsidRPr="0046799A">
        <w:rPr>
          <w:b/>
        </w:rPr>
        <w:t>RAZRED</w:t>
      </w:r>
      <w:r w:rsidR="0046799A">
        <w:t>I</w:t>
      </w:r>
      <w:r w:rsidRPr="0076088D">
        <w:t xml:space="preserve">: </w:t>
      </w:r>
      <w:r w:rsidRPr="0046799A">
        <w:rPr>
          <w:b/>
        </w:rPr>
        <w:t xml:space="preserve">1 </w:t>
      </w:r>
      <w:r w:rsidR="0009727C">
        <w:rPr>
          <w:b/>
        </w:rPr>
        <w:t>de</w:t>
      </w:r>
      <w:r w:rsidRPr="0046799A">
        <w:rPr>
          <w:b/>
        </w:rPr>
        <w:t xml:space="preserve"> (biologija) i 1</w:t>
      </w:r>
      <w:r w:rsidR="0009727C">
        <w:rPr>
          <w:b/>
        </w:rPr>
        <w:t>d</w:t>
      </w:r>
      <w:r w:rsidRPr="0046799A">
        <w:rPr>
          <w:b/>
        </w:rPr>
        <w:t xml:space="preserve"> (fotografija)</w:t>
      </w:r>
    </w:p>
    <w:p w:rsidR="0046799A" w:rsidRDefault="0046799A" w:rsidP="00872164"/>
    <w:p w:rsidR="00E4001C" w:rsidRDefault="00E4001C" w:rsidP="00872164"/>
    <w:p w:rsidR="00904821" w:rsidRDefault="0046799A" w:rsidP="00186C5A">
      <w:pPr>
        <w:spacing w:line="276" w:lineRule="auto"/>
      </w:pPr>
      <w:r w:rsidRPr="0015301C">
        <w:rPr>
          <w:b/>
        </w:rPr>
        <w:t>NAMJENA:</w:t>
      </w:r>
      <w:r w:rsidRPr="0076088D">
        <w:t xml:space="preserve"> </w:t>
      </w:r>
    </w:p>
    <w:p w:rsidR="0046799A" w:rsidRDefault="0046799A" w:rsidP="00186C5A">
      <w:pPr>
        <w:spacing w:line="276" w:lineRule="auto"/>
      </w:pPr>
      <w:proofErr w:type="spellStart"/>
      <w:r w:rsidRPr="0076088D">
        <w:t>potaknutisvjesnostučenika</w:t>
      </w:r>
      <w:proofErr w:type="spellEnd"/>
      <w:r w:rsidRPr="0076088D">
        <w:t xml:space="preserve"> o </w:t>
      </w:r>
      <w:proofErr w:type="spellStart"/>
      <w:r w:rsidRPr="0076088D">
        <w:t>biljkamapomoću</w:t>
      </w:r>
      <w:proofErr w:type="spellEnd"/>
      <w:r w:rsidR="0015301C">
        <w:t xml:space="preserve"> f</w:t>
      </w:r>
      <w:r w:rsidRPr="0076088D">
        <w:t>otografiranja, putemintegracije</w:t>
      </w:r>
      <w:r w:rsidR="0015301C">
        <w:t xml:space="preserve">, </w:t>
      </w:r>
      <w:r w:rsidRPr="0076088D">
        <w:t>biologijeifotografije</w:t>
      </w:r>
    </w:p>
    <w:p w:rsidR="0046799A" w:rsidRDefault="0046799A" w:rsidP="00186C5A">
      <w:pPr>
        <w:spacing w:line="276" w:lineRule="auto"/>
      </w:pPr>
    </w:p>
    <w:p w:rsidR="00186C5A" w:rsidRDefault="00186C5A" w:rsidP="00872164">
      <w:pPr>
        <w:rPr>
          <w:b/>
        </w:rPr>
      </w:pPr>
    </w:p>
    <w:p w:rsidR="00872164" w:rsidRPr="0076088D" w:rsidRDefault="00872164" w:rsidP="00186C5A">
      <w:pPr>
        <w:spacing w:line="276" w:lineRule="auto"/>
      </w:pPr>
      <w:r w:rsidRPr="0015301C">
        <w:rPr>
          <w:b/>
        </w:rPr>
        <w:t>NAČIN REALIZACIJE:</w:t>
      </w:r>
      <w:r w:rsidRPr="0076088D">
        <w:t xml:space="preserve"> u sklopunastavebiologijeifotografije (dva puta podva</w:t>
      </w:r>
      <w:r w:rsidR="0015301C">
        <w:t xml:space="preserve"> školska s</w:t>
      </w:r>
      <w:r w:rsidRPr="0076088D">
        <w:t>ata, pojedan put u svakompolugodištu, ovisno o vremenskimuvjetima) učeniciodlazenateren s ciljem</w:t>
      </w:r>
      <w:r w:rsidR="0015301C">
        <w:t xml:space="preserve"> upoznavanja </w:t>
      </w:r>
      <w:r w:rsidRPr="0076088D">
        <w:t>ifotografiranjabiljakakojerastupoparkovimaiulicamaZadra.  Izvanučioničkanastavaće se odvijatinapodručju Parka VladimiraNazora, PerivojakraljiceJelene, rive ipodručjapoluotokaopćenito.</w:t>
      </w:r>
    </w:p>
    <w:p w:rsidR="00872164" w:rsidRPr="0076088D" w:rsidRDefault="00872164" w:rsidP="00186C5A">
      <w:pPr>
        <w:spacing w:line="276" w:lineRule="auto"/>
      </w:pPr>
    </w:p>
    <w:p w:rsidR="00872164" w:rsidRPr="0076088D" w:rsidRDefault="00872164" w:rsidP="00872164"/>
    <w:p w:rsidR="00872164" w:rsidRPr="0015301C" w:rsidRDefault="00872164" w:rsidP="00872164">
      <w:pPr>
        <w:rPr>
          <w:b/>
        </w:rPr>
      </w:pPr>
      <w:r w:rsidRPr="0015301C">
        <w:rPr>
          <w:b/>
        </w:rPr>
        <w:t>ISHODI</w:t>
      </w:r>
      <w:r w:rsidR="0015301C">
        <w:rPr>
          <w:b/>
        </w:rPr>
        <w:t>:</w:t>
      </w:r>
    </w:p>
    <w:p w:rsidR="00872164" w:rsidRPr="0076088D" w:rsidRDefault="00872164" w:rsidP="00186C5A">
      <w:pPr>
        <w:spacing w:line="276" w:lineRule="auto"/>
        <w:jc w:val="both"/>
      </w:pPr>
      <w:r w:rsidRPr="0076088D">
        <w:t>-učenici</w:t>
      </w:r>
      <w:r w:rsidR="007D7E74">
        <w:t xml:space="preserve"> </w:t>
      </w:r>
      <w:r w:rsidRPr="0076088D">
        <w:t>upoznaju</w:t>
      </w:r>
      <w:r w:rsidR="007D7E74">
        <w:t xml:space="preserve"> </w:t>
      </w:r>
      <w:r w:rsidRPr="0076088D">
        <w:t>područje u kojem</w:t>
      </w:r>
      <w:r w:rsidR="007D7E74">
        <w:t xml:space="preserve"> </w:t>
      </w:r>
      <w:r w:rsidRPr="0076088D">
        <w:t>žive</w:t>
      </w:r>
      <w:r w:rsidR="007D7E74">
        <w:t xml:space="preserve"> </w:t>
      </w:r>
      <w:r w:rsidRPr="0076088D">
        <w:t>i</w:t>
      </w:r>
      <w:r w:rsidR="007D7E74">
        <w:t xml:space="preserve"> </w:t>
      </w:r>
      <w:r w:rsidRPr="0076088D">
        <w:t>njegove</w:t>
      </w:r>
      <w:r w:rsidR="007D7E74">
        <w:t xml:space="preserve"> </w:t>
      </w:r>
      <w:r w:rsidRPr="0076088D">
        <w:t>karakterističnosti</w:t>
      </w:r>
    </w:p>
    <w:p w:rsidR="00872164" w:rsidRPr="0076088D" w:rsidRDefault="00872164" w:rsidP="00186C5A">
      <w:pPr>
        <w:spacing w:line="276" w:lineRule="auto"/>
        <w:jc w:val="both"/>
      </w:pPr>
      <w:r w:rsidRPr="0076088D">
        <w:t>-učenici</w:t>
      </w:r>
      <w:r w:rsidR="007D7E74">
        <w:t xml:space="preserve"> </w:t>
      </w:r>
      <w:r w:rsidRPr="0076088D">
        <w:t>upoznaju</w:t>
      </w:r>
      <w:r w:rsidR="007D7E74">
        <w:t xml:space="preserve"> </w:t>
      </w:r>
      <w:r w:rsidRPr="0076088D">
        <w:t>biljke</w:t>
      </w:r>
      <w:r w:rsidR="007D7E74">
        <w:t xml:space="preserve"> </w:t>
      </w:r>
      <w:r w:rsidRPr="0076088D">
        <w:t>koje</w:t>
      </w:r>
      <w:r w:rsidR="007D7E74">
        <w:t xml:space="preserve"> </w:t>
      </w:r>
      <w:r w:rsidRPr="0076088D">
        <w:t>ih</w:t>
      </w:r>
      <w:r w:rsidR="007D7E74">
        <w:t xml:space="preserve"> </w:t>
      </w:r>
      <w:r w:rsidRPr="0076088D">
        <w:t>okružuju</w:t>
      </w:r>
      <w:r w:rsidR="007D7E74">
        <w:t xml:space="preserve"> </w:t>
      </w:r>
      <w:r w:rsidRPr="0076088D">
        <w:t>i</w:t>
      </w:r>
      <w:r w:rsidR="007D7E74">
        <w:t xml:space="preserve"> </w:t>
      </w:r>
      <w:r w:rsidRPr="0076088D">
        <w:t>njihova</w:t>
      </w:r>
      <w:r w:rsidR="007D7E74">
        <w:t xml:space="preserve"> </w:t>
      </w:r>
      <w:r w:rsidRPr="0076088D">
        <w:t>imena</w:t>
      </w:r>
    </w:p>
    <w:p w:rsidR="00872164" w:rsidRPr="0076088D" w:rsidRDefault="00872164" w:rsidP="00186C5A">
      <w:pPr>
        <w:spacing w:line="276" w:lineRule="auto"/>
        <w:jc w:val="both"/>
      </w:pPr>
      <w:r w:rsidRPr="0076088D">
        <w:t>-učenici</w:t>
      </w:r>
      <w:r w:rsidR="007D7E74">
        <w:t xml:space="preserve"> </w:t>
      </w:r>
      <w:r w:rsidRPr="0076088D">
        <w:t>uočavaju</w:t>
      </w:r>
      <w:r w:rsidR="007D7E74">
        <w:t xml:space="preserve"> </w:t>
      </w:r>
      <w:r w:rsidRPr="0076088D">
        <w:t>osobine</w:t>
      </w:r>
      <w:r w:rsidR="007D7E74">
        <w:t xml:space="preserve"> </w:t>
      </w:r>
      <w:r w:rsidRPr="0076088D">
        <w:t>biljaka</w:t>
      </w:r>
      <w:r w:rsidR="007D7E74">
        <w:t xml:space="preserve"> </w:t>
      </w:r>
      <w:r w:rsidRPr="0076088D">
        <w:t>i</w:t>
      </w:r>
      <w:r w:rsidR="007D7E74">
        <w:t xml:space="preserve"> </w:t>
      </w:r>
      <w:r w:rsidRPr="0076088D">
        <w:t>povezuju</w:t>
      </w:r>
      <w:r w:rsidR="007D7E74">
        <w:t xml:space="preserve"> </w:t>
      </w:r>
      <w:r w:rsidRPr="0076088D">
        <w:t>ih</w:t>
      </w:r>
      <w:r w:rsidR="007D7E74">
        <w:t xml:space="preserve"> </w:t>
      </w:r>
      <w:r w:rsidRPr="0076088D">
        <w:t>sa</w:t>
      </w:r>
      <w:r w:rsidR="007D7E74">
        <w:t xml:space="preserve"> </w:t>
      </w:r>
      <w:r w:rsidRPr="0076088D">
        <w:t>staništem</w:t>
      </w:r>
      <w:r w:rsidR="007D7E74">
        <w:t xml:space="preserve"> </w:t>
      </w:r>
      <w:r w:rsidRPr="0076088D">
        <w:t>na</w:t>
      </w:r>
      <w:r w:rsidR="007D7E74">
        <w:t xml:space="preserve"> </w:t>
      </w:r>
      <w:r w:rsidRPr="0076088D">
        <w:t>kojem</w:t>
      </w:r>
      <w:r w:rsidR="007D7E74">
        <w:t xml:space="preserve"> </w:t>
      </w:r>
      <w:r w:rsidRPr="0076088D">
        <w:t>biljke</w:t>
      </w:r>
      <w:r w:rsidR="007D7E74">
        <w:t xml:space="preserve"> </w:t>
      </w:r>
      <w:r w:rsidRPr="0076088D">
        <w:t>žive</w:t>
      </w:r>
    </w:p>
    <w:p w:rsidR="00872164" w:rsidRPr="0076088D" w:rsidRDefault="00872164" w:rsidP="00186C5A">
      <w:pPr>
        <w:spacing w:line="276" w:lineRule="auto"/>
        <w:jc w:val="both"/>
      </w:pPr>
      <w:r w:rsidRPr="0076088D">
        <w:t>-učenici</w:t>
      </w:r>
      <w:r w:rsidR="007D7E74">
        <w:t xml:space="preserve"> </w:t>
      </w:r>
      <w:r w:rsidRPr="0076088D">
        <w:t>razvijaju</w:t>
      </w:r>
      <w:r w:rsidR="007D7E74">
        <w:t xml:space="preserve"> </w:t>
      </w:r>
      <w:r w:rsidRPr="0076088D">
        <w:t>pozitivan</w:t>
      </w:r>
      <w:r w:rsidR="007D7E74">
        <w:t xml:space="preserve"> </w:t>
      </w:r>
      <w:r w:rsidRPr="0076088D">
        <w:t>odnos</w:t>
      </w:r>
      <w:r w:rsidR="007D7E74">
        <w:t xml:space="preserve"> </w:t>
      </w:r>
      <w:r w:rsidRPr="0076088D">
        <w:t>prema</w:t>
      </w:r>
      <w:r w:rsidR="007D7E74">
        <w:t xml:space="preserve"> </w:t>
      </w:r>
      <w:r w:rsidRPr="0076088D">
        <w:t>biljkama u svo</w:t>
      </w:r>
      <w:r w:rsidR="007D7E74">
        <w:t>je</w:t>
      </w:r>
      <w:r w:rsidRPr="0076088D">
        <w:t>m</w:t>
      </w:r>
      <w:r w:rsidR="007D7E74">
        <w:t xml:space="preserve"> </w:t>
      </w:r>
      <w:r w:rsidRPr="0076088D">
        <w:t>okruženju</w:t>
      </w:r>
    </w:p>
    <w:p w:rsidR="00872164" w:rsidRPr="0076088D" w:rsidRDefault="00872164" w:rsidP="00186C5A">
      <w:pPr>
        <w:spacing w:line="276" w:lineRule="auto"/>
        <w:jc w:val="both"/>
      </w:pPr>
      <w:r w:rsidRPr="0076088D">
        <w:t>-učenici</w:t>
      </w:r>
      <w:r w:rsidR="007D7E74">
        <w:t xml:space="preserve"> </w:t>
      </w:r>
      <w:r w:rsidRPr="0076088D">
        <w:t>vježbaju</w:t>
      </w:r>
      <w:r w:rsidR="007D7E74">
        <w:t xml:space="preserve"> </w:t>
      </w:r>
      <w:r w:rsidRPr="0076088D">
        <w:t>promatranje</w:t>
      </w:r>
      <w:r w:rsidR="007D7E74">
        <w:t xml:space="preserve"> </w:t>
      </w:r>
      <w:r w:rsidRPr="0076088D">
        <w:t>i</w:t>
      </w:r>
      <w:r w:rsidR="007D7E74">
        <w:t xml:space="preserve"> </w:t>
      </w:r>
      <w:r w:rsidRPr="0076088D">
        <w:t>fotografiranje</w:t>
      </w:r>
    </w:p>
    <w:p w:rsidR="00872164" w:rsidRPr="0076088D" w:rsidRDefault="00872164" w:rsidP="00186C5A">
      <w:pPr>
        <w:spacing w:line="276" w:lineRule="auto"/>
      </w:pPr>
    </w:p>
    <w:p w:rsidR="00186C5A" w:rsidRDefault="00186C5A" w:rsidP="00872164">
      <w:pPr>
        <w:rPr>
          <w:b/>
        </w:rPr>
      </w:pPr>
    </w:p>
    <w:p w:rsidR="00872164" w:rsidRPr="0076088D" w:rsidRDefault="0015301C" w:rsidP="00186C5A">
      <w:pPr>
        <w:spacing w:line="276" w:lineRule="auto"/>
      </w:pPr>
      <w:r>
        <w:rPr>
          <w:b/>
        </w:rPr>
        <w:t>NOSITELJI PROGRAMA:</w:t>
      </w:r>
      <w:r w:rsidR="00872164" w:rsidRPr="0076088D">
        <w:t xml:space="preserve"> JelenaBarbarić – Gaćina, prof. biologije</w:t>
      </w:r>
      <w:r w:rsidR="007D7E74">
        <w:t xml:space="preserve"> </w:t>
      </w:r>
      <w:r w:rsidR="00872164" w:rsidRPr="0076088D">
        <w:t>i</w:t>
      </w:r>
      <w:r w:rsidR="007D7E74">
        <w:t xml:space="preserve"> </w:t>
      </w:r>
      <w:r w:rsidR="00872164" w:rsidRPr="0076088D">
        <w:t xml:space="preserve">Martina Perić, </w:t>
      </w:r>
      <w:proofErr w:type="spellStart"/>
      <w:r w:rsidR="00872164" w:rsidRPr="0076088D">
        <w:t>prof</w:t>
      </w:r>
      <w:proofErr w:type="spellEnd"/>
      <w:r w:rsidR="00872164" w:rsidRPr="0076088D">
        <w:t>. grafičke</w:t>
      </w:r>
      <w:r w:rsidR="007D7E74">
        <w:t xml:space="preserve"> </w:t>
      </w:r>
      <w:r w:rsidR="00872164" w:rsidRPr="0076088D">
        <w:t>grupe</w:t>
      </w:r>
      <w:r w:rsidR="007D7E74">
        <w:t xml:space="preserve"> </w:t>
      </w:r>
      <w:r w:rsidR="00872164" w:rsidRPr="0076088D">
        <w:t>predmeta</w:t>
      </w:r>
    </w:p>
    <w:p w:rsidR="00872164" w:rsidRPr="0076088D" w:rsidRDefault="00872164" w:rsidP="00186C5A">
      <w:pPr>
        <w:spacing w:line="276" w:lineRule="auto"/>
      </w:pPr>
    </w:p>
    <w:p w:rsidR="00186C5A" w:rsidRDefault="00186C5A" w:rsidP="0015301C">
      <w:pPr>
        <w:spacing w:line="360" w:lineRule="auto"/>
        <w:rPr>
          <w:b/>
        </w:rPr>
      </w:pPr>
    </w:p>
    <w:p w:rsidR="0015301C" w:rsidRPr="00E2267F" w:rsidRDefault="0015301C" w:rsidP="0015301C">
      <w:pPr>
        <w:spacing w:line="360" w:lineRule="auto"/>
      </w:pPr>
      <w:r w:rsidRPr="0003732E">
        <w:rPr>
          <w:b/>
        </w:rPr>
        <w:t>TROŠKOVNIK</w:t>
      </w:r>
      <w:r>
        <w:t>: trošak izrade završnih plakata.</w:t>
      </w:r>
    </w:p>
    <w:p w:rsidR="003E0291" w:rsidRPr="0076088D" w:rsidRDefault="003E0291" w:rsidP="003E0291">
      <w:pPr>
        <w:spacing w:line="360" w:lineRule="auto"/>
        <w:jc w:val="center"/>
        <w:rPr>
          <w:b/>
        </w:rPr>
      </w:pPr>
    </w:p>
    <w:p w:rsidR="003E0291" w:rsidRPr="0076088D" w:rsidRDefault="003E0291" w:rsidP="003E0291">
      <w:pPr>
        <w:spacing w:line="360" w:lineRule="auto"/>
        <w:jc w:val="center"/>
        <w:rPr>
          <w:b/>
        </w:rPr>
      </w:pPr>
    </w:p>
    <w:p w:rsidR="003E0291" w:rsidRPr="0076088D" w:rsidRDefault="003E0291" w:rsidP="003E0291">
      <w:pPr>
        <w:spacing w:line="360" w:lineRule="auto"/>
        <w:jc w:val="center"/>
        <w:rPr>
          <w:b/>
        </w:rPr>
      </w:pPr>
    </w:p>
    <w:p w:rsidR="003E0291" w:rsidRPr="0003732E" w:rsidRDefault="003E0291" w:rsidP="003E0291">
      <w:pPr>
        <w:spacing w:line="360" w:lineRule="auto"/>
        <w:jc w:val="center"/>
        <w:rPr>
          <w:b/>
        </w:rPr>
      </w:pPr>
    </w:p>
    <w:p w:rsidR="003E0291" w:rsidRPr="0003732E" w:rsidRDefault="003E0291" w:rsidP="003E0291">
      <w:pPr>
        <w:spacing w:line="360" w:lineRule="auto"/>
        <w:jc w:val="center"/>
        <w:rPr>
          <w:b/>
        </w:rPr>
      </w:pPr>
    </w:p>
    <w:p w:rsidR="003E0291" w:rsidRPr="0003732E" w:rsidRDefault="003E0291" w:rsidP="003E0291">
      <w:pPr>
        <w:spacing w:line="360" w:lineRule="auto"/>
        <w:jc w:val="center"/>
        <w:rPr>
          <w:b/>
        </w:rPr>
      </w:pPr>
    </w:p>
    <w:p w:rsidR="003E0291" w:rsidRPr="0003732E" w:rsidRDefault="003E0291" w:rsidP="003E0291">
      <w:pPr>
        <w:spacing w:line="360" w:lineRule="auto"/>
        <w:jc w:val="center"/>
        <w:rPr>
          <w:b/>
        </w:rPr>
      </w:pPr>
    </w:p>
    <w:p w:rsidR="003E0291" w:rsidRPr="0003732E" w:rsidRDefault="003E0291" w:rsidP="003E0291">
      <w:pPr>
        <w:spacing w:line="360" w:lineRule="auto"/>
        <w:jc w:val="center"/>
        <w:rPr>
          <w:b/>
        </w:rPr>
      </w:pPr>
    </w:p>
    <w:p w:rsidR="00431D85" w:rsidRDefault="00431D85" w:rsidP="003E0291">
      <w:pPr>
        <w:spacing w:line="360" w:lineRule="auto"/>
        <w:rPr>
          <w:b/>
        </w:rPr>
      </w:pPr>
    </w:p>
    <w:p w:rsidR="003E0291" w:rsidRPr="0003732E" w:rsidRDefault="009B4094" w:rsidP="003E0291">
      <w:pPr>
        <w:spacing w:line="360" w:lineRule="auto"/>
        <w:rPr>
          <w:b/>
        </w:rPr>
      </w:pPr>
      <w:r>
        <w:rPr>
          <w:b/>
        </w:rPr>
        <w:lastRenderedPageBreak/>
        <w:t>V</w:t>
      </w:r>
      <w:r w:rsidR="00DF42E2">
        <w:rPr>
          <w:b/>
        </w:rPr>
        <w:t xml:space="preserve"> </w:t>
      </w:r>
      <w:r w:rsidR="003E0291" w:rsidRPr="0003732E">
        <w:rPr>
          <w:b/>
        </w:rPr>
        <w:t>PREVENTIVNI PROGRAM</w:t>
      </w: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>PROGRAM PREVENCIJE BOLESTI OVISNOSTI</w:t>
      </w:r>
    </w:p>
    <w:p w:rsidR="003E0291" w:rsidRPr="0003732E" w:rsidRDefault="003E0291" w:rsidP="003E0291">
      <w:pPr>
        <w:spacing w:line="360" w:lineRule="auto"/>
      </w:pPr>
    </w:p>
    <w:p w:rsidR="003E0291" w:rsidRDefault="00DF42E2" w:rsidP="003E0291">
      <w:pPr>
        <w:spacing w:line="360" w:lineRule="auto"/>
      </w:pPr>
      <w:r>
        <w:rPr>
          <w:b/>
        </w:rPr>
        <w:t>ISHOD</w:t>
      </w:r>
      <w:r w:rsidR="003E0291" w:rsidRPr="0003732E">
        <w:rPr>
          <w:b/>
        </w:rPr>
        <w:t>I: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03732E">
        <w:t>afirmacija pozitivnih životnih vrijednosti,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03732E">
        <w:t xml:space="preserve"> formiranje stavova o štetnosti sredstava ovisnosti,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smanjenje interesa mladih za uzimanje sredstava ovisnosti (droge, alkohol, nikotin)</w:t>
      </w: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</w:pPr>
      <w:r w:rsidRPr="0003732E">
        <w:rPr>
          <w:b/>
        </w:rPr>
        <w:t>NAMJENA: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03732E">
        <w:t>preventivnim djelovanjem stvoriti negativan stav mladih prema konzumiranju sredstava ovisnosti</w:t>
      </w:r>
      <w:r>
        <w:t>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 xml:space="preserve">upozoriti na znakove rizičnih ponašanja, te ih na taj način zaštiti od posljedica  takva ponašanja 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>
        <w:t>poticati i razvijati sposobnost razumijevanja samoga sebe i ponašanja drugih radi uspješnije prilagodbe zahtjevima društva i vlastitm obvezama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NOSITELJ:</w:t>
      </w:r>
      <w:r w:rsidRPr="0003732E">
        <w:t xml:space="preserve"> </w:t>
      </w:r>
      <w:proofErr w:type="spellStart"/>
      <w:r w:rsidRPr="0003732E">
        <w:t>prof.etike</w:t>
      </w:r>
      <w:proofErr w:type="spellEnd"/>
      <w:r w:rsidR="009B7F9C">
        <w:t xml:space="preserve"> Marija Rogoznica</w:t>
      </w:r>
      <w:r w:rsidRPr="0003732E">
        <w:t>, školski psiholog, školski pedagog, prof.vjeronauka, prof.tjelesnog</w:t>
      </w:r>
      <w:r>
        <w:t>, razrednici</w:t>
      </w:r>
      <w:r w:rsidR="00AE1420">
        <w:t>, školski liječnik</w:t>
      </w:r>
    </w:p>
    <w:p w:rsidR="003E0291" w:rsidRPr="0003732E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  <w:rPr>
          <w:b/>
        </w:rPr>
      </w:pPr>
      <w:r w:rsidRPr="0003732E">
        <w:rPr>
          <w:b/>
        </w:rPr>
        <w:t>NAČIN REALIZACIJE: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A97BE6">
        <w:t>program obuhvaća 3 bitna elementa</w:t>
      </w:r>
      <w:r>
        <w:t>:</w:t>
      </w:r>
      <w:r w:rsidRPr="0003732E">
        <w:t>rad s učenicima, rad s profesorima, rad s roditeljima</w:t>
      </w:r>
      <w:r>
        <w:t xml:space="preserve"> (po potrebi mogu biti obuhvaćeni i drugi oblici rada poput predavanja liječnika koji su zaduženi  za prevenciju ovisnosti unutar zadarske županije, predavanja stručnjaka na tom području i sl.),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>satovi razrednika</w:t>
      </w:r>
      <w:r w:rsidR="00A67BBB">
        <w:t>(zdravstveni odgoj)</w:t>
      </w:r>
      <w:r>
        <w:t>, roditeljski sastanci, razgovori, radionice s učenicima,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 xml:space="preserve">ostvariti međupredmetnu suradnju, temeljem nastavnih planova i programa, svih nastavnika koji su direktno ili indirektno vezani za program spriječavanja ovisnosti.  </w:t>
      </w:r>
    </w:p>
    <w:p w:rsidR="003E0291" w:rsidRPr="0003732E" w:rsidRDefault="003E0291" w:rsidP="003E0291">
      <w:pPr>
        <w:spacing w:line="360" w:lineRule="auto"/>
      </w:pPr>
    </w:p>
    <w:p w:rsidR="00DF42E2" w:rsidRDefault="003E0291" w:rsidP="00DF42E2">
      <w:pPr>
        <w:spacing w:line="360" w:lineRule="auto"/>
      </w:pPr>
      <w:r w:rsidRPr="0003732E">
        <w:rPr>
          <w:b/>
        </w:rPr>
        <w:t xml:space="preserve">VREMENIK: </w:t>
      </w:r>
      <w:r w:rsidR="00DF42E2">
        <w:rPr>
          <w:b/>
        </w:rPr>
        <w:t xml:space="preserve">- </w:t>
      </w:r>
      <w:r w:rsidR="00DF42E2" w:rsidRPr="0003732E">
        <w:t xml:space="preserve">nastava se održava </w:t>
      </w:r>
      <w:r w:rsidR="00DF42E2">
        <w:t>jedan sat</w:t>
      </w:r>
      <w:r w:rsidR="00DF42E2" w:rsidRPr="0003732E">
        <w:t xml:space="preserve"> tjedno</w:t>
      </w:r>
      <w:r w:rsidR="00DF42E2">
        <w:t>, 32 sata godišnje,</w:t>
      </w:r>
    </w:p>
    <w:p w:rsidR="00DF42E2" w:rsidRDefault="00DF42E2" w:rsidP="00DF42E2">
      <w:pPr>
        <w:spacing w:line="360" w:lineRule="auto"/>
      </w:pPr>
      <w:r>
        <w:t xml:space="preserve">                         - subotom, u jutarnjim satima i prema dogovoru s zainteresiranim učenicima.</w:t>
      </w: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 xml:space="preserve">TROŠKOVNIK: </w:t>
      </w:r>
      <w:r>
        <w:t>n</w:t>
      </w:r>
      <w:r w:rsidRPr="0003732E">
        <w:t>isu potrebna dodatna sredstva</w:t>
      </w:r>
    </w:p>
    <w:p w:rsidR="003E0291" w:rsidRDefault="003E0291" w:rsidP="003E0291">
      <w:pPr>
        <w:spacing w:line="360" w:lineRule="auto"/>
      </w:pPr>
      <w:r w:rsidRPr="0003732E">
        <w:rPr>
          <w:b/>
        </w:rPr>
        <w:t xml:space="preserve">VREDNOVANJE: </w:t>
      </w:r>
      <w:r w:rsidRPr="0003732E">
        <w:t>mišljenja nositelja ovog programa, mišljenja učenika i roditelja o provedenim aktivnostima</w:t>
      </w:r>
    </w:p>
    <w:p w:rsidR="00A67BBB" w:rsidRPr="0003732E" w:rsidRDefault="00A67BBB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>PREVENTIVNI PROGRAM</w:t>
      </w: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>PROGRAM PREVENCIJE NASILJA U ŠKOLI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9155FE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 w:rsidRPr="0003732E">
        <w:rPr>
          <w:b/>
        </w:rPr>
        <w:t xml:space="preserve">I: 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škola kao mjesto nulte tolerancije na nasilje,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afirmacija pozitivnih životnih vrijednosti,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razvijati svijest o sebi i svojim potrebama,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razvijati empatiju i svijest o potrebama drugih</w:t>
      </w:r>
    </w:p>
    <w:p w:rsidR="003E0291" w:rsidRPr="0003732E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  <w:rPr>
          <w:b/>
        </w:rPr>
      </w:pPr>
      <w:r w:rsidRPr="0003732E">
        <w:rPr>
          <w:b/>
        </w:rPr>
        <w:t>NAMJENA: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2F5CA5">
        <w:t>povećanje sigurnosti učenika, njihovih roditelja i djelatnika u školi,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>naučiti prepoznavati znakove upozorenja kojima učenik traži pomoć,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>
        <w:t>povećati otpornost učenika na negativne utjecaje</w:t>
      </w:r>
    </w:p>
    <w:p w:rsidR="00F47497" w:rsidRDefault="00F47497" w:rsidP="00F47497">
      <w:pPr>
        <w:spacing w:line="360" w:lineRule="auto"/>
      </w:pPr>
    </w:p>
    <w:p w:rsidR="00F47497" w:rsidRPr="00F47497" w:rsidRDefault="00F47497" w:rsidP="00F47497">
      <w:pPr>
        <w:spacing w:line="360" w:lineRule="auto"/>
      </w:pPr>
      <w:r w:rsidRPr="00F47497">
        <w:rPr>
          <w:b/>
        </w:rPr>
        <w:t xml:space="preserve">NOSITELJI: </w:t>
      </w:r>
      <w:r>
        <w:t>prof. etike, školski psiholog, školski pedagog, prof. vjeronauka</w:t>
      </w:r>
      <w:r w:rsidR="007B7C0F">
        <w:t>, prof. tjelesnog, razrednici</w:t>
      </w:r>
    </w:p>
    <w:p w:rsidR="003E0291" w:rsidRPr="00F47497" w:rsidRDefault="003E0291" w:rsidP="003E0291">
      <w:pPr>
        <w:spacing w:line="360" w:lineRule="auto"/>
        <w:rPr>
          <w:b/>
        </w:rPr>
      </w:pPr>
    </w:p>
    <w:p w:rsidR="003E0291" w:rsidRPr="002F5CA5" w:rsidRDefault="00F47497" w:rsidP="003E0291">
      <w:pPr>
        <w:spacing w:line="360" w:lineRule="auto"/>
        <w:rPr>
          <w:b/>
        </w:rPr>
      </w:pPr>
      <w:r>
        <w:rPr>
          <w:b/>
        </w:rPr>
        <w:t>NAČIN REALIZACIJE</w:t>
      </w:r>
      <w:r w:rsidR="003E0291" w:rsidRPr="0003732E">
        <w:rPr>
          <w:b/>
        </w:rPr>
        <w:t>:</w:t>
      </w:r>
      <w:r w:rsidR="003E0291" w:rsidRPr="0003732E">
        <w:t>ciklus radionica</w:t>
      </w:r>
      <w:r w:rsidR="00A67BBB">
        <w:t xml:space="preserve"> i igraonica</w:t>
      </w:r>
      <w:r w:rsidR="003E0291" w:rsidRPr="0003732E">
        <w:t xml:space="preserve"> nenasilne komunikacije (donošenje odluka, samopoštovanje, razvijanje kritičkih stavova, kontrola emocija, odgovorno ponašanje),izrada panoa s prikladnim temama</w:t>
      </w:r>
      <w:r w:rsidR="00A67BBB">
        <w:t xml:space="preserve"> i predavanjima</w:t>
      </w:r>
      <w:r w:rsidR="003E0291" w:rsidRPr="0003732E">
        <w:t>.</w:t>
      </w:r>
      <w:r w:rsidR="00A67BBB">
        <w:t xml:space="preserve"> Realizacija će se odvijati najviše na satu razrednika kroz program zdravstvenog odgoja.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VREMENIK:</w:t>
      </w:r>
      <w:r w:rsidRPr="0003732E">
        <w:t xml:space="preserve"> tijekom godine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TROŠKOVNIK:</w:t>
      </w:r>
      <w:r w:rsidRPr="0003732E">
        <w:t xml:space="preserve"> nema posebnih troškova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VREDNOVANJE:</w:t>
      </w:r>
      <w:r w:rsidRPr="0003732E">
        <w:t xml:space="preserve"> anketni listići za učenike 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</w:p>
    <w:p w:rsidR="00D24ED3" w:rsidRDefault="00D24ED3" w:rsidP="003E0291">
      <w:pPr>
        <w:spacing w:line="360" w:lineRule="auto"/>
        <w:rPr>
          <w:b/>
        </w:rPr>
      </w:pPr>
    </w:p>
    <w:p w:rsidR="008346D3" w:rsidRDefault="008346D3" w:rsidP="003E0291">
      <w:pPr>
        <w:spacing w:line="360" w:lineRule="auto"/>
        <w:rPr>
          <w:b/>
        </w:rPr>
      </w:pPr>
    </w:p>
    <w:p w:rsidR="008346D3" w:rsidRDefault="008346D3" w:rsidP="003E0291">
      <w:pPr>
        <w:spacing w:line="360" w:lineRule="auto"/>
        <w:rPr>
          <w:b/>
        </w:rPr>
      </w:pPr>
    </w:p>
    <w:p w:rsidR="008346D3" w:rsidRDefault="008346D3" w:rsidP="003E0291">
      <w:pPr>
        <w:spacing w:line="360" w:lineRule="auto"/>
        <w:rPr>
          <w:b/>
        </w:rPr>
      </w:pPr>
    </w:p>
    <w:p w:rsidR="003E0291" w:rsidRDefault="009B4094" w:rsidP="003E0291">
      <w:pPr>
        <w:spacing w:line="360" w:lineRule="auto"/>
        <w:rPr>
          <w:b/>
        </w:rPr>
      </w:pPr>
      <w:r>
        <w:rPr>
          <w:b/>
        </w:rPr>
        <w:t>VI</w:t>
      </w:r>
      <w:r w:rsidR="00131D19">
        <w:rPr>
          <w:b/>
        </w:rPr>
        <w:t xml:space="preserve"> </w:t>
      </w:r>
      <w:r w:rsidR="003E0291">
        <w:rPr>
          <w:b/>
        </w:rPr>
        <w:t>PROFESIONALNO INFORMIRANJE I SAVJETOVANJE UČENIKA</w:t>
      </w:r>
    </w:p>
    <w:p w:rsidR="003E0291" w:rsidRDefault="003E0291" w:rsidP="003E0291">
      <w:pPr>
        <w:spacing w:line="360" w:lineRule="auto"/>
        <w:rPr>
          <w:b/>
        </w:rPr>
      </w:pPr>
    </w:p>
    <w:p w:rsidR="003E0291" w:rsidRDefault="009155FE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>
        <w:rPr>
          <w:b/>
        </w:rPr>
        <w:t>I:</w:t>
      </w:r>
    </w:p>
    <w:p w:rsidR="003E0291" w:rsidRPr="00820022" w:rsidRDefault="003E0291" w:rsidP="003E0291">
      <w:pPr>
        <w:numPr>
          <w:ilvl w:val="0"/>
          <w:numId w:val="1"/>
        </w:numPr>
        <w:spacing w:line="360" w:lineRule="auto"/>
      </w:pPr>
      <w:r w:rsidRPr="00820022">
        <w:t>pružiti učenicima informacije o obrazovanju i zapošljavanju nakon završetka obrazovanja u našoj školi,</w:t>
      </w:r>
    </w:p>
    <w:p w:rsidR="003E0291" w:rsidRDefault="003E0291" w:rsidP="003E0291">
      <w:pPr>
        <w:numPr>
          <w:ilvl w:val="0"/>
          <w:numId w:val="1"/>
        </w:numPr>
        <w:spacing w:line="360" w:lineRule="auto"/>
      </w:pPr>
      <w:r w:rsidRPr="00820022">
        <w:t>informirati učenike osmih razreda za upis u programe koji postoje u našoj školi</w:t>
      </w:r>
      <w:r>
        <w:t>,</w:t>
      </w:r>
    </w:p>
    <w:p w:rsidR="003E0291" w:rsidRPr="00820022" w:rsidRDefault="003E0291" w:rsidP="003E0291">
      <w:pPr>
        <w:numPr>
          <w:ilvl w:val="0"/>
          <w:numId w:val="1"/>
        </w:numPr>
        <w:spacing w:line="360" w:lineRule="auto"/>
      </w:pPr>
      <w:r>
        <w:t>ukazati na važnost odabira budućeg zanimanja u skladu sa sposobnostima, vrijednostima, interesima i aspiracijama osobe</w:t>
      </w:r>
    </w:p>
    <w:p w:rsidR="003E0291" w:rsidRPr="00820022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  <w:rPr>
          <w:b/>
        </w:rPr>
      </w:pPr>
      <w:r>
        <w:rPr>
          <w:b/>
        </w:rPr>
        <w:t xml:space="preserve">NAMJENA: </w:t>
      </w:r>
    </w:p>
    <w:p w:rsidR="003E0291" w:rsidRPr="00820022" w:rsidRDefault="003E0291" w:rsidP="003E0291">
      <w:pPr>
        <w:numPr>
          <w:ilvl w:val="0"/>
          <w:numId w:val="1"/>
        </w:numPr>
        <w:spacing w:line="360" w:lineRule="auto"/>
      </w:pPr>
      <w:r w:rsidRPr="00820022">
        <w:t>upoznati učenike četvrtih razreda srednje</w:t>
      </w:r>
      <w:r>
        <w:t xml:space="preserve"> škole s mogućnostima nastavka vlastitog školovanja,</w:t>
      </w:r>
    </w:p>
    <w:p w:rsidR="003E0291" w:rsidRPr="00820022" w:rsidRDefault="003E0291" w:rsidP="003E0291">
      <w:pPr>
        <w:numPr>
          <w:ilvl w:val="0"/>
          <w:numId w:val="1"/>
        </w:numPr>
        <w:spacing w:line="360" w:lineRule="auto"/>
      </w:pPr>
      <w:r w:rsidRPr="00820022">
        <w:t>informirati učenike naše škole o postojećim sveučilištima</w:t>
      </w:r>
    </w:p>
    <w:p w:rsidR="003E0291" w:rsidRDefault="003E0291" w:rsidP="003E0291">
      <w:pPr>
        <w:spacing w:line="360" w:lineRule="auto"/>
        <w:rPr>
          <w:b/>
        </w:rPr>
      </w:pPr>
    </w:p>
    <w:p w:rsidR="003E0291" w:rsidRPr="00820022" w:rsidRDefault="003E0291" w:rsidP="003E0291">
      <w:pPr>
        <w:spacing w:line="360" w:lineRule="auto"/>
      </w:pPr>
      <w:r>
        <w:rPr>
          <w:b/>
        </w:rPr>
        <w:t xml:space="preserve">NOSITELJI: </w:t>
      </w:r>
      <w:r w:rsidRPr="00820022">
        <w:t>pedagoginja, psihologinja, na</w:t>
      </w:r>
      <w:r>
        <w:t xml:space="preserve">stavnici, razrednici, članovi stručne službe </w:t>
      </w:r>
      <w:r w:rsidRPr="00820022">
        <w:t>HZZ-a</w:t>
      </w:r>
      <w:r>
        <w:t xml:space="preserve"> zaduženih za provođenje individualnih i skupnih testiranja u svrhu profesionalnog usmjeravanja</w:t>
      </w: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  <w:r>
        <w:rPr>
          <w:b/>
        </w:rPr>
        <w:t xml:space="preserve">NAČIN REALIZACIJE: </w:t>
      </w:r>
    </w:p>
    <w:p w:rsidR="003E0291" w:rsidRPr="00820022" w:rsidRDefault="003E0291" w:rsidP="003E0291">
      <w:pPr>
        <w:numPr>
          <w:ilvl w:val="0"/>
          <w:numId w:val="1"/>
        </w:numPr>
        <w:spacing w:line="360" w:lineRule="auto"/>
      </w:pPr>
      <w:r w:rsidRPr="00820022">
        <w:t>priprema tiskanih materijala vezanih za promidžbu škole,</w:t>
      </w:r>
    </w:p>
    <w:p w:rsidR="003E0291" w:rsidRPr="00820022" w:rsidRDefault="003E0291" w:rsidP="003E0291">
      <w:pPr>
        <w:numPr>
          <w:ilvl w:val="0"/>
          <w:numId w:val="1"/>
        </w:numPr>
        <w:spacing w:line="360" w:lineRule="auto"/>
      </w:pPr>
      <w:r w:rsidRPr="00820022">
        <w:t>prezentacija škole na Sajmu poslova Zadarske županije,</w:t>
      </w:r>
    </w:p>
    <w:p w:rsidR="003E0291" w:rsidRPr="00820022" w:rsidRDefault="003E0291" w:rsidP="003E0291">
      <w:pPr>
        <w:numPr>
          <w:ilvl w:val="0"/>
          <w:numId w:val="1"/>
        </w:numPr>
        <w:spacing w:line="360" w:lineRule="auto"/>
      </w:pPr>
      <w:r w:rsidRPr="00820022">
        <w:t>suradnja sa zavodom za zapošljavanje u području profesionalnog informiranja kroz program „Moj izbor“,</w:t>
      </w:r>
    </w:p>
    <w:p w:rsidR="003E0291" w:rsidRPr="00820022" w:rsidRDefault="003E0291" w:rsidP="003E0291">
      <w:pPr>
        <w:numPr>
          <w:ilvl w:val="0"/>
          <w:numId w:val="1"/>
        </w:numPr>
        <w:spacing w:line="360" w:lineRule="auto"/>
      </w:pPr>
      <w:r w:rsidRPr="00820022">
        <w:t>provedba anketiranja učenika,</w:t>
      </w:r>
    </w:p>
    <w:p w:rsidR="003E0291" w:rsidRPr="00820022" w:rsidRDefault="003E0291" w:rsidP="003E0291">
      <w:pPr>
        <w:numPr>
          <w:ilvl w:val="0"/>
          <w:numId w:val="1"/>
        </w:numPr>
        <w:spacing w:line="360" w:lineRule="auto"/>
      </w:pPr>
      <w:r w:rsidRPr="00820022">
        <w:t>prijava učenika za testiranje pri HZZ-u</w:t>
      </w:r>
    </w:p>
    <w:p w:rsidR="003E0291" w:rsidRPr="00820022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  <w:rPr>
          <w:b/>
        </w:rPr>
      </w:pPr>
      <w:r>
        <w:rPr>
          <w:b/>
        </w:rPr>
        <w:t xml:space="preserve">VREMENIK: </w:t>
      </w:r>
      <w:r w:rsidRPr="00820022">
        <w:t>travanj, svibanj 20</w:t>
      </w:r>
      <w:r w:rsidR="00DF42E2">
        <w:t>20</w:t>
      </w:r>
      <w:r w:rsidRPr="00820022">
        <w:t>.</w:t>
      </w: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</w:pPr>
      <w:r>
        <w:rPr>
          <w:b/>
        </w:rPr>
        <w:t xml:space="preserve">TROŠKOVNIK: </w:t>
      </w:r>
      <w:r w:rsidRPr="00A92E0C">
        <w:t>sredstva za realizaciju ovog programa</w:t>
      </w:r>
      <w:r w:rsidR="003D2F4C">
        <w:t>.</w:t>
      </w:r>
    </w:p>
    <w:p w:rsidR="00F428F4" w:rsidRDefault="00F428F4" w:rsidP="003E0291">
      <w:pPr>
        <w:spacing w:line="360" w:lineRule="auto"/>
      </w:pPr>
    </w:p>
    <w:p w:rsidR="003E0291" w:rsidRPr="00A92E0C" w:rsidRDefault="003E0291" w:rsidP="003E0291">
      <w:pPr>
        <w:spacing w:line="360" w:lineRule="auto"/>
      </w:pPr>
      <w:r>
        <w:rPr>
          <w:b/>
        </w:rPr>
        <w:t>VREDNOVANJE</w:t>
      </w:r>
      <w:r w:rsidRPr="006D183B">
        <w:rPr>
          <w:b/>
        </w:rPr>
        <w:t>:</w:t>
      </w:r>
      <w:r w:rsidRPr="00A92E0C">
        <w:t xml:space="preserve"> zainteresiranost učenika i roditelja za upis u našu školu upis na željene fakultete</w:t>
      </w:r>
    </w:p>
    <w:p w:rsidR="003D2F4C" w:rsidRDefault="003D2F4C" w:rsidP="003E0291">
      <w:pPr>
        <w:spacing w:line="360" w:lineRule="auto"/>
        <w:rPr>
          <w:b/>
        </w:rPr>
      </w:pPr>
    </w:p>
    <w:p w:rsidR="00F428F4" w:rsidRDefault="00F428F4" w:rsidP="003E0291">
      <w:pPr>
        <w:spacing w:line="360" w:lineRule="auto"/>
        <w:rPr>
          <w:b/>
        </w:rPr>
      </w:pPr>
    </w:p>
    <w:p w:rsidR="00752637" w:rsidRDefault="009B4094" w:rsidP="003E0291">
      <w:pPr>
        <w:spacing w:line="360" w:lineRule="auto"/>
        <w:rPr>
          <w:b/>
        </w:rPr>
      </w:pPr>
      <w:r>
        <w:rPr>
          <w:b/>
        </w:rPr>
        <w:t>VII</w:t>
      </w:r>
      <w:r w:rsidR="00A87A12">
        <w:rPr>
          <w:b/>
        </w:rPr>
        <w:t xml:space="preserve"> </w:t>
      </w:r>
      <w:r w:rsidR="00752637">
        <w:rPr>
          <w:b/>
        </w:rPr>
        <w:t>IZVANNASTAVNA AKTIVNOST</w:t>
      </w:r>
    </w:p>
    <w:p w:rsidR="00752637" w:rsidRDefault="00752637" w:rsidP="003E0291">
      <w:pPr>
        <w:spacing w:line="360" w:lineRule="auto"/>
        <w:rPr>
          <w:b/>
        </w:rPr>
      </w:pPr>
      <w:r>
        <w:rPr>
          <w:b/>
        </w:rPr>
        <w:t>IZRADA WEB STRANICA ŠKOLE</w:t>
      </w:r>
    </w:p>
    <w:p w:rsidR="00752637" w:rsidRDefault="00752637" w:rsidP="003E0291">
      <w:pPr>
        <w:spacing w:line="360" w:lineRule="auto"/>
        <w:rPr>
          <w:b/>
        </w:rPr>
      </w:pPr>
    </w:p>
    <w:p w:rsidR="00873632" w:rsidRDefault="009155FE" w:rsidP="00873632">
      <w:pPr>
        <w:spacing w:line="360" w:lineRule="auto"/>
      </w:pPr>
      <w:r>
        <w:rPr>
          <w:b/>
        </w:rPr>
        <w:t>ISHOD</w:t>
      </w:r>
      <w:r w:rsidR="00873632">
        <w:rPr>
          <w:b/>
        </w:rPr>
        <w:t>I</w:t>
      </w:r>
      <w:r w:rsidR="006D183B">
        <w:rPr>
          <w:b/>
        </w:rPr>
        <w:t>:</w:t>
      </w:r>
    </w:p>
    <w:p w:rsidR="00873632" w:rsidRDefault="00873632" w:rsidP="00873632">
      <w:pPr>
        <w:numPr>
          <w:ilvl w:val="0"/>
          <w:numId w:val="1"/>
        </w:numPr>
        <w:spacing w:line="360" w:lineRule="auto"/>
      </w:pPr>
      <w:r>
        <w:t>upoznavanje učenika osnovnih škola kao i njihovih</w:t>
      </w:r>
      <w:r w:rsidR="006D183B">
        <w:t xml:space="preserve"> roditelja s programima obrazovanja u našoj školi,</w:t>
      </w:r>
    </w:p>
    <w:p w:rsidR="006D183B" w:rsidRDefault="006D183B" w:rsidP="00873632">
      <w:pPr>
        <w:numPr>
          <w:ilvl w:val="0"/>
          <w:numId w:val="1"/>
        </w:numPr>
        <w:spacing w:line="360" w:lineRule="auto"/>
      </w:pPr>
      <w:r>
        <w:t>obavijesti učenicima naše škole kao i njihovim roditeljima,</w:t>
      </w:r>
    </w:p>
    <w:p w:rsidR="006D183B" w:rsidRDefault="006D183B" w:rsidP="00873632">
      <w:pPr>
        <w:numPr>
          <w:ilvl w:val="0"/>
          <w:numId w:val="1"/>
        </w:numPr>
        <w:spacing w:line="360" w:lineRule="auto"/>
      </w:pPr>
      <w:r>
        <w:t>informiranje svih zainteresiranih za rad naše škole o događajima,</w:t>
      </w:r>
      <w:r w:rsidR="00327F2D">
        <w:t xml:space="preserve"> aktivnostima, </w:t>
      </w:r>
      <w:r>
        <w:t>uspjesima i dostignućima u tekućoj školskoj godini</w:t>
      </w:r>
    </w:p>
    <w:p w:rsidR="006D183B" w:rsidRPr="00873632" w:rsidRDefault="006D183B" w:rsidP="006D183B">
      <w:pPr>
        <w:spacing w:line="360" w:lineRule="auto"/>
        <w:ind w:left="900"/>
      </w:pPr>
    </w:p>
    <w:p w:rsidR="00752637" w:rsidRDefault="006D183B" w:rsidP="003E0291">
      <w:pPr>
        <w:spacing w:line="360" w:lineRule="auto"/>
      </w:pPr>
      <w:r>
        <w:rPr>
          <w:b/>
        </w:rPr>
        <w:t xml:space="preserve">NAMJENA: </w:t>
      </w:r>
      <w:r>
        <w:t>promidžba rada škole, informiranje učenika, roditelja i profesora, nastava.</w:t>
      </w:r>
    </w:p>
    <w:p w:rsidR="006D183B" w:rsidRDefault="006D183B" w:rsidP="003E0291">
      <w:pPr>
        <w:spacing w:line="360" w:lineRule="auto"/>
      </w:pPr>
    </w:p>
    <w:p w:rsidR="006D183B" w:rsidRDefault="006D183B" w:rsidP="003E0291">
      <w:pPr>
        <w:spacing w:line="360" w:lineRule="auto"/>
      </w:pPr>
      <w:r>
        <w:rPr>
          <w:b/>
        </w:rPr>
        <w:t xml:space="preserve">NOSITELJ: </w:t>
      </w:r>
      <w:r w:rsidR="00DF42E2">
        <w:t>Maja Rep</w:t>
      </w:r>
      <w:r w:rsidR="00327F2D">
        <w:t xml:space="preserve">, </w:t>
      </w:r>
      <w:proofErr w:type="spellStart"/>
      <w:r w:rsidR="00327F2D">
        <w:t>prof</w:t>
      </w:r>
      <w:proofErr w:type="spellEnd"/>
      <w:r w:rsidR="00327F2D">
        <w:t>.</w:t>
      </w:r>
    </w:p>
    <w:p w:rsidR="006D183B" w:rsidRDefault="006D183B" w:rsidP="003E0291">
      <w:pPr>
        <w:spacing w:line="360" w:lineRule="auto"/>
      </w:pPr>
    </w:p>
    <w:p w:rsidR="00DF42E2" w:rsidRDefault="006D183B" w:rsidP="003E0291">
      <w:pPr>
        <w:spacing w:line="360" w:lineRule="auto"/>
        <w:rPr>
          <w:b/>
        </w:rPr>
      </w:pPr>
      <w:r>
        <w:rPr>
          <w:b/>
        </w:rPr>
        <w:t xml:space="preserve">NAČIN REALIZACIJE: </w:t>
      </w:r>
    </w:p>
    <w:p w:rsidR="006D183B" w:rsidRDefault="003806BA" w:rsidP="003E0291">
      <w:pPr>
        <w:spacing w:line="360" w:lineRule="auto"/>
      </w:pPr>
      <w:r>
        <w:t>praćenje događanja u našoj školi i evidentiranju istih, fotografiranje i skupljanje zapisa. Stranice uređuje prof. grafičke grupe predmeta u suradnji sa zainteresiranim učenicima i profesorima.</w:t>
      </w:r>
    </w:p>
    <w:p w:rsidR="003806BA" w:rsidRDefault="003806BA" w:rsidP="003E0291">
      <w:pPr>
        <w:spacing w:line="360" w:lineRule="auto"/>
      </w:pPr>
    </w:p>
    <w:p w:rsidR="003806BA" w:rsidRDefault="003806BA" w:rsidP="003E0291">
      <w:pPr>
        <w:spacing w:line="360" w:lineRule="auto"/>
      </w:pPr>
      <w:r w:rsidRPr="003806BA">
        <w:rPr>
          <w:b/>
        </w:rPr>
        <w:t>VREMENIK:</w:t>
      </w:r>
      <w:r w:rsidR="00AB3123">
        <w:t xml:space="preserve"> 2</w:t>
      </w:r>
      <w:r>
        <w:t xml:space="preserve"> sat</w:t>
      </w:r>
      <w:r w:rsidR="00AB3123">
        <w:t>a</w:t>
      </w:r>
      <w:r>
        <w:t xml:space="preserve"> tjedno tijekom nastavne godine.</w:t>
      </w:r>
    </w:p>
    <w:p w:rsidR="003806BA" w:rsidRDefault="003806BA" w:rsidP="003E0291">
      <w:pPr>
        <w:spacing w:line="360" w:lineRule="auto"/>
      </w:pPr>
    </w:p>
    <w:p w:rsidR="003806BA" w:rsidRDefault="003806BA" w:rsidP="003E0291">
      <w:pPr>
        <w:spacing w:line="360" w:lineRule="auto"/>
      </w:pPr>
      <w:r w:rsidRPr="00F428F4">
        <w:rPr>
          <w:b/>
        </w:rPr>
        <w:t>TROŠKOVNIK:</w:t>
      </w:r>
      <w:r>
        <w:t xml:space="preserve"> sredstva za realizaciju ovog programa osigurava škola.</w:t>
      </w:r>
    </w:p>
    <w:p w:rsidR="00F428F4" w:rsidRDefault="00F428F4" w:rsidP="003E0291">
      <w:pPr>
        <w:spacing w:line="360" w:lineRule="auto"/>
      </w:pPr>
    </w:p>
    <w:p w:rsidR="00DF42E2" w:rsidRDefault="00F428F4" w:rsidP="003E0291">
      <w:pPr>
        <w:spacing w:line="360" w:lineRule="auto"/>
        <w:rPr>
          <w:b/>
        </w:rPr>
      </w:pPr>
      <w:r w:rsidRPr="00F428F4">
        <w:rPr>
          <w:b/>
        </w:rPr>
        <w:t>VREDNOVANJE:</w:t>
      </w:r>
    </w:p>
    <w:p w:rsidR="00F428F4" w:rsidRDefault="002A0648" w:rsidP="003E0291">
      <w:pPr>
        <w:spacing w:line="360" w:lineRule="auto"/>
      </w:pPr>
      <w:r>
        <w:t>vježbanje izrade stranice, z</w:t>
      </w:r>
      <w:r w:rsidR="00F428F4">
        <w:t>adovoljstvo</w:t>
      </w:r>
      <w:r w:rsidR="00327F2D">
        <w:t xml:space="preserve"> i informiranost</w:t>
      </w:r>
      <w:r w:rsidR="00F428F4">
        <w:t xml:space="preserve"> učenika, roditelja i </w:t>
      </w:r>
      <w:r>
        <w:t>nastavnik</w:t>
      </w:r>
      <w:r w:rsidR="00F428F4">
        <w:t>a.</w:t>
      </w:r>
    </w:p>
    <w:p w:rsidR="003806BA" w:rsidRPr="006D183B" w:rsidRDefault="003806BA" w:rsidP="003E0291">
      <w:pPr>
        <w:spacing w:line="360" w:lineRule="auto"/>
      </w:pPr>
    </w:p>
    <w:p w:rsidR="00752637" w:rsidRDefault="00752637" w:rsidP="003E0291">
      <w:pPr>
        <w:spacing w:line="360" w:lineRule="auto"/>
        <w:rPr>
          <w:b/>
        </w:rPr>
      </w:pPr>
    </w:p>
    <w:p w:rsidR="00752637" w:rsidRDefault="00752637" w:rsidP="003E0291">
      <w:pPr>
        <w:spacing w:line="360" w:lineRule="auto"/>
        <w:rPr>
          <w:b/>
        </w:rPr>
      </w:pPr>
    </w:p>
    <w:p w:rsidR="00F428F4" w:rsidRDefault="00F428F4" w:rsidP="003E0291">
      <w:pPr>
        <w:spacing w:line="360" w:lineRule="auto"/>
        <w:rPr>
          <w:b/>
        </w:rPr>
      </w:pPr>
    </w:p>
    <w:p w:rsidR="00F428F4" w:rsidRDefault="00F428F4" w:rsidP="003E0291">
      <w:pPr>
        <w:spacing w:line="360" w:lineRule="auto"/>
        <w:rPr>
          <w:b/>
        </w:rPr>
      </w:pPr>
    </w:p>
    <w:p w:rsidR="00A87A12" w:rsidRDefault="00A87A12" w:rsidP="003E0291">
      <w:pPr>
        <w:spacing w:line="360" w:lineRule="auto"/>
        <w:rPr>
          <w:b/>
        </w:rPr>
      </w:pPr>
    </w:p>
    <w:p w:rsidR="00A87A12" w:rsidRDefault="00A87A12" w:rsidP="003E0291">
      <w:pPr>
        <w:spacing w:line="360" w:lineRule="auto"/>
        <w:rPr>
          <w:b/>
        </w:rPr>
      </w:pPr>
    </w:p>
    <w:p w:rsidR="00F428F4" w:rsidRDefault="00F428F4" w:rsidP="003E0291">
      <w:pPr>
        <w:spacing w:line="360" w:lineRule="auto"/>
        <w:rPr>
          <w:b/>
        </w:rPr>
      </w:pPr>
    </w:p>
    <w:p w:rsidR="003E0291" w:rsidRDefault="00F428F4" w:rsidP="003E0291">
      <w:pPr>
        <w:spacing w:line="360" w:lineRule="auto"/>
        <w:rPr>
          <w:b/>
        </w:rPr>
      </w:pPr>
      <w:r>
        <w:rPr>
          <w:b/>
        </w:rPr>
        <w:lastRenderedPageBreak/>
        <w:t>LIST „</w:t>
      </w:r>
      <w:r w:rsidR="00B60EB8">
        <w:rPr>
          <w:b/>
        </w:rPr>
        <w:t xml:space="preserve">NOVI </w:t>
      </w:r>
      <w:r>
        <w:rPr>
          <w:b/>
        </w:rPr>
        <w:t>SPEKTAR“</w:t>
      </w:r>
    </w:p>
    <w:p w:rsidR="00A87A12" w:rsidRPr="0003732E" w:rsidRDefault="00A87A12" w:rsidP="003E0291">
      <w:pPr>
        <w:spacing w:line="360" w:lineRule="auto"/>
        <w:rPr>
          <w:b/>
        </w:rPr>
      </w:pPr>
    </w:p>
    <w:p w:rsidR="003E0291" w:rsidRPr="008E6391" w:rsidRDefault="009155FE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 w:rsidRPr="008E6391">
        <w:rPr>
          <w:b/>
        </w:rPr>
        <w:t>I</w:t>
      </w:r>
      <w:r w:rsidR="00356CB4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- istraživanje i definiranje glavnih značajki pisanja</w:t>
      </w:r>
    </w:p>
    <w:p w:rsidR="003E0291" w:rsidRPr="0003732E" w:rsidRDefault="003E0291" w:rsidP="003E0291">
      <w:pPr>
        <w:spacing w:line="360" w:lineRule="auto"/>
      </w:pPr>
      <w:r w:rsidRPr="0003732E">
        <w:t>- razvijanje jasnog izražavanja misli i stavova</w:t>
      </w:r>
    </w:p>
    <w:p w:rsidR="003E0291" w:rsidRPr="0003732E" w:rsidRDefault="003E0291" w:rsidP="003E0291">
      <w:pPr>
        <w:spacing w:line="360" w:lineRule="auto"/>
      </w:pPr>
      <w:r w:rsidRPr="0003732E">
        <w:t>- obogaćivanje stručnog i osobnog rječnika</w:t>
      </w:r>
    </w:p>
    <w:p w:rsidR="003E0291" w:rsidRDefault="003E0291" w:rsidP="003E0291">
      <w:pPr>
        <w:spacing w:line="360" w:lineRule="auto"/>
      </w:pPr>
      <w:r w:rsidRPr="0003732E">
        <w:t>- razvoj analitičkog mišljenja</w:t>
      </w:r>
    </w:p>
    <w:p w:rsidR="00327F2D" w:rsidRPr="0003732E" w:rsidRDefault="00327F2D" w:rsidP="003E0291">
      <w:pPr>
        <w:spacing w:line="360" w:lineRule="auto"/>
      </w:pPr>
      <w:r>
        <w:t>-razvoj kreativnog rada</w:t>
      </w:r>
    </w:p>
    <w:p w:rsidR="003E0291" w:rsidRPr="0003732E" w:rsidRDefault="003E0291" w:rsidP="003E0291">
      <w:pPr>
        <w:spacing w:line="360" w:lineRule="auto"/>
      </w:pPr>
      <w:r w:rsidRPr="0003732E">
        <w:t xml:space="preserve">- poticanje suradničkog </w:t>
      </w:r>
      <w:r w:rsidR="00440031">
        <w:t>duha</w:t>
      </w:r>
    </w:p>
    <w:p w:rsidR="003E0291" w:rsidRPr="0003732E" w:rsidRDefault="003E0291" w:rsidP="003E0291">
      <w:pPr>
        <w:spacing w:line="360" w:lineRule="auto"/>
      </w:pPr>
    </w:p>
    <w:p w:rsidR="003E0291" w:rsidRPr="00F428F4" w:rsidRDefault="003E0291" w:rsidP="003E0291">
      <w:pPr>
        <w:spacing w:line="360" w:lineRule="auto"/>
        <w:rPr>
          <w:b/>
        </w:rPr>
      </w:pPr>
      <w:r w:rsidRPr="008E6391">
        <w:rPr>
          <w:b/>
        </w:rPr>
        <w:t>NAMJENA AKTIVNOSTI</w:t>
      </w:r>
      <w:r w:rsidR="00356CB4">
        <w:rPr>
          <w:b/>
        </w:rPr>
        <w:t xml:space="preserve">: </w:t>
      </w:r>
      <w:r w:rsidR="00F428F4">
        <w:t>Razvijanje j</w:t>
      </w:r>
      <w:r w:rsidRPr="0003732E">
        <w:t>ezično-komunikacijsko</w:t>
      </w:r>
      <w:r w:rsidR="00F428F4">
        <w:t>g područja</w:t>
      </w:r>
      <w:r w:rsidRPr="0003732E">
        <w:t xml:space="preserve">, </w:t>
      </w:r>
      <w:r w:rsidR="00F428F4">
        <w:t xml:space="preserve">osjećaja za </w:t>
      </w:r>
      <w:r w:rsidRPr="0003732E">
        <w:t>umjetnost</w:t>
      </w:r>
      <w:r w:rsidR="00F428F4">
        <w:t>, razvijanje kreativnog izražavanja.</w:t>
      </w:r>
      <w:r w:rsidR="002574D1">
        <w:t xml:space="preserve">Primjena znanja grafičke tehnologije i objava radova učenika nastalih iz predmeta </w:t>
      </w:r>
      <w:r w:rsidR="00440031">
        <w:t xml:space="preserve">koji se bave fotografijom, likovnim aktivnostima ili pisanih sastava. </w:t>
      </w:r>
      <w:r w:rsidR="00327F2D">
        <w:t>Praktičan rad grafičke grupe predmeta.</w:t>
      </w:r>
    </w:p>
    <w:p w:rsidR="003E0291" w:rsidRPr="0003732E" w:rsidRDefault="003E0291" w:rsidP="003E0291">
      <w:pPr>
        <w:spacing w:line="360" w:lineRule="auto"/>
      </w:pPr>
    </w:p>
    <w:p w:rsidR="003E0291" w:rsidRPr="00356CB4" w:rsidRDefault="003E0291" w:rsidP="003E0291">
      <w:pPr>
        <w:spacing w:line="360" w:lineRule="auto"/>
        <w:rPr>
          <w:b/>
        </w:rPr>
      </w:pPr>
      <w:r w:rsidRPr="008E6391">
        <w:rPr>
          <w:b/>
        </w:rPr>
        <w:t>NOSITELJI PROGRAMA</w:t>
      </w:r>
      <w:r w:rsidR="00356CB4">
        <w:rPr>
          <w:b/>
        </w:rPr>
        <w:t xml:space="preserve">: </w:t>
      </w:r>
      <w:r w:rsidR="002403C7">
        <w:t>Kristina Erlić</w:t>
      </w:r>
      <w:r w:rsidR="00B60EB8" w:rsidRPr="0003732E">
        <w:t xml:space="preserve"> prof.</w:t>
      </w:r>
      <w:r w:rsidR="00344A2B">
        <w:t xml:space="preserve">, </w:t>
      </w:r>
      <w:r w:rsidR="003A152E">
        <w:t>Ivica Šimurina prof</w:t>
      </w:r>
      <w:r w:rsidR="0075594B">
        <w:t>.</w:t>
      </w:r>
      <w:r w:rsidR="003A152E">
        <w:t xml:space="preserve">, </w:t>
      </w:r>
      <w:r w:rsidR="00344A2B">
        <w:t>aktiv grafike.</w:t>
      </w:r>
    </w:p>
    <w:p w:rsidR="003E0291" w:rsidRPr="0003732E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  <w:r w:rsidRPr="008E6391">
        <w:rPr>
          <w:b/>
        </w:rPr>
        <w:t>NAČIN REALIZACIJE</w:t>
      </w:r>
      <w:r w:rsidR="00356CB4">
        <w:rPr>
          <w:b/>
        </w:rPr>
        <w:t xml:space="preserve">: </w:t>
      </w:r>
      <w:r w:rsidRPr="0003732E">
        <w:t>I</w:t>
      </w:r>
      <w:r w:rsidR="00F428F4">
        <w:t>ndividualni i grupni rad,</w:t>
      </w:r>
      <w:r w:rsidRPr="0003732E">
        <w:t xml:space="preserve"> analize, teoretski i praktični pristup uređivanju novina</w:t>
      </w:r>
      <w:r w:rsidR="00F428F4">
        <w:t>.</w:t>
      </w:r>
      <w:r w:rsidR="00CF5536">
        <w:t xml:space="preserve"> List „</w:t>
      </w:r>
      <w:r w:rsidR="00344A2B">
        <w:t xml:space="preserve"> Novi s</w:t>
      </w:r>
      <w:r w:rsidR="00CF5536">
        <w:t>pektar“ zaživjeti će u elektroničkom obliku na web – stranici škole. Najzanimljiviji prilozi biti će okosnica lista u novinskom obliku.</w:t>
      </w:r>
    </w:p>
    <w:p w:rsidR="00344A2B" w:rsidRPr="0003732E" w:rsidRDefault="00344A2B" w:rsidP="003E0291">
      <w:pPr>
        <w:spacing w:line="360" w:lineRule="auto"/>
      </w:pPr>
    </w:p>
    <w:p w:rsidR="003E0291" w:rsidRPr="00356CB4" w:rsidRDefault="003E0291" w:rsidP="003E0291">
      <w:pPr>
        <w:spacing w:line="360" w:lineRule="auto"/>
        <w:rPr>
          <w:b/>
        </w:rPr>
      </w:pPr>
      <w:r w:rsidRPr="008E6391">
        <w:rPr>
          <w:b/>
        </w:rPr>
        <w:t>VREMENIK</w:t>
      </w:r>
      <w:r w:rsidR="00356CB4">
        <w:rPr>
          <w:b/>
        </w:rPr>
        <w:t xml:space="preserve">: </w:t>
      </w:r>
      <w:r w:rsidRPr="0003732E">
        <w:t>Tijekom cijele nastavne godine 201</w:t>
      </w:r>
      <w:r w:rsidR="002403C7">
        <w:t>8</w:t>
      </w:r>
      <w:r w:rsidR="00201B6F">
        <w:t>.</w:t>
      </w:r>
      <w:r w:rsidRPr="0003732E">
        <w:t>/</w:t>
      </w:r>
      <w:r w:rsidR="00647465">
        <w:t>20</w:t>
      </w:r>
      <w:r w:rsidRPr="0003732E">
        <w:t>1</w:t>
      </w:r>
      <w:r w:rsidR="002403C7">
        <w:t>9</w:t>
      </w:r>
      <w:r w:rsidR="00647465">
        <w:t>.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t>TROŠKOVNIK</w:t>
      </w:r>
    </w:p>
    <w:p w:rsidR="003E0291" w:rsidRPr="0003732E" w:rsidRDefault="003E0291" w:rsidP="003E0291">
      <w:pPr>
        <w:spacing w:line="360" w:lineRule="auto"/>
      </w:pPr>
      <w:r w:rsidRPr="0003732E">
        <w:t>tiskanje časopisa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="00201B6F">
        <w:t>10</w:t>
      </w:r>
      <w:r w:rsidRPr="0003732E">
        <w:t>.000 kn</w:t>
      </w:r>
    </w:p>
    <w:p w:rsidR="003E0291" w:rsidRDefault="003E0291" w:rsidP="003E0291">
      <w:pPr>
        <w:spacing w:line="360" w:lineRule="auto"/>
      </w:pPr>
      <w:r w:rsidRPr="0003732E">
        <w:t>grafička priprema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2.000 kn</w:t>
      </w:r>
    </w:p>
    <w:p w:rsidR="003E0291" w:rsidRPr="0003732E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  <w:r w:rsidRPr="008E6391">
        <w:rPr>
          <w:b/>
        </w:rPr>
        <w:t>NAČIN VREDNOVANJA</w:t>
      </w:r>
      <w:r w:rsidR="00356CB4">
        <w:rPr>
          <w:b/>
        </w:rPr>
        <w:t xml:space="preserve">: </w:t>
      </w:r>
      <w:r w:rsidRPr="0003732E">
        <w:t xml:space="preserve">Rad učenika može se vrednovati ocjenom u predmetu ili nagraditi pohvalnicom i knjigom na kraju školske godine; uspjeh programa pokazat će i </w:t>
      </w:r>
      <w:r w:rsidR="00A11821">
        <w:t>kritički osvrti izvan škole</w:t>
      </w:r>
      <w:r w:rsidR="00344A2B">
        <w:t>, u prvom redu, mediji</w:t>
      </w:r>
      <w:r w:rsidR="00A11821">
        <w:t>.</w:t>
      </w:r>
    </w:p>
    <w:p w:rsidR="00356CB4" w:rsidRDefault="00356CB4" w:rsidP="003E0291">
      <w:pPr>
        <w:spacing w:line="360" w:lineRule="auto"/>
      </w:pPr>
    </w:p>
    <w:p w:rsidR="00356CB4" w:rsidRPr="00356CB4" w:rsidRDefault="00356CB4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</w:pPr>
    </w:p>
    <w:p w:rsidR="00131D19" w:rsidRDefault="00131D19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lastRenderedPageBreak/>
        <w:t>ŠKOLSKI ŠPORTSKI  KLUB „</w:t>
      </w:r>
      <w:r w:rsidR="00327F2D">
        <w:rPr>
          <w:b/>
        </w:rPr>
        <w:t>PGŠ</w:t>
      </w:r>
      <w:r w:rsidRPr="0003732E">
        <w:rPr>
          <w:b/>
        </w:rPr>
        <w:t>“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9155FE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 w:rsidRPr="0003732E">
        <w:rPr>
          <w:b/>
        </w:rPr>
        <w:t xml:space="preserve">I: </w:t>
      </w:r>
    </w:p>
    <w:p w:rsidR="003E0291" w:rsidRPr="0003732E" w:rsidRDefault="003E0291" w:rsidP="003E0291">
      <w:pPr>
        <w:spacing w:line="360" w:lineRule="auto"/>
        <w:ind w:firstLine="540"/>
      </w:pPr>
      <w:r w:rsidRPr="0003732E">
        <w:rPr>
          <w:b/>
        </w:rPr>
        <w:t xml:space="preserve">-    </w:t>
      </w:r>
      <w:r w:rsidRPr="0003732E">
        <w:t>prevencija  neprihvatljivih oblika ponašanja,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razvijanje zdravog stila ponašanja,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osvješćivanje svrsishodnijeg provođenja slobodnog vremena,</w:t>
      </w:r>
    </w:p>
    <w:p w:rsidR="003E0291" w:rsidRPr="0003732E" w:rsidRDefault="003E0291" w:rsidP="003E0291">
      <w:pPr>
        <w:numPr>
          <w:ilvl w:val="0"/>
          <w:numId w:val="1"/>
        </w:numPr>
        <w:spacing w:line="360" w:lineRule="auto"/>
      </w:pPr>
      <w:r w:rsidRPr="0003732E">
        <w:t>razvijanje pozitivnog natjecateljskog duha i ljubavi prema sportu.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>NAMJENA: a</w:t>
      </w:r>
      <w:r w:rsidRPr="0003732E">
        <w:t>ktivno bavljenje športskim disciplinama, atletikom, nogometom, odbojkom, košarkom, rukometom, stolnim tenisom, gimnastikom i plivanjem, nam</w:t>
      </w:r>
      <w:r w:rsidR="00327F2D">
        <w:t>I</w:t>
      </w:r>
      <w:r w:rsidRPr="0003732E">
        <w:t>jenjeno je zainteresiranim učenicima svih razreda i usmjerenja</w:t>
      </w:r>
      <w:r w:rsidR="00201B6F">
        <w:t>.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 xml:space="preserve">NOSITELJ: </w:t>
      </w:r>
      <w:proofErr w:type="spellStart"/>
      <w:r w:rsidRPr="0003732E">
        <w:t>Arno</w:t>
      </w:r>
      <w:proofErr w:type="spellEnd"/>
      <w:r w:rsidR="00131D19">
        <w:t xml:space="preserve"> </w:t>
      </w:r>
      <w:proofErr w:type="spellStart"/>
      <w:r w:rsidRPr="0003732E">
        <w:t>Longin</w:t>
      </w:r>
      <w:proofErr w:type="spellEnd"/>
      <w:r w:rsidRPr="0003732E">
        <w:t xml:space="preserve">, </w:t>
      </w:r>
      <w:proofErr w:type="spellStart"/>
      <w:r w:rsidRPr="0003732E">
        <w:t>prof</w:t>
      </w:r>
      <w:proofErr w:type="spellEnd"/>
      <w:r w:rsidRPr="0003732E">
        <w:t>.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 xml:space="preserve">NAČIN REALIZACIJE: </w:t>
      </w:r>
      <w:r w:rsidRPr="0003732E">
        <w:t>tijekom rada u grupama-</w:t>
      </w:r>
      <w:r w:rsidR="003F17A4">
        <w:t>momčadima</w:t>
      </w:r>
      <w:r w:rsidRPr="0003732E">
        <w:t xml:space="preserve"> odabranog športa, učenici se upoznaju s nastankom sporta, pravilima igre i suđenja, uvježbavaju  tehničko taktičke elemente, pripremaju  se za natjecanje od školske do državne razine.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 xml:space="preserve">VREMENIK: </w:t>
      </w:r>
      <w:r w:rsidRPr="0003732E">
        <w:t>tijekom nastavne godine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 xml:space="preserve">TROŠKOVNIK: </w:t>
      </w:r>
      <w:r w:rsidRPr="0003732E">
        <w:t>osiguranje potrebne opreme, sredstva za putne troškove, troškove boravka izvan mjesta stanovanja.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 xml:space="preserve">VREDNOVANJE: </w:t>
      </w:r>
      <w:r w:rsidRPr="0003732E">
        <w:t>rezultati na športskim natjecanjima (pohvale, nagrade, stupanj zadovoljstva učenika, priznanja)</w:t>
      </w: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A32B99" w:rsidRDefault="00A32B99" w:rsidP="00A32B99">
      <w:pPr>
        <w:spacing w:line="360" w:lineRule="auto"/>
        <w:rPr>
          <w:b/>
        </w:rPr>
      </w:pPr>
    </w:p>
    <w:p w:rsidR="00A87A12" w:rsidRDefault="00A87A12" w:rsidP="00A32B99">
      <w:pPr>
        <w:spacing w:line="360" w:lineRule="auto"/>
        <w:rPr>
          <w:b/>
        </w:rPr>
      </w:pPr>
    </w:p>
    <w:p w:rsidR="00A32B99" w:rsidRDefault="00A32B99" w:rsidP="00A32B99">
      <w:pPr>
        <w:spacing w:line="360" w:lineRule="auto"/>
        <w:rPr>
          <w:b/>
        </w:rPr>
      </w:pPr>
    </w:p>
    <w:p w:rsidR="00A32B99" w:rsidRDefault="00A32B99" w:rsidP="00A32B99">
      <w:pPr>
        <w:spacing w:line="360" w:lineRule="auto"/>
        <w:rPr>
          <w:b/>
        </w:rPr>
      </w:pPr>
    </w:p>
    <w:p w:rsidR="00A32B99" w:rsidRDefault="00A32B99" w:rsidP="00A32B99">
      <w:pPr>
        <w:spacing w:line="360" w:lineRule="auto"/>
        <w:rPr>
          <w:b/>
        </w:rPr>
      </w:pPr>
    </w:p>
    <w:p w:rsidR="00131D19" w:rsidRDefault="00131D19" w:rsidP="008B4899">
      <w:pPr>
        <w:spacing w:line="360" w:lineRule="auto"/>
        <w:rPr>
          <w:b/>
          <w:color w:val="262626"/>
        </w:rPr>
      </w:pPr>
    </w:p>
    <w:p w:rsidR="00473145" w:rsidRDefault="00502196" w:rsidP="008B4899">
      <w:pPr>
        <w:spacing w:line="360" w:lineRule="auto"/>
        <w:rPr>
          <w:b/>
          <w:color w:val="262626"/>
        </w:rPr>
      </w:pPr>
      <w:r>
        <w:rPr>
          <w:b/>
          <w:color w:val="262626"/>
        </w:rPr>
        <w:lastRenderedPageBreak/>
        <w:t>MEĐUBISKIPIJSKISUSRET MATURANATA</w:t>
      </w:r>
    </w:p>
    <w:p w:rsidR="00502196" w:rsidRPr="00502196" w:rsidRDefault="00502196" w:rsidP="008B4899">
      <w:pPr>
        <w:spacing w:line="360" w:lineRule="auto"/>
        <w:rPr>
          <w:b/>
          <w:color w:val="262626"/>
        </w:rPr>
      </w:pPr>
      <w:r>
        <w:rPr>
          <w:b/>
          <w:color w:val="262626"/>
        </w:rPr>
        <w:t>MATURANTI</w:t>
      </w:r>
    </w:p>
    <w:p w:rsidR="00FE4724" w:rsidRPr="0003732E" w:rsidRDefault="00FE4724" w:rsidP="00FE4724">
      <w:pPr>
        <w:spacing w:line="360" w:lineRule="auto"/>
        <w:rPr>
          <w:b/>
        </w:rPr>
      </w:pPr>
    </w:p>
    <w:p w:rsidR="00502196" w:rsidRDefault="009155FE" w:rsidP="00A32B99">
      <w:pPr>
        <w:rPr>
          <w:b/>
        </w:rPr>
      </w:pPr>
      <w:r>
        <w:rPr>
          <w:b/>
        </w:rPr>
        <w:t>ISHOD</w:t>
      </w:r>
      <w:r w:rsidR="00A32B99" w:rsidRPr="0003732E">
        <w:rPr>
          <w:b/>
        </w:rPr>
        <w:t>I:</w:t>
      </w:r>
    </w:p>
    <w:p w:rsidR="00A32B99" w:rsidRPr="0087794F" w:rsidRDefault="00A32B99" w:rsidP="00A32B99">
      <w:pPr>
        <w:rPr>
          <w:rFonts w:ascii="Comic Sans MS" w:hAnsi="Comic Sans MS" w:cs="Andalus"/>
          <w:color w:val="262626"/>
          <w:sz w:val="20"/>
          <w:szCs w:val="20"/>
        </w:rPr>
      </w:pPr>
    </w:p>
    <w:p w:rsidR="00A32B99" w:rsidRPr="00A32B99" w:rsidRDefault="00502196" w:rsidP="0000451B">
      <w:pPr>
        <w:spacing w:line="360" w:lineRule="auto"/>
        <w:ind w:left="360"/>
        <w:rPr>
          <w:color w:val="262626"/>
        </w:rPr>
      </w:pPr>
      <w:r>
        <w:rPr>
          <w:color w:val="262626"/>
        </w:rPr>
        <w:t>-</w:t>
      </w:r>
      <w:r w:rsidR="00A32B99" w:rsidRPr="00A32B99">
        <w:rPr>
          <w:color w:val="262626"/>
        </w:rPr>
        <w:t xml:space="preserve">Upoznati učenike sa znamenitostima Humca i Mostara </w:t>
      </w:r>
    </w:p>
    <w:p w:rsidR="00A32B99" w:rsidRPr="00A32B99" w:rsidRDefault="00502196" w:rsidP="0000451B">
      <w:pPr>
        <w:spacing w:line="360" w:lineRule="auto"/>
        <w:ind w:left="360"/>
        <w:rPr>
          <w:color w:val="262626"/>
        </w:rPr>
      </w:pPr>
      <w:r>
        <w:rPr>
          <w:color w:val="262626"/>
        </w:rPr>
        <w:t>-</w:t>
      </w:r>
      <w:r w:rsidR="00A32B99" w:rsidRPr="00A32B99">
        <w:rPr>
          <w:color w:val="262626"/>
        </w:rPr>
        <w:t xml:space="preserve">Razvijati učenicima sposobnost i motivaciju za povijest i kulturu navedenih mjesta. </w:t>
      </w:r>
    </w:p>
    <w:p w:rsidR="00A32B99" w:rsidRPr="00A32B99" w:rsidRDefault="00502196" w:rsidP="0000451B">
      <w:pPr>
        <w:spacing w:line="360" w:lineRule="auto"/>
        <w:ind w:left="360"/>
        <w:rPr>
          <w:color w:val="262626"/>
        </w:rPr>
      </w:pPr>
      <w:r>
        <w:rPr>
          <w:color w:val="262626"/>
        </w:rPr>
        <w:t>-</w:t>
      </w:r>
      <w:r w:rsidR="00A32B99" w:rsidRPr="00A32B99">
        <w:rPr>
          <w:color w:val="262626"/>
        </w:rPr>
        <w:t>Unapređivanje i razvijanje dobrih odnosa između</w:t>
      </w:r>
      <w:r w:rsidR="0000451B">
        <w:rPr>
          <w:color w:val="262626"/>
        </w:rPr>
        <w:t xml:space="preserve"> samih </w:t>
      </w:r>
      <w:r w:rsidR="00A32B99" w:rsidRPr="00A32B99">
        <w:rPr>
          <w:color w:val="262626"/>
        </w:rPr>
        <w:t xml:space="preserve">učenika i </w:t>
      </w:r>
      <w:r w:rsidR="0000451B">
        <w:rPr>
          <w:color w:val="262626"/>
        </w:rPr>
        <w:t xml:space="preserve">učenika i </w:t>
      </w:r>
      <w:r w:rsidR="00A32B99" w:rsidRPr="00A32B99">
        <w:rPr>
          <w:color w:val="262626"/>
        </w:rPr>
        <w:t>profesora.</w:t>
      </w:r>
    </w:p>
    <w:p w:rsidR="008B4899" w:rsidRPr="0003732E" w:rsidRDefault="008B4899" w:rsidP="008B4899">
      <w:pPr>
        <w:spacing w:line="360" w:lineRule="auto"/>
      </w:pPr>
      <w:r>
        <w:t xml:space="preserve">      - R</w:t>
      </w:r>
      <w:r w:rsidRPr="0003732E">
        <w:t>azvijati sposobnost promatranja, opisivanja, zaključivanja i primjenjivanja stečenih znanja</w:t>
      </w:r>
    </w:p>
    <w:p w:rsidR="00A32B99" w:rsidRPr="0003732E" w:rsidRDefault="00A32B99" w:rsidP="00A32B99">
      <w:pPr>
        <w:spacing w:line="360" w:lineRule="auto"/>
        <w:rPr>
          <w:b/>
        </w:rPr>
      </w:pPr>
    </w:p>
    <w:p w:rsidR="00A32B99" w:rsidRPr="0003732E" w:rsidRDefault="00A32B99" w:rsidP="00A32B99">
      <w:pPr>
        <w:spacing w:line="360" w:lineRule="auto"/>
      </w:pPr>
    </w:p>
    <w:p w:rsidR="00A32B99" w:rsidRDefault="00A32B99" w:rsidP="00A32B99">
      <w:pPr>
        <w:rPr>
          <w:rFonts w:ascii="Comic Sans MS" w:hAnsi="Comic Sans MS" w:cs="Andalus"/>
          <w:color w:val="262626"/>
          <w:sz w:val="20"/>
          <w:szCs w:val="20"/>
        </w:rPr>
      </w:pPr>
      <w:r w:rsidRPr="0003732E">
        <w:rPr>
          <w:b/>
        </w:rPr>
        <w:t>NAMJENA</w:t>
      </w:r>
      <w:r w:rsidR="00502196">
        <w:rPr>
          <w:b/>
        </w:rPr>
        <w:t>:</w:t>
      </w:r>
    </w:p>
    <w:p w:rsidR="00A32B99" w:rsidRPr="00502196" w:rsidRDefault="00502196" w:rsidP="0000451B">
      <w:pPr>
        <w:spacing w:line="360" w:lineRule="auto"/>
        <w:rPr>
          <w:color w:val="262626"/>
        </w:rPr>
      </w:pPr>
      <w:r>
        <w:rPr>
          <w:color w:val="262626"/>
        </w:rPr>
        <w:t xml:space="preserve">      -</w:t>
      </w:r>
      <w:r w:rsidR="00A32B99" w:rsidRPr="00502196">
        <w:rPr>
          <w:color w:val="262626"/>
        </w:rPr>
        <w:t>Postizanje bolje komunikacije između učenika i</w:t>
      </w:r>
      <w:r w:rsidR="0000451B">
        <w:rPr>
          <w:color w:val="262626"/>
        </w:rPr>
        <w:t xml:space="preserve"> profesora.</w:t>
      </w:r>
    </w:p>
    <w:p w:rsidR="00A32B99" w:rsidRPr="00502196" w:rsidRDefault="0000451B" w:rsidP="0000451B">
      <w:pPr>
        <w:spacing w:line="360" w:lineRule="auto"/>
        <w:rPr>
          <w:color w:val="262626"/>
        </w:rPr>
      </w:pPr>
      <w:r>
        <w:rPr>
          <w:color w:val="262626"/>
        </w:rPr>
        <w:t xml:space="preserve">      - </w:t>
      </w:r>
      <w:r w:rsidR="00A32B99" w:rsidRPr="00502196">
        <w:rPr>
          <w:color w:val="262626"/>
        </w:rPr>
        <w:t>Unapređivanje međusobnih odnosa kroz putovanje i zabavnu atmosferu.</w:t>
      </w:r>
    </w:p>
    <w:p w:rsidR="00A32B99" w:rsidRPr="0003732E" w:rsidRDefault="00A32B99" w:rsidP="00A32B99">
      <w:pPr>
        <w:spacing w:line="360" w:lineRule="auto"/>
        <w:rPr>
          <w:b/>
        </w:rPr>
      </w:pPr>
    </w:p>
    <w:p w:rsidR="00A32B99" w:rsidRPr="0087794F" w:rsidRDefault="00A32B99" w:rsidP="00A32B99">
      <w:pPr>
        <w:rPr>
          <w:rFonts w:ascii="Comic Sans MS" w:hAnsi="Comic Sans MS" w:cs="Andalus"/>
          <w:color w:val="262626"/>
          <w:sz w:val="20"/>
          <w:szCs w:val="20"/>
        </w:rPr>
      </w:pPr>
      <w:r w:rsidRPr="0003732E">
        <w:rPr>
          <w:b/>
        </w:rPr>
        <w:t>NOSITELJ</w:t>
      </w:r>
      <w:r>
        <w:rPr>
          <w:b/>
        </w:rPr>
        <w:t xml:space="preserve"> :</w:t>
      </w:r>
      <w:r w:rsidRPr="0000451B">
        <w:rPr>
          <w:color w:val="262626"/>
        </w:rPr>
        <w:t>Anita Šerer-Matulić, vjeroučiteljica</w:t>
      </w:r>
    </w:p>
    <w:p w:rsidR="00A32B99" w:rsidRPr="00A32B99" w:rsidRDefault="00A32B99" w:rsidP="00A32B99">
      <w:pPr>
        <w:spacing w:line="360" w:lineRule="auto"/>
        <w:rPr>
          <w:i/>
        </w:rPr>
      </w:pPr>
    </w:p>
    <w:p w:rsidR="00A32B99" w:rsidRPr="0003732E" w:rsidRDefault="00A32B99" w:rsidP="00A32B99">
      <w:pPr>
        <w:spacing w:line="360" w:lineRule="auto"/>
        <w:rPr>
          <w:b/>
        </w:rPr>
      </w:pPr>
    </w:p>
    <w:p w:rsidR="00A32B99" w:rsidRDefault="00A32B99" w:rsidP="00EE2B56">
      <w:pPr>
        <w:rPr>
          <w:color w:val="262626"/>
        </w:rPr>
      </w:pPr>
      <w:r w:rsidRPr="0003732E">
        <w:rPr>
          <w:b/>
        </w:rPr>
        <w:t>NAČIN REALIZACIJE</w:t>
      </w:r>
      <w:r w:rsidR="0000451B">
        <w:rPr>
          <w:b/>
        </w:rPr>
        <w:t>:</w:t>
      </w:r>
      <w:r w:rsidRPr="0000451B">
        <w:rPr>
          <w:color w:val="262626"/>
        </w:rPr>
        <w:t>Prema planu putovanja</w:t>
      </w:r>
    </w:p>
    <w:p w:rsidR="00EE2B56" w:rsidRPr="00EE2B56" w:rsidRDefault="00EE2B56" w:rsidP="00EE2B56">
      <w:pPr>
        <w:rPr>
          <w:b/>
        </w:rPr>
      </w:pPr>
    </w:p>
    <w:p w:rsidR="00A32B99" w:rsidRPr="0000451B" w:rsidRDefault="00A32B99" w:rsidP="0000451B">
      <w:pPr>
        <w:spacing w:line="360" w:lineRule="auto"/>
        <w:rPr>
          <w:color w:val="262626"/>
        </w:rPr>
      </w:pPr>
      <w:r w:rsidRPr="0000451B">
        <w:rPr>
          <w:color w:val="262626"/>
        </w:rPr>
        <w:t>– Euharistijsko slavlje na Humcu</w:t>
      </w:r>
    </w:p>
    <w:p w:rsidR="00A32B99" w:rsidRPr="0000451B" w:rsidRDefault="00A32B99" w:rsidP="0000451B">
      <w:pPr>
        <w:spacing w:line="360" w:lineRule="auto"/>
        <w:rPr>
          <w:color w:val="262626"/>
        </w:rPr>
      </w:pPr>
      <w:r w:rsidRPr="0000451B">
        <w:rPr>
          <w:color w:val="262626"/>
        </w:rPr>
        <w:t>– Posjet Mostaru</w:t>
      </w:r>
    </w:p>
    <w:p w:rsidR="00A32B99" w:rsidRPr="0000451B" w:rsidRDefault="00A32B99" w:rsidP="0000451B">
      <w:pPr>
        <w:spacing w:line="360" w:lineRule="auto"/>
        <w:rPr>
          <w:color w:val="262626"/>
        </w:rPr>
      </w:pPr>
      <w:r w:rsidRPr="0000451B">
        <w:rPr>
          <w:color w:val="262626"/>
        </w:rPr>
        <w:t>– Posjet Međugorju</w:t>
      </w:r>
    </w:p>
    <w:p w:rsidR="00A32B99" w:rsidRPr="0003732E" w:rsidRDefault="00A32B99" w:rsidP="0000451B">
      <w:pPr>
        <w:spacing w:line="360" w:lineRule="auto"/>
        <w:rPr>
          <w:b/>
        </w:rPr>
      </w:pPr>
    </w:p>
    <w:p w:rsidR="00A32B99" w:rsidRPr="0000451B" w:rsidRDefault="00A32B99" w:rsidP="00A32B99">
      <w:pPr>
        <w:rPr>
          <w:color w:val="262626"/>
        </w:rPr>
      </w:pPr>
      <w:r w:rsidRPr="0003732E">
        <w:rPr>
          <w:b/>
        </w:rPr>
        <w:t xml:space="preserve">VREMENIK: </w:t>
      </w:r>
      <w:r w:rsidRPr="0000451B">
        <w:rPr>
          <w:color w:val="262626"/>
        </w:rPr>
        <w:t>Jednodnevni susret</w:t>
      </w:r>
      <w:r w:rsidR="00201B6F">
        <w:rPr>
          <w:color w:val="262626"/>
        </w:rPr>
        <w:t>, vrijeme korizme</w:t>
      </w:r>
    </w:p>
    <w:p w:rsidR="00A32B99" w:rsidRDefault="00A32B99" w:rsidP="00A32B99">
      <w:pPr>
        <w:spacing w:line="360" w:lineRule="auto"/>
        <w:rPr>
          <w:b/>
        </w:rPr>
      </w:pPr>
    </w:p>
    <w:p w:rsidR="00FE4724" w:rsidRPr="0087794F" w:rsidRDefault="00A32B99" w:rsidP="00FE4724">
      <w:pPr>
        <w:rPr>
          <w:rFonts w:ascii="Comic Sans MS" w:hAnsi="Comic Sans MS" w:cs="Andalus"/>
          <w:color w:val="262626"/>
          <w:sz w:val="20"/>
          <w:szCs w:val="20"/>
        </w:rPr>
      </w:pPr>
      <w:r w:rsidRPr="0003732E">
        <w:rPr>
          <w:b/>
        </w:rPr>
        <w:t xml:space="preserve">TROŠKOVNIK: </w:t>
      </w:r>
      <w:r w:rsidR="00FE4724" w:rsidRPr="0000451B">
        <w:rPr>
          <w:color w:val="262626"/>
        </w:rPr>
        <w:t>Troškovi puta za voditelje</w:t>
      </w:r>
    </w:p>
    <w:p w:rsidR="00A32B99" w:rsidRPr="0003732E" w:rsidRDefault="00A32B99" w:rsidP="00A32B99">
      <w:pPr>
        <w:spacing w:line="360" w:lineRule="auto"/>
        <w:rPr>
          <w:b/>
        </w:rPr>
      </w:pPr>
    </w:p>
    <w:p w:rsidR="00FE4724" w:rsidRPr="0000451B" w:rsidRDefault="00A32B99" w:rsidP="00FE4724">
      <w:pPr>
        <w:rPr>
          <w:color w:val="262626"/>
        </w:rPr>
      </w:pPr>
      <w:r w:rsidRPr="0003732E">
        <w:rPr>
          <w:b/>
        </w:rPr>
        <w:t>VREDNOVANJE</w:t>
      </w:r>
      <w:r w:rsidR="00FE4724" w:rsidRPr="0000451B">
        <w:rPr>
          <w:color w:val="262626"/>
        </w:rPr>
        <w:t>Iskazi učenika koji putuju, kao iprofesora koji ih vode.</w:t>
      </w:r>
    </w:p>
    <w:p w:rsidR="00A32B99" w:rsidRPr="0000451B" w:rsidRDefault="00A32B99" w:rsidP="00A32B99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EE2B56" w:rsidRDefault="00EE2B56" w:rsidP="00A24039">
      <w:pPr>
        <w:spacing w:line="360" w:lineRule="auto"/>
        <w:rPr>
          <w:b/>
        </w:rPr>
      </w:pPr>
    </w:p>
    <w:p w:rsidR="00EE2B56" w:rsidRDefault="00EE2B56" w:rsidP="00A24039">
      <w:pPr>
        <w:spacing w:line="360" w:lineRule="auto"/>
        <w:rPr>
          <w:b/>
        </w:rPr>
      </w:pPr>
    </w:p>
    <w:p w:rsidR="00131D19" w:rsidRDefault="00131D19" w:rsidP="00A24039">
      <w:pPr>
        <w:spacing w:line="360" w:lineRule="auto"/>
        <w:rPr>
          <w:b/>
        </w:rPr>
      </w:pPr>
    </w:p>
    <w:p w:rsidR="00A24039" w:rsidRPr="008E6391" w:rsidRDefault="009B4094" w:rsidP="00A24039">
      <w:pPr>
        <w:spacing w:line="360" w:lineRule="auto"/>
        <w:rPr>
          <w:b/>
        </w:rPr>
      </w:pPr>
      <w:r>
        <w:rPr>
          <w:b/>
        </w:rPr>
        <w:lastRenderedPageBreak/>
        <w:t>VIII</w:t>
      </w:r>
      <w:r w:rsidR="00A87A12">
        <w:rPr>
          <w:b/>
        </w:rPr>
        <w:t xml:space="preserve"> </w:t>
      </w:r>
      <w:r w:rsidR="00A24039" w:rsidRPr="008E6391">
        <w:rPr>
          <w:b/>
        </w:rPr>
        <w:t>ŠKOLSKA KNJIŽNICA</w:t>
      </w: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>Dramska radionica</w:t>
      </w:r>
    </w:p>
    <w:p w:rsidR="003E0291" w:rsidRPr="0003732E" w:rsidRDefault="009155FE" w:rsidP="003E0291">
      <w:pPr>
        <w:spacing w:line="360" w:lineRule="auto"/>
        <w:jc w:val="both"/>
        <w:rPr>
          <w:b/>
        </w:rPr>
      </w:pPr>
      <w:r>
        <w:rPr>
          <w:b/>
        </w:rPr>
        <w:t>ISHOD</w:t>
      </w:r>
      <w:r w:rsidR="003E0291" w:rsidRPr="0003732E">
        <w:rPr>
          <w:b/>
        </w:rPr>
        <w:t>I:</w:t>
      </w:r>
      <w:r w:rsidR="003E0291" w:rsidRPr="0003732E">
        <w:rPr>
          <w:b/>
        </w:rPr>
        <w:tab/>
      </w:r>
    </w:p>
    <w:p w:rsidR="003E0291" w:rsidRPr="0003732E" w:rsidRDefault="003E0291" w:rsidP="003E0291">
      <w:pPr>
        <w:spacing w:line="360" w:lineRule="auto"/>
        <w:ind w:left="360"/>
        <w:jc w:val="both"/>
      </w:pPr>
      <w:r w:rsidRPr="0003732E">
        <w:t>-     stjecanje sklonosti i ljubavi prema dramskoj i kazališnoj umjetnosti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>oslobađanje stvaralačkih afiniteta i potencijala kroz scenski rad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>razvoj komunikacijskih vještina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>ohrabrenje individualnog i kolektivnog isticanja i djelovanja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 xml:space="preserve">poticanje pozitivnog natjecateljskog rivaliteta 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>sadržajno osmišljavanje slobodnog vremena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>oživljavanje kulturnog i zabavnog života u kolektivu i izvan njega</w:t>
      </w:r>
      <w:r w:rsidR="00D63C3F">
        <w:t>, nastavak tradicije uspješnosti škole i njegovanje slike škole kao kreativnog kolektiva.</w:t>
      </w:r>
    </w:p>
    <w:p w:rsidR="003E0291" w:rsidRPr="0003732E" w:rsidRDefault="003E0291" w:rsidP="003E0291">
      <w:pPr>
        <w:spacing w:line="360" w:lineRule="auto"/>
        <w:jc w:val="both"/>
      </w:pPr>
    </w:p>
    <w:p w:rsidR="003E0291" w:rsidRPr="0003732E" w:rsidRDefault="003E0291" w:rsidP="003E0291">
      <w:pPr>
        <w:spacing w:line="360" w:lineRule="auto"/>
        <w:jc w:val="both"/>
      </w:pPr>
      <w:r w:rsidRPr="0003732E">
        <w:rPr>
          <w:b/>
        </w:rPr>
        <w:t>ZADAĆE I NAMJENA: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>čitanje raznovrsnih djela svih rodova književnog stvaranja s fokusom na dramska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>kontinuiran interes spram scenskih, filmskih, glazbenih i bliskih kulturnih zbivanja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 xml:space="preserve">usmene i pismene interpretacije te prezentacije doživljenih iskustava 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 xml:space="preserve">zajednička dramatizacija i scenska prilagodba/ od dramskog teksta do predstave 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  <w:jc w:val="both"/>
      </w:pPr>
      <w:r w:rsidRPr="0003732E">
        <w:t>uprizorenja na kulturnim i dramskim manifestacijama lokalnog i šireg značaja</w:t>
      </w:r>
    </w:p>
    <w:p w:rsidR="003E0291" w:rsidRPr="0003732E" w:rsidRDefault="003E0291" w:rsidP="003E0291">
      <w:pPr>
        <w:spacing w:line="360" w:lineRule="auto"/>
        <w:jc w:val="both"/>
      </w:pPr>
    </w:p>
    <w:p w:rsidR="003E0291" w:rsidRPr="0003732E" w:rsidRDefault="003E0291" w:rsidP="003E0291">
      <w:pPr>
        <w:spacing w:line="360" w:lineRule="auto"/>
        <w:jc w:val="both"/>
      </w:pPr>
      <w:r w:rsidRPr="0003732E">
        <w:rPr>
          <w:b/>
        </w:rPr>
        <w:t xml:space="preserve">NOSITELJ: </w:t>
      </w:r>
      <w:r w:rsidRPr="0003732E">
        <w:t>knjižničar</w:t>
      </w:r>
      <w:r w:rsidR="00DA6BBD">
        <w:t xml:space="preserve"> </w:t>
      </w:r>
      <w:r w:rsidR="00DF42E2">
        <w:t>Ante Prtenjača</w:t>
      </w:r>
      <w:r w:rsidR="00DA6BBD">
        <w:t xml:space="preserve"> </w:t>
      </w:r>
      <w:proofErr w:type="spellStart"/>
      <w:r w:rsidR="00DA6BBD">
        <w:t>prof</w:t>
      </w:r>
      <w:proofErr w:type="spellEnd"/>
      <w:r w:rsidR="00DA6BBD">
        <w:t>,</w:t>
      </w:r>
      <w:r w:rsidRPr="0003732E">
        <w:t xml:space="preserve"> </w:t>
      </w:r>
      <w:r w:rsidR="00131D19">
        <w:t xml:space="preserve">Ivica Antić </w:t>
      </w:r>
      <w:proofErr w:type="spellStart"/>
      <w:r w:rsidR="00131D19">
        <w:t>prof</w:t>
      </w:r>
      <w:proofErr w:type="spellEnd"/>
      <w:r w:rsidR="00131D19">
        <w:t>,</w:t>
      </w:r>
      <w:r w:rsidRPr="0003732E">
        <w:t xml:space="preserve"> učenici dramske radionice</w:t>
      </w:r>
    </w:p>
    <w:p w:rsidR="003E0291" w:rsidRPr="0003732E" w:rsidRDefault="003E0291" w:rsidP="003E0291">
      <w:pPr>
        <w:spacing w:line="360" w:lineRule="auto"/>
        <w:jc w:val="both"/>
      </w:pPr>
    </w:p>
    <w:p w:rsidR="003E0291" w:rsidRPr="0003732E" w:rsidRDefault="003E0291" w:rsidP="003E0291">
      <w:pPr>
        <w:spacing w:line="360" w:lineRule="auto"/>
        <w:jc w:val="both"/>
        <w:rPr>
          <w:b/>
        </w:rPr>
      </w:pPr>
      <w:r w:rsidRPr="0003732E">
        <w:rPr>
          <w:b/>
        </w:rPr>
        <w:t xml:space="preserve">NAČIN REALIZACIJE: </w:t>
      </w:r>
      <w:r w:rsidRPr="0003732E">
        <w:t xml:space="preserve">kontinuirani rad u odabranoj skupini tijekom nastavne godine (jednom </w:t>
      </w:r>
      <w:r w:rsidR="00DA6BBD">
        <w:t>a po potrebi i</w:t>
      </w:r>
      <w:r w:rsidRPr="0003732E">
        <w:t xml:space="preserve"> više puta tjedno);  pripreme i probe uglavnom će se organizirati u školi, po mogućnosti u kazališnim prostorima prije izvedbi i za vrijeme izvedbi</w:t>
      </w:r>
    </w:p>
    <w:p w:rsidR="003E0291" w:rsidRPr="0003732E" w:rsidRDefault="003E0291" w:rsidP="003E0291">
      <w:pPr>
        <w:spacing w:line="360" w:lineRule="auto"/>
        <w:ind w:left="360"/>
        <w:jc w:val="both"/>
      </w:pPr>
    </w:p>
    <w:p w:rsidR="003E0291" w:rsidRPr="0003732E" w:rsidRDefault="003E0291" w:rsidP="003E0291">
      <w:pPr>
        <w:spacing w:line="360" w:lineRule="auto"/>
        <w:jc w:val="both"/>
      </w:pPr>
      <w:r w:rsidRPr="0003732E">
        <w:rPr>
          <w:b/>
        </w:rPr>
        <w:t>TROŠKOVNIK:</w:t>
      </w:r>
      <w:r w:rsidRPr="0003732E">
        <w:t xml:space="preserve">uvjete, opremu, materijalna i novčana sredstva primarno osigurava škola, dio sredstava daje Županija temeljem odobrenih projekata, nešto potencijalni sponzori </w:t>
      </w:r>
    </w:p>
    <w:p w:rsidR="003E0291" w:rsidRPr="0003732E" w:rsidRDefault="003E0291" w:rsidP="003E0291">
      <w:pPr>
        <w:spacing w:line="360" w:lineRule="auto"/>
        <w:jc w:val="both"/>
      </w:pPr>
    </w:p>
    <w:p w:rsidR="003E0291" w:rsidRPr="0003732E" w:rsidRDefault="003E0291" w:rsidP="003E0291">
      <w:pPr>
        <w:spacing w:line="360" w:lineRule="auto"/>
        <w:jc w:val="both"/>
      </w:pPr>
      <w:r w:rsidRPr="0003732E">
        <w:rPr>
          <w:b/>
        </w:rPr>
        <w:t>VREDNOVANJE:</w:t>
      </w:r>
      <w:r w:rsidRPr="0003732E">
        <w:t xml:space="preserve">ocjene publike, </w:t>
      </w:r>
      <w:r w:rsidR="00D63C3F">
        <w:t xml:space="preserve">medija, </w:t>
      </w:r>
      <w:r w:rsidRPr="0003732E">
        <w:t>struke i kritike, pohvale i nagrade na priredbama, smotrama i natjecanjima, osjećaj vlastitog zadovoljstva djelovanjem i postignućem</w:t>
      </w:r>
    </w:p>
    <w:p w:rsidR="003E0291" w:rsidRDefault="003E029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A87A12" w:rsidRDefault="00A87A12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  <w:r>
        <w:rPr>
          <w:b/>
        </w:rPr>
        <w:lastRenderedPageBreak/>
        <w:t>DANI KNJIGE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9155FE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 w:rsidRPr="0003732E">
        <w:rPr>
          <w:b/>
        </w:rPr>
        <w:t>I:</w:t>
      </w:r>
    </w:p>
    <w:p w:rsidR="003E0291" w:rsidRPr="0003732E" w:rsidRDefault="003E0291" w:rsidP="003E0291">
      <w:pPr>
        <w:pStyle w:val="Tijeloteksta"/>
        <w:numPr>
          <w:ilvl w:val="0"/>
          <w:numId w:val="5"/>
        </w:numPr>
        <w:spacing w:line="360" w:lineRule="auto"/>
      </w:pPr>
      <w:r w:rsidRPr="0003732E">
        <w:t>poticanje čitalačkog entuzijazma te širenje intelektualnih i duhovnih obzorja</w:t>
      </w:r>
    </w:p>
    <w:p w:rsidR="003E0291" w:rsidRPr="0003732E" w:rsidRDefault="003E0291" w:rsidP="003E0291">
      <w:pPr>
        <w:pStyle w:val="Tijeloteksta"/>
        <w:numPr>
          <w:ilvl w:val="0"/>
          <w:numId w:val="5"/>
        </w:numPr>
        <w:spacing w:line="360" w:lineRule="auto"/>
      </w:pPr>
      <w:r w:rsidRPr="0003732E">
        <w:t>oblikovanje literarnih, kao i drugih stvaralačkih kvaliteta u suživotu s knjigom</w:t>
      </w:r>
    </w:p>
    <w:p w:rsidR="003E0291" w:rsidRPr="0003732E" w:rsidRDefault="003E0291" w:rsidP="003E0291">
      <w:pPr>
        <w:pStyle w:val="Tijeloteksta"/>
        <w:numPr>
          <w:ilvl w:val="0"/>
          <w:numId w:val="5"/>
        </w:numPr>
        <w:spacing w:line="360" w:lineRule="auto"/>
      </w:pPr>
      <w:r w:rsidRPr="0003732E">
        <w:t>ohrabrenje individualnog i kolektivnog djelovanja te isticanja</w:t>
      </w:r>
    </w:p>
    <w:p w:rsidR="003E0291" w:rsidRPr="0003732E" w:rsidRDefault="003E0291" w:rsidP="003E0291">
      <w:pPr>
        <w:pStyle w:val="Tijeloteksta"/>
        <w:numPr>
          <w:ilvl w:val="0"/>
          <w:numId w:val="5"/>
        </w:numPr>
        <w:spacing w:line="360" w:lineRule="auto"/>
      </w:pPr>
      <w:r w:rsidRPr="0003732E">
        <w:t>doprinos kontinuitetu kreativnog rada i sadržajnom kulturno-zabavnom životu u školi</w:t>
      </w:r>
    </w:p>
    <w:p w:rsidR="003E0291" w:rsidRPr="0003732E" w:rsidRDefault="003E0291" w:rsidP="003E0291">
      <w:pPr>
        <w:pStyle w:val="Tijeloteksta"/>
        <w:spacing w:line="360" w:lineRule="auto"/>
        <w:ind w:left="360"/>
      </w:pP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>ZADAĆE I NAMJENA: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</w:pPr>
      <w:r w:rsidRPr="0003732E">
        <w:t>čitanje odabrane literature i kontinuirano praćenje literarne produkcije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</w:pPr>
      <w:r w:rsidRPr="0003732E">
        <w:t>raznolika promocija književnog stvaranja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</w:pPr>
      <w:r w:rsidRPr="0003732E">
        <w:t>razvijanje stvaralačkog djelovanja, primarno literarnog</w:t>
      </w:r>
    </w:p>
    <w:p w:rsidR="003E0291" w:rsidRPr="0003732E" w:rsidRDefault="003E0291" w:rsidP="003E0291">
      <w:pPr>
        <w:numPr>
          <w:ilvl w:val="0"/>
          <w:numId w:val="5"/>
        </w:numPr>
        <w:tabs>
          <w:tab w:val="num" w:pos="1550"/>
        </w:tabs>
        <w:spacing w:line="360" w:lineRule="auto"/>
      </w:pPr>
      <w:r w:rsidRPr="0003732E">
        <w:t>sudjelovanje na književnim susretima i ostalim književnim događanjima (prodajno-izložbeni sajmovi)</w:t>
      </w:r>
    </w:p>
    <w:p w:rsidR="003E0291" w:rsidRPr="0003732E" w:rsidRDefault="003E0291" w:rsidP="003E0291">
      <w:pPr>
        <w:tabs>
          <w:tab w:val="num" w:pos="1550"/>
        </w:tabs>
        <w:spacing w:line="360" w:lineRule="auto"/>
        <w:ind w:left="360"/>
      </w:pPr>
    </w:p>
    <w:p w:rsidR="003E0291" w:rsidRPr="0003732E" w:rsidRDefault="003E0291" w:rsidP="003E0291">
      <w:pPr>
        <w:tabs>
          <w:tab w:val="left" w:pos="1550"/>
        </w:tabs>
        <w:spacing w:line="360" w:lineRule="auto"/>
      </w:pPr>
      <w:r w:rsidRPr="0003732E">
        <w:rPr>
          <w:b/>
        </w:rPr>
        <w:t>NOSITELJI:</w:t>
      </w:r>
      <w:r w:rsidRPr="0003732E">
        <w:t xml:space="preserve"> knjižničar, učenici i zainteresirani profesori</w:t>
      </w:r>
    </w:p>
    <w:p w:rsidR="003E0291" w:rsidRPr="0003732E" w:rsidRDefault="003E0291" w:rsidP="003E0291">
      <w:pPr>
        <w:tabs>
          <w:tab w:val="left" w:pos="1550"/>
        </w:tabs>
        <w:spacing w:line="360" w:lineRule="auto"/>
      </w:pPr>
    </w:p>
    <w:p w:rsidR="003E0291" w:rsidRPr="0003732E" w:rsidRDefault="003E0291" w:rsidP="003E0291">
      <w:pPr>
        <w:tabs>
          <w:tab w:val="left" w:pos="1550"/>
        </w:tabs>
        <w:spacing w:line="360" w:lineRule="auto"/>
      </w:pPr>
      <w:r w:rsidRPr="0003732E">
        <w:rPr>
          <w:b/>
        </w:rPr>
        <w:t>NAČIN REALIZACIJE:</w:t>
      </w:r>
      <w:r w:rsidRPr="0003732E">
        <w:t xml:space="preserve">  djelovanje u odabranim skupinama tijekom nastavne godine,  posebno </w:t>
      </w:r>
      <w:r w:rsidR="00DA6BBD">
        <w:t>u listopadu</w:t>
      </w:r>
      <w:r w:rsidRPr="0003732E">
        <w:t xml:space="preserve"> i </w:t>
      </w:r>
      <w:r w:rsidR="00AE0AEF">
        <w:t>početkom studenog</w:t>
      </w:r>
      <w:r w:rsidRPr="0003732E">
        <w:t xml:space="preserve"> kada se intenziviraju dani vezani uz knjigu; većina aktivnosti odvijat će se u školi, manji dio na drugim mjestima kulturnih i književnih zbivanja (razne kulturne </w:t>
      </w:r>
      <w:r>
        <w:t>i obrazovne ustanove, sajmovi...)</w:t>
      </w:r>
      <w:r w:rsidRPr="0003732E">
        <w:t>, prikupljanje knjiga za školsku knjižnicu</w:t>
      </w:r>
      <w:r w:rsidR="00AE0AEF">
        <w:t>, susreti s poznatim književnicima.</w:t>
      </w:r>
    </w:p>
    <w:p w:rsidR="003E0291" w:rsidRPr="0003732E" w:rsidRDefault="003E0291" w:rsidP="003E0291">
      <w:pPr>
        <w:tabs>
          <w:tab w:val="left" w:pos="1550"/>
        </w:tabs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03732E">
        <w:rPr>
          <w:b/>
        </w:rPr>
        <w:t xml:space="preserve">TROŠKOVNIK: </w:t>
      </w:r>
      <w:r w:rsidRPr="0003732E">
        <w:t>uvjete, opremu, materijalna i novčana sredstva prvenstveno osigurava škola,</w:t>
      </w:r>
      <w:r w:rsidR="00344A2B">
        <w:t xml:space="preserve"> dio sredstava Županija,</w:t>
      </w:r>
      <w:r w:rsidRPr="0003732E">
        <w:t xml:space="preserve"> sponzori</w:t>
      </w:r>
      <w:r w:rsidR="00344A2B">
        <w:t>.</w:t>
      </w:r>
    </w:p>
    <w:p w:rsidR="003E0291" w:rsidRPr="0003732E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  <w:r w:rsidRPr="0003732E">
        <w:rPr>
          <w:b/>
        </w:rPr>
        <w:t xml:space="preserve">VREDNOVANJE: </w:t>
      </w:r>
      <w:r w:rsidRPr="0003732E">
        <w:t>ocjena auditorija, ocjena struke i kritike, pohvale, priznanja i nagrade, osjećaj vlastito</w:t>
      </w:r>
      <w:r w:rsidR="00AE0AEF">
        <w:t>g zadovoljstva djelovanjem i postignućem.</w:t>
      </w: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4F6E61" w:rsidRDefault="004F6E61" w:rsidP="004F6E61">
      <w:pPr>
        <w:spacing w:line="360" w:lineRule="auto"/>
        <w:rPr>
          <w:b/>
        </w:rPr>
      </w:pPr>
    </w:p>
    <w:p w:rsidR="004F6E61" w:rsidRDefault="004F6E61" w:rsidP="004F6E61">
      <w:pPr>
        <w:spacing w:line="360" w:lineRule="auto"/>
        <w:rPr>
          <w:b/>
        </w:rPr>
      </w:pPr>
    </w:p>
    <w:p w:rsidR="004F6E61" w:rsidRDefault="004F6E61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  <w:r>
        <w:rPr>
          <w:b/>
        </w:rPr>
        <w:lastRenderedPageBreak/>
        <w:t>PRIREDBE I SVEČANOSTI</w:t>
      </w:r>
    </w:p>
    <w:p w:rsidR="003E0291" w:rsidRPr="0003732E" w:rsidRDefault="003E0291" w:rsidP="003E0291">
      <w:pPr>
        <w:spacing w:line="360" w:lineRule="auto"/>
        <w:rPr>
          <w:b/>
        </w:rPr>
      </w:pPr>
    </w:p>
    <w:p w:rsidR="003E0291" w:rsidRPr="0003732E" w:rsidRDefault="009155FE" w:rsidP="003E0291">
      <w:pPr>
        <w:spacing w:line="360" w:lineRule="auto"/>
      </w:pPr>
      <w:r>
        <w:rPr>
          <w:b/>
        </w:rPr>
        <w:t>ISHOD</w:t>
      </w:r>
      <w:r w:rsidR="003E0291" w:rsidRPr="0003732E">
        <w:rPr>
          <w:b/>
        </w:rPr>
        <w:t>I: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</w:pPr>
      <w:r w:rsidRPr="0003732E">
        <w:t>oživotvorenje stvaralačke energije/prezentacija kreativnog talenta i rada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</w:pPr>
      <w:r w:rsidRPr="0003732E">
        <w:t>ohrabrenje pojedinačnog i zajedničkog djelovanja i isticanja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</w:pPr>
      <w:r w:rsidRPr="0003732E">
        <w:t>potvrda o nepresušnom potencijalu te njegovim vrijednostima i učincima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</w:pPr>
      <w:r w:rsidRPr="0003732E">
        <w:t>razvijanje kulturno-zabavnog života škole</w:t>
      </w:r>
    </w:p>
    <w:p w:rsidR="003E0291" w:rsidRDefault="003E0291" w:rsidP="003E0291">
      <w:pPr>
        <w:numPr>
          <w:ilvl w:val="0"/>
          <w:numId w:val="5"/>
        </w:numPr>
        <w:tabs>
          <w:tab w:val="num" w:pos="1550"/>
        </w:tabs>
        <w:spacing w:line="360" w:lineRule="auto"/>
      </w:pPr>
      <w:r w:rsidRPr="0003732E">
        <w:t>motivacija futura u kreativnom zanosu</w:t>
      </w:r>
    </w:p>
    <w:p w:rsidR="003E0291" w:rsidRDefault="003E0291" w:rsidP="003E0291">
      <w:pPr>
        <w:tabs>
          <w:tab w:val="num" w:pos="1550"/>
        </w:tabs>
        <w:spacing w:line="360" w:lineRule="auto"/>
      </w:pPr>
    </w:p>
    <w:p w:rsidR="003E0291" w:rsidRPr="0003732E" w:rsidRDefault="003E0291" w:rsidP="003E0291">
      <w:pPr>
        <w:tabs>
          <w:tab w:val="num" w:pos="1550"/>
        </w:tabs>
        <w:spacing w:line="360" w:lineRule="auto"/>
        <w:rPr>
          <w:b/>
        </w:rPr>
      </w:pPr>
      <w:r w:rsidRPr="0003732E">
        <w:rPr>
          <w:b/>
        </w:rPr>
        <w:t>ZADAĆE I NAMJENA: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</w:pPr>
      <w:r w:rsidRPr="0003732E">
        <w:t>okupljanje svih stvaralačkih potencijala u školi</w:t>
      </w:r>
    </w:p>
    <w:p w:rsidR="003E0291" w:rsidRPr="0003732E" w:rsidRDefault="003E0291" w:rsidP="003E0291">
      <w:pPr>
        <w:numPr>
          <w:ilvl w:val="0"/>
          <w:numId w:val="5"/>
        </w:numPr>
        <w:spacing w:line="360" w:lineRule="auto"/>
      </w:pPr>
      <w:r w:rsidRPr="0003732E">
        <w:t>permanentna stvaralačka aktivnost na raznim poljima</w:t>
      </w:r>
    </w:p>
    <w:p w:rsidR="003E0291" w:rsidRDefault="003E0291" w:rsidP="003E0291">
      <w:pPr>
        <w:numPr>
          <w:ilvl w:val="0"/>
          <w:numId w:val="5"/>
        </w:numPr>
        <w:spacing w:line="360" w:lineRule="auto"/>
      </w:pPr>
      <w:r w:rsidRPr="0003732E">
        <w:t>priprema, organizacija i realizacija različitih književnih, glazbeno-scenskih, izložbenih i drugih manifestacija s težištem na završnoj školskoj svečanosti kao kruni cjelogodišnjeg kreativnog djelovanja</w:t>
      </w:r>
    </w:p>
    <w:p w:rsidR="003E0291" w:rsidRDefault="003E0291" w:rsidP="003E0291">
      <w:pPr>
        <w:spacing w:line="360" w:lineRule="auto"/>
      </w:pPr>
    </w:p>
    <w:p w:rsidR="003E0291" w:rsidRDefault="003E0291" w:rsidP="003E0291">
      <w:pPr>
        <w:tabs>
          <w:tab w:val="left" w:pos="1550"/>
        </w:tabs>
        <w:spacing w:line="360" w:lineRule="auto"/>
      </w:pPr>
      <w:r w:rsidRPr="0003732E">
        <w:rPr>
          <w:b/>
        </w:rPr>
        <w:t xml:space="preserve">NOSITELJI: </w:t>
      </w:r>
      <w:r w:rsidRPr="0003732E">
        <w:t>knjižničar, učenici i zainteresirani profesori</w:t>
      </w:r>
    </w:p>
    <w:p w:rsidR="003E0291" w:rsidRPr="0003732E" w:rsidRDefault="003E0291" w:rsidP="003E0291">
      <w:pPr>
        <w:tabs>
          <w:tab w:val="left" w:pos="1550"/>
        </w:tabs>
        <w:spacing w:line="360" w:lineRule="auto"/>
      </w:pPr>
    </w:p>
    <w:p w:rsidR="003E0291" w:rsidRPr="0003732E" w:rsidRDefault="003E0291" w:rsidP="003E0291">
      <w:pPr>
        <w:tabs>
          <w:tab w:val="left" w:pos="1550"/>
        </w:tabs>
        <w:spacing w:line="360" w:lineRule="auto"/>
        <w:rPr>
          <w:b/>
        </w:rPr>
      </w:pPr>
      <w:r w:rsidRPr="0003732E">
        <w:rPr>
          <w:b/>
        </w:rPr>
        <w:t>NAČIN REALIZACIJE:</w:t>
      </w:r>
    </w:p>
    <w:p w:rsidR="003E0291" w:rsidRDefault="003E0291" w:rsidP="003E0291">
      <w:pPr>
        <w:numPr>
          <w:ilvl w:val="0"/>
          <w:numId w:val="5"/>
        </w:numPr>
        <w:spacing w:line="360" w:lineRule="auto"/>
      </w:pPr>
      <w:r w:rsidRPr="0003732E">
        <w:t>kontinuirano okupljanje i suradnja angažiranih učenika i profesora tijekom radnog tjedna i vikendom u školskim i izvanškolskim prostorima radi pripreme, organizacije te izvedbe obuhvaćenih akcija</w:t>
      </w:r>
      <w:r w:rsidR="004E2DBE">
        <w:t>.</w:t>
      </w:r>
    </w:p>
    <w:p w:rsidR="004E2DBE" w:rsidRDefault="004E2DBE" w:rsidP="003E0291">
      <w:pPr>
        <w:numPr>
          <w:ilvl w:val="0"/>
          <w:numId w:val="5"/>
        </w:numPr>
        <w:spacing w:line="360" w:lineRule="auto"/>
      </w:pPr>
      <w:r>
        <w:t xml:space="preserve">Na Dan darovitih učenika 21.3. predstaviti će se radovi kreativnih učenika na različitim područjima. </w:t>
      </w:r>
    </w:p>
    <w:p w:rsidR="003E0291" w:rsidRDefault="003E0291" w:rsidP="003E0291">
      <w:pPr>
        <w:spacing w:line="360" w:lineRule="auto"/>
      </w:pPr>
    </w:p>
    <w:p w:rsidR="003E0291" w:rsidRPr="00356CB4" w:rsidRDefault="003E0291" w:rsidP="007D55ED">
      <w:pPr>
        <w:spacing w:line="360" w:lineRule="auto"/>
        <w:rPr>
          <w:b/>
        </w:rPr>
      </w:pPr>
      <w:r w:rsidRPr="0003732E">
        <w:rPr>
          <w:b/>
        </w:rPr>
        <w:t>TROŠKOVNIK:</w:t>
      </w:r>
      <w:r w:rsidRPr="0003732E">
        <w:t>uvjete, materijalna sredstva, financije u najvećoj mjeri osigurava škola, uz financijsku potporu Županije i mogućih sponzora</w:t>
      </w:r>
    </w:p>
    <w:p w:rsidR="003E0291" w:rsidRDefault="003E0291" w:rsidP="003E0291">
      <w:pPr>
        <w:spacing w:line="360" w:lineRule="auto"/>
      </w:pPr>
    </w:p>
    <w:p w:rsidR="003E0291" w:rsidRDefault="003E0291" w:rsidP="007D55ED">
      <w:pPr>
        <w:spacing w:line="360" w:lineRule="auto"/>
      </w:pPr>
      <w:r w:rsidRPr="0003732E">
        <w:rPr>
          <w:b/>
        </w:rPr>
        <w:t>VREDNOVANJE:</w:t>
      </w:r>
      <w:r w:rsidRPr="0003732E">
        <w:t>zadovoljstvo vlastitim radom i učinkom, priznanja kolektiva i drugih znatiže</w:t>
      </w:r>
      <w:r w:rsidR="007D55ED">
        <w:t>ljnika, stručne ocjene i kritik</w:t>
      </w:r>
    </w:p>
    <w:p w:rsidR="007D55ED" w:rsidRPr="0003732E" w:rsidRDefault="007D55ED" w:rsidP="007D55ED">
      <w:pPr>
        <w:spacing w:line="360" w:lineRule="auto"/>
      </w:pPr>
    </w:p>
    <w:p w:rsidR="003E0291" w:rsidRPr="0003732E" w:rsidRDefault="003E0291" w:rsidP="003E0291">
      <w:pPr>
        <w:tabs>
          <w:tab w:val="left" w:pos="1550"/>
        </w:tabs>
        <w:spacing w:line="360" w:lineRule="auto"/>
      </w:pPr>
    </w:p>
    <w:p w:rsidR="003E0291" w:rsidRPr="0003732E" w:rsidRDefault="003E0291" w:rsidP="003E0291">
      <w:pPr>
        <w:spacing w:line="360" w:lineRule="auto"/>
      </w:pPr>
    </w:p>
    <w:p w:rsidR="00BA20D8" w:rsidRDefault="00BA20D8" w:rsidP="003E0291">
      <w:pPr>
        <w:spacing w:line="360" w:lineRule="auto"/>
        <w:rPr>
          <w:b/>
        </w:rPr>
      </w:pPr>
    </w:p>
    <w:p w:rsidR="003E0291" w:rsidRDefault="00A001DC" w:rsidP="003E0291">
      <w:pPr>
        <w:spacing w:line="360" w:lineRule="auto"/>
        <w:rPr>
          <w:b/>
        </w:rPr>
      </w:pPr>
      <w:r>
        <w:rPr>
          <w:b/>
        </w:rPr>
        <w:lastRenderedPageBreak/>
        <w:t>I</w:t>
      </w:r>
      <w:r w:rsidR="00824ABC">
        <w:rPr>
          <w:b/>
        </w:rPr>
        <w:t>X  EKO PROJEKT</w:t>
      </w:r>
    </w:p>
    <w:p w:rsidR="003E0291" w:rsidRPr="0003732E" w:rsidRDefault="003E0291" w:rsidP="003E0291">
      <w:pPr>
        <w:spacing w:line="360" w:lineRule="auto"/>
        <w:rPr>
          <w:b/>
        </w:rPr>
      </w:pPr>
      <w:r>
        <w:rPr>
          <w:b/>
        </w:rPr>
        <w:t>EKO DANI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9155FE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 w:rsidRPr="008E6391">
        <w:rPr>
          <w:b/>
        </w:rPr>
        <w:t>I</w:t>
      </w:r>
      <w:r w:rsidR="00356CB4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- ukazivati na probleme onečišćivanja okoliša s kojima se ljudi svakodnevno susreću u svojoj lokalnoj zajednici, ali i globalne probleme</w:t>
      </w:r>
    </w:p>
    <w:p w:rsidR="003E0291" w:rsidRPr="0003732E" w:rsidRDefault="003E0291" w:rsidP="003E0291">
      <w:pPr>
        <w:spacing w:line="360" w:lineRule="auto"/>
      </w:pPr>
      <w:r w:rsidRPr="0003732E">
        <w:t>- objasniti načine na koji se način ekološki problemi mogu rješavati</w:t>
      </w:r>
    </w:p>
    <w:p w:rsidR="003E0291" w:rsidRPr="0003732E" w:rsidRDefault="003E0291" w:rsidP="003E0291">
      <w:pPr>
        <w:spacing w:line="360" w:lineRule="auto"/>
      </w:pPr>
      <w:r w:rsidRPr="0003732E">
        <w:t>- poticati ljude da se sami angažiraju na rješavanju takvih problema te isticati da svaki pojedinac može svojim angažmanom doprinijeti da naša županija postane čišća, ljepša i zdravija;</w:t>
      </w:r>
    </w:p>
    <w:p w:rsidR="003E0291" w:rsidRPr="0003732E" w:rsidRDefault="003E0291" w:rsidP="003E0291">
      <w:pPr>
        <w:spacing w:line="360" w:lineRule="auto"/>
      </w:pPr>
      <w:r w:rsidRPr="0003732E">
        <w:t>- potaknuti predstavnike lokalne vlasti na djelovanje i rješavanje gorućih problema koji opterećuju našu zajednicu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t>NAMJENA AKTIVNOSTI</w:t>
      </w:r>
      <w:r w:rsidR="00356CB4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- aktivno sudjelovanje u zaštiti okoliša i promjenama životnih stilova</w:t>
      </w:r>
      <w:r w:rsidR="002D72EF">
        <w:t>,razvijanje vlastite odgovornosti prema uvjetima života.</w:t>
      </w:r>
    </w:p>
    <w:p w:rsidR="003E0291" w:rsidRPr="0003732E" w:rsidRDefault="003E0291" w:rsidP="003E0291">
      <w:pPr>
        <w:spacing w:line="360" w:lineRule="auto"/>
      </w:pPr>
      <w:r w:rsidRPr="0003732E">
        <w:t>- razvijanje suradnje s ekološkim udrugama</w:t>
      </w:r>
    </w:p>
    <w:p w:rsidR="003E0291" w:rsidRPr="0003732E" w:rsidRDefault="003E0291" w:rsidP="003E0291">
      <w:pPr>
        <w:spacing w:line="360" w:lineRule="auto"/>
      </w:pPr>
    </w:p>
    <w:p w:rsidR="003E0291" w:rsidRPr="0003732E" w:rsidRDefault="003E0291" w:rsidP="003E0291">
      <w:pPr>
        <w:spacing w:line="360" w:lineRule="auto"/>
      </w:pPr>
      <w:r w:rsidRPr="008E6391">
        <w:rPr>
          <w:b/>
        </w:rPr>
        <w:t>NOSITELJI PROGRAMA</w:t>
      </w:r>
      <w:r w:rsidR="00356CB4">
        <w:rPr>
          <w:b/>
        </w:rPr>
        <w:t xml:space="preserve">: </w:t>
      </w:r>
      <w:r w:rsidRPr="0003732E">
        <w:t>Edo Končurat</w:t>
      </w: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t>NAČIN REALIZACIJE</w:t>
      </w:r>
      <w:r w:rsidR="00356CB4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- izrada projektne dokumentacije</w:t>
      </w:r>
    </w:p>
    <w:p w:rsidR="003E0291" w:rsidRPr="0003732E" w:rsidRDefault="003E0291" w:rsidP="003E0291">
      <w:pPr>
        <w:spacing w:line="360" w:lineRule="auto"/>
      </w:pPr>
      <w:r w:rsidRPr="0003732E">
        <w:t>- upoznavanje učenika sa sadržajem i ciljem projekta</w:t>
      </w:r>
    </w:p>
    <w:p w:rsidR="003E0291" w:rsidRPr="0003732E" w:rsidRDefault="003E0291" w:rsidP="003E0291">
      <w:pPr>
        <w:spacing w:line="360" w:lineRule="auto"/>
      </w:pPr>
      <w:r w:rsidRPr="0003732E">
        <w:t>- izrada plakata, letaka, transparenata</w:t>
      </w:r>
    </w:p>
    <w:p w:rsidR="003E0291" w:rsidRPr="0003732E" w:rsidRDefault="003E0291" w:rsidP="003E0291">
      <w:pPr>
        <w:spacing w:line="360" w:lineRule="auto"/>
      </w:pPr>
      <w:r w:rsidRPr="0003732E">
        <w:t>- izrada informativnih panoa i plakata</w:t>
      </w:r>
    </w:p>
    <w:p w:rsidR="003E0291" w:rsidRPr="0003732E" w:rsidRDefault="003E0291" w:rsidP="003E0291">
      <w:pPr>
        <w:spacing w:line="360" w:lineRule="auto"/>
      </w:pPr>
    </w:p>
    <w:p w:rsidR="003E0291" w:rsidRPr="00356CB4" w:rsidRDefault="003E0291" w:rsidP="003E0291">
      <w:pPr>
        <w:spacing w:line="360" w:lineRule="auto"/>
        <w:rPr>
          <w:b/>
        </w:rPr>
      </w:pPr>
      <w:r w:rsidRPr="008E6391">
        <w:rPr>
          <w:b/>
        </w:rPr>
        <w:t>VREMENIK</w:t>
      </w:r>
      <w:r w:rsidR="00356CB4">
        <w:rPr>
          <w:b/>
        </w:rPr>
        <w:t xml:space="preserve">: </w:t>
      </w:r>
      <w:r w:rsidR="00C10D5F">
        <w:t>travanj 20</w:t>
      </w:r>
      <w:r w:rsidR="001F5673">
        <w:t>20</w:t>
      </w:r>
      <w:r w:rsidR="00EE2B56">
        <w:t>.</w:t>
      </w:r>
      <w:r w:rsidR="00C10D5F">
        <w:t>. godine</w:t>
      </w:r>
    </w:p>
    <w:p w:rsidR="00C10D5F" w:rsidRDefault="00C10D5F" w:rsidP="003E0291">
      <w:pPr>
        <w:spacing w:line="360" w:lineRule="auto"/>
        <w:rPr>
          <w:b/>
        </w:rPr>
      </w:pPr>
    </w:p>
    <w:p w:rsidR="001F5673" w:rsidRDefault="001F5673" w:rsidP="003E0291">
      <w:pPr>
        <w:spacing w:line="360" w:lineRule="auto"/>
        <w:rPr>
          <w:b/>
        </w:rPr>
      </w:pPr>
    </w:p>
    <w:p w:rsidR="001F5673" w:rsidRDefault="001F5673" w:rsidP="003E0291">
      <w:pPr>
        <w:spacing w:line="360" w:lineRule="auto"/>
        <w:rPr>
          <w:b/>
        </w:rPr>
      </w:pPr>
    </w:p>
    <w:p w:rsidR="001F5673" w:rsidRDefault="001F5673" w:rsidP="003E0291">
      <w:pPr>
        <w:spacing w:line="360" w:lineRule="auto"/>
        <w:rPr>
          <w:b/>
        </w:rPr>
      </w:pPr>
    </w:p>
    <w:p w:rsidR="001F5673" w:rsidRDefault="001F5673" w:rsidP="003E0291">
      <w:pPr>
        <w:spacing w:line="360" w:lineRule="auto"/>
        <w:rPr>
          <w:b/>
        </w:rPr>
      </w:pPr>
    </w:p>
    <w:p w:rsidR="001F5673" w:rsidRDefault="001F5673" w:rsidP="003E0291">
      <w:pPr>
        <w:spacing w:line="360" w:lineRule="auto"/>
        <w:rPr>
          <w:b/>
        </w:rPr>
      </w:pPr>
    </w:p>
    <w:p w:rsidR="001F5673" w:rsidRDefault="001F5673" w:rsidP="003E0291">
      <w:pPr>
        <w:spacing w:line="360" w:lineRule="auto"/>
        <w:rPr>
          <w:b/>
        </w:rPr>
      </w:pPr>
    </w:p>
    <w:p w:rsidR="001F5673" w:rsidRDefault="001F5673" w:rsidP="003E0291">
      <w:pPr>
        <w:spacing w:line="360" w:lineRule="auto"/>
        <w:rPr>
          <w:b/>
        </w:rPr>
      </w:pPr>
    </w:p>
    <w:p w:rsidR="00C10D5F" w:rsidRDefault="003E0291" w:rsidP="003E0291">
      <w:pPr>
        <w:spacing w:line="360" w:lineRule="auto"/>
        <w:rPr>
          <w:b/>
        </w:rPr>
      </w:pPr>
      <w:r w:rsidRPr="008E6391">
        <w:rPr>
          <w:b/>
        </w:rPr>
        <w:lastRenderedPageBreak/>
        <w:t>TROŠKOVNIK</w:t>
      </w:r>
      <w:r w:rsidR="00356CB4">
        <w:rPr>
          <w:b/>
        </w:rPr>
        <w:t>:</w:t>
      </w:r>
    </w:p>
    <w:p w:rsidR="003E0291" w:rsidRPr="00C10D5F" w:rsidRDefault="003E0291" w:rsidP="003E0291">
      <w:pPr>
        <w:spacing w:line="360" w:lineRule="auto"/>
        <w:rPr>
          <w:b/>
        </w:rPr>
      </w:pPr>
      <w:r w:rsidRPr="0003732E">
        <w:t>informativni plakat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1.500 kn</w:t>
      </w:r>
    </w:p>
    <w:p w:rsidR="003E0291" w:rsidRPr="0003732E" w:rsidRDefault="003E0291" w:rsidP="003E0291">
      <w:pPr>
        <w:spacing w:line="360" w:lineRule="auto"/>
      </w:pPr>
      <w:r w:rsidRPr="0003732E">
        <w:t>baner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2.000 kn</w:t>
      </w:r>
    </w:p>
    <w:p w:rsidR="003E0291" w:rsidRPr="0003732E" w:rsidRDefault="003E0291" w:rsidP="003E0291">
      <w:pPr>
        <w:spacing w:line="360" w:lineRule="auto"/>
      </w:pPr>
      <w:r w:rsidRPr="0003732E">
        <w:t>promidžbeni letci (flyeri)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1.000 kn</w:t>
      </w:r>
    </w:p>
    <w:p w:rsidR="003E0291" w:rsidRPr="0003732E" w:rsidRDefault="003E0291" w:rsidP="003E0291">
      <w:pPr>
        <w:spacing w:line="360" w:lineRule="auto"/>
      </w:pPr>
      <w:r w:rsidRPr="0003732E">
        <w:t>materijal za izradu scenografije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1.000 kn</w:t>
      </w:r>
    </w:p>
    <w:p w:rsidR="003E0291" w:rsidRPr="0003732E" w:rsidRDefault="003E0291" w:rsidP="003E0291">
      <w:pPr>
        <w:spacing w:line="360" w:lineRule="auto"/>
      </w:pPr>
      <w:r w:rsidRPr="0003732E">
        <w:t>razglas (manji)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3.000 kn</w:t>
      </w:r>
    </w:p>
    <w:p w:rsidR="003E0291" w:rsidRPr="0003732E" w:rsidRDefault="003E0291" w:rsidP="003E0291">
      <w:pPr>
        <w:spacing w:line="360" w:lineRule="auto"/>
      </w:pPr>
      <w:r w:rsidRPr="0003732E">
        <w:t xml:space="preserve">razni materijal (boje, flomasteri, markeri, rola papira...) </w:t>
      </w:r>
      <w:r w:rsidRPr="0003732E">
        <w:tab/>
      </w:r>
      <w:r w:rsidRPr="0003732E">
        <w:tab/>
      </w:r>
      <w:r w:rsidR="00C10D5F">
        <w:t>1</w:t>
      </w:r>
      <w:r w:rsidRPr="0003732E">
        <w:t>.000 kn</w:t>
      </w:r>
    </w:p>
    <w:p w:rsidR="003E0291" w:rsidRDefault="003E0291" w:rsidP="003E0291">
      <w:pPr>
        <w:spacing w:line="360" w:lineRule="auto"/>
      </w:pPr>
      <w:r w:rsidRPr="0003732E">
        <w:t>piće za sudionike eko happeninga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5.000 kn</w:t>
      </w:r>
    </w:p>
    <w:p w:rsidR="00EC41BC" w:rsidRDefault="00EC41BC" w:rsidP="003E0291">
      <w:pPr>
        <w:spacing w:line="360" w:lineRule="auto"/>
      </w:pPr>
    </w:p>
    <w:p w:rsidR="003E0291" w:rsidRDefault="003E0291" w:rsidP="00356CB4">
      <w:pPr>
        <w:spacing w:line="360" w:lineRule="auto"/>
      </w:pPr>
      <w:r w:rsidRPr="008E6391">
        <w:rPr>
          <w:b/>
        </w:rPr>
        <w:t>NAČIN VREDNOVANJA</w:t>
      </w:r>
      <w:r w:rsidR="00356CB4">
        <w:rPr>
          <w:b/>
        </w:rPr>
        <w:t xml:space="preserve">: </w:t>
      </w:r>
      <w:r w:rsidR="000A4BE8">
        <w:t>Zadovoljstvo sudionika</w:t>
      </w:r>
      <w:r w:rsidR="00EC41BC">
        <w:t xml:space="preserve">, ocjene medija i sudionika. </w:t>
      </w:r>
      <w:r w:rsidRPr="0003732E">
        <w:t>Nakon završetka Eko dana provest će se anketa (uz pomoć studenata sociologije sa Sveučilišta u Zadru) kako bi se dobile povratne informacije o organiziranom projektu i mogle se ispraviti eventualne pogreške za sljedeći put.</w:t>
      </w:r>
    </w:p>
    <w:p w:rsidR="00C45558" w:rsidRDefault="00C45558" w:rsidP="00356CB4">
      <w:pPr>
        <w:spacing w:line="360" w:lineRule="auto"/>
      </w:pPr>
    </w:p>
    <w:p w:rsidR="00C45558" w:rsidRDefault="00C45558" w:rsidP="00356CB4">
      <w:pPr>
        <w:spacing w:line="360" w:lineRule="auto"/>
      </w:pPr>
    </w:p>
    <w:p w:rsidR="00C45558" w:rsidRDefault="00C45558" w:rsidP="00356CB4">
      <w:pPr>
        <w:spacing w:line="360" w:lineRule="auto"/>
      </w:pPr>
    </w:p>
    <w:p w:rsidR="00C45558" w:rsidRDefault="00C45558" w:rsidP="00356CB4">
      <w:pPr>
        <w:spacing w:line="360" w:lineRule="auto"/>
      </w:pPr>
    </w:p>
    <w:p w:rsidR="00C45558" w:rsidRDefault="00C45558" w:rsidP="00356CB4">
      <w:pPr>
        <w:spacing w:line="360" w:lineRule="auto"/>
      </w:pPr>
    </w:p>
    <w:p w:rsidR="00C45558" w:rsidRPr="00356CB4" w:rsidRDefault="00C45558" w:rsidP="00356CB4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A001DC" w:rsidRDefault="00A001DC" w:rsidP="003E0291">
      <w:pPr>
        <w:spacing w:line="360" w:lineRule="auto"/>
        <w:rPr>
          <w:b/>
        </w:rPr>
      </w:pPr>
    </w:p>
    <w:p w:rsidR="00A001DC" w:rsidRDefault="00A001DC" w:rsidP="003E0291">
      <w:pPr>
        <w:spacing w:line="360" w:lineRule="auto"/>
        <w:rPr>
          <w:b/>
        </w:rPr>
      </w:pPr>
    </w:p>
    <w:p w:rsidR="00A001DC" w:rsidRDefault="00A001DC" w:rsidP="003E0291">
      <w:pPr>
        <w:spacing w:line="360" w:lineRule="auto"/>
        <w:rPr>
          <w:b/>
        </w:rPr>
      </w:pPr>
    </w:p>
    <w:p w:rsidR="00A001DC" w:rsidRDefault="00A001DC" w:rsidP="003E0291">
      <w:pPr>
        <w:spacing w:line="360" w:lineRule="auto"/>
        <w:rPr>
          <w:b/>
        </w:rPr>
      </w:pPr>
    </w:p>
    <w:p w:rsidR="00A001DC" w:rsidRDefault="00A001DC" w:rsidP="003E0291">
      <w:pPr>
        <w:spacing w:line="360" w:lineRule="auto"/>
        <w:rPr>
          <w:b/>
        </w:rPr>
      </w:pPr>
    </w:p>
    <w:p w:rsidR="00A001DC" w:rsidRDefault="00A001DC" w:rsidP="003E0291">
      <w:pPr>
        <w:spacing w:line="360" w:lineRule="auto"/>
        <w:rPr>
          <w:b/>
        </w:rPr>
      </w:pPr>
    </w:p>
    <w:p w:rsidR="009B4094" w:rsidRDefault="009B4094" w:rsidP="003E0291">
      <w:pPr>
        <w:spacing w:line="360" w:lineRule="auto"/>
        <w:rPr>
          <w:b/>
        </w:rPr>
      </w:pPr>
    </w:p>
    <w:p w:rsidR="00F26FF8" w:rsidRDefault="00F26FF8" w:rsidP="003E0291">
      <w:pPr>
        <w:spacing w:line="360" w:lineRule="auto"/>
        <w:rPr>
          <w:b/>
        </w:rPr>
      </w:pPr>
    </w:p>
    <w:p w:rsidR="00944B83" w:rsidRDefault="00944B83" w:rsidP="003E0291">
      <w:pPr>
        <w:spacing w:line="360" w:lineRule="auto"/>
        <w:rPr>
          <w:b/>
        </w:rPr>
      </w:pPr>
    </w:p>
    <w:p w:rsidR="001F5673" w:rsidRDefault="001F5673" w:rsidP="003E0291">
      <w:pPr>
        <w:spacing w:line="360" w:lineRule="auto"/>
        <w:rPr>
          <w:b/>
        </w:rPr>
      </w:pPr>
    </w:p>
    <w:p w:rsidR="003E0291" w:rsidRPr="0003732E" w:rsidRDefault="00824ABC" w:rsidP="003E0291">
      <w:pPr>
        <w:spacing w:line="360" w:lineRule="auto"/>
        <w:rPr>
          <w:b/>
        </w:rPr>
      </w:pPr>
      <w:r>
        <w:rPr>
          <w:b/>
        </w:rPr>
        <w:lastRenderedPageBreak/>
        <w:t>PROJEKT EKO - DANI</w:t>
      </w:r>
    </w:p>
    <w:p w:rsidR="003E0291" w:rsidRPr="0003732E" w:rsidRDefault="00810333" w:rsidP="003E0291">
      <w:pPr>
        <w:spacing w:line="360" w:lineRule="auto"/>
        <w:rPr>
          <w:b/>
        </w:rPr>
      </w:pPr>
      <w:r>
        <w:rPr>
          <w:b/>
        </w:rPr>
        <w:t>"</w:t>
      </w:r>
      <w:r w:rsidR="00A001DC">
        <w:rPr>
          <w:b/>
        </w:rPr>
        <w:t>Drvo nade</w:t>
      </w:r>
      <w:r>
        <w:rPr>
          <w:b/>
        </w:rPr>
        <w:t xml:space="preserve">" </w:t>
      </w:r>
      <w:r w:rsidR="003E0291" w:rsidRPr="0003732E">
        <w:rPr>
          <w:b/>
        </w:rPr>
        <w:t xml:space="preserve"> (akcija sadnje stabala)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9155FE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 w:rsidRPr="008E6391">
        <w:rPr>
          <w:b/>
        </w:rPr>
        <w:t>I</w:t>
      </w:r>
      <w:r w:rsidR="00C45558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-  unaprijediti odnos prema okolišu kako kod učenika/ca tako i u lokalnoj zajednici</w:t>
      </w:r>
    </w:p>
    <w:p w:rsidR="003E0291" w:rsidRPr="0003732E" w:rsidRDefault="003E0291" w:rsidP="003E0291">
      <w:pPr>
        <w:spacing w:line="360" w:lineRule="auto"/>
      </w:pPr>
      <w:r w:rsidRPr="0003732E">
        <w:t>-  poticati potrebu za ozelenjivanjem ogoljelih površina nastalih čovjekovom nebrigom</w:t>
      </w:r>
    </w:p>
    <w:p w:rsidR="003E0291" w:rsidRPr="0003732E" w:rsidRDefault="003E0291" w:rsidP="003E0291">
      <w:pPr>
        <w:spacing w:line="360" w:lineRule="auto"/>
      </w:pPr>
      <w:r w:rsidRPr="0003732E">
        <w:t>-  oživjeti i oplemeniti prostor svoje lokalne zajednice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t>NAMJENA AKTIVNOSTI</w:t>
      </w:r>
      <w:r w:rsidR="00C45558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- biti dio globalnog pokreta koji se zalaže za povećanje površina pokrivenih drvećem</w:t>
      </w:r>
    </w:p>
    <w:p w:rsidR="003E0291" w:rsidRPr="0003732E" w:rsidRDefault="003E0291" w:rsidP="003E0291">
      <w:pPr>
        <w:spacing w:line="360" w:lineRule="auto"/>
      </w:pPr>
      <w:r w:rsidRPr="0003732E">
        <w:t>- poljepšati krajobraz i unaprijediti kvalitetu svakodnevnog življenja</w:t>
      </w:r>
    </w:p>
    <w:p w:rsidR="003E0291" w:rsidRPr="0003732E" w:rsidRDefault="003E0291" w:rsidP="003E0291">
      <w:pPr>
        <w:spacing w:line="360" w:lineRule="auto"/>
      </w:pPr>
      <w:r w:rsidRPr="0003732E">
        <w:t>- razvijanje odnosa prema okolišu</w:t>
      </w:r>
    </w:p>
    <w:p w:rsidR="003E0291" w:rsidRPr="008E6391" w:rsidRDefault="003E0291" w:rsidP="003E0291">
      <w:pPr>
        <w:spacing w:line="360" w:lineRule="auto"/>
        <w:rPr>
          <w:b/>
        </w:rPr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t>NOSITELJI PROGRAMA</w:t>
      </w:r>
      <w:r w:rsidR="00C45558">
        <w:rPr>
          <w:b/>
        </w:rPr>
        <w:t>:</w:t>
      </w:r>
    </w:p>
    <w:p w:rsidR="003E0291" w:rsidRPr="0003732E" w:rsidRDefault="00C10D5F" w:rsidP="003E0291">
      <w:pPr>
        <w:spacing w:line="360" w:lineRule="auto"/>
      </w:pPr>
      <w:r>
        <w:t>Edo Končurat</w:t>
      </w:r>
      <w:r w:rsidR="003E0291" w:rsidRPr="0003732E">
        <w:t>, prof.</w:t>
      </w:r>
    </w:p>
    <w:p w:rsidR="003E0291" w:rsidRDefault="003E0291" w:rsidP="003E0291">
      <w:pPr>
        <w:spacing w:line="360" w:lineRule="auto"/>
      </w:pPr>
      <w:r w:rsidRPr="0003732E">
        <w:t>JolandaGenda, suradnik u nastavi</w:t>
      </w:r>
    </w:p>
    <w:p w:rsidR="003E0291" w:rsidRPr="0003732E" w:rsidRDefault="003E0291" w:rsidP="003E0291">
      <w:pPr>
        <w:spacing w:line="360" w:lineRule="auto"/>
      </w:pPr>
    </w:p>
    <w:p w:rsidR="003E0291" w:rsidRPr="00C45558" w:rsidRDefault="003E0291" w:rsidP="003E0291">
      <w:pPr>
        <w:spacing w:line="360" w:lineRule="auto"/>
        <w:rPr>
          <w:b/>
        </w:rPr>
      </w:pPr>
      <w:r w:rsidRPr="008E6391">
        <w:rPr>
          <w:b/>
        </w:rPr>
        <w:t>NAČIN REALIZACIJE</w:t>
      </w:r>
      <w:r w:rsidR="00C45558">
        <w:rPr>
          <w:b/>
        </w:rPr>
        <w:t xml:space="preserve">: </w:t>
      </w:r>
      <w:r w:rsidRPr="0003732E">
        <w:t>U akciji sadnje stabala sudjelovat će učenici/e ekološkog smjera; akcija će se organizirati uz pomoć poduzeća »Nasadi« koji će nam donirati nekoliko sadnica; sadnice možemo dobiti i od nekih drugih udruga s kojima surađujemo</w:t>
      </w:r>
    </w:p>
    <w:p w:rsidR="003E0291" w:rsidRPr="0003732E" w:rsidRDefault="003E0291" w:rsidP="003E0291">
      <w:pPr>
        <w:spacing w:line="360" w:lineRule="auto"/>
      </w:pPr>
    </w:p>
    <w:p w:rsidR="003E0291" w:rsidRPr="00C45558" w:rsidRDefault="003E0291" w:rsidP="003E0291">
      <w:pPr>
        <w:spacing w:line="360" w:lineRule="auto"/>
        <w:rPr>
          <w:b/>
        </w:rPr>
      </w:pPr>
      <w:r w:rsidRPr="008E6391">
        <w:rPr>
          <w:b/>
        </w:rPr>
        <w:t>VREMENIK</w:t>
      </w:r>
      <w:r w:rsidR="00C45558">
        <w:rPr>
          <w:b/>
        </w:rPr>
        <w:t xml:space="preserve">: </w:t>
      </w:r>
      <w:r w:rsidR="00123067">
        <w:t>travanj</w:t>
      </w:r>
      <w:r w:rsidRPr="0003732E">
        <w:t xml:space="preserve"> 20</w:t>
      </w:r>
      <w:r w:rsidR="001F5673">
        <w:t>20</w:t>
      </w:r>
      <w:r w:rsidRPr="0003732E">
        <w:t xml:space="preserve">. </w:t>
      </w:r>
      <w:r w:rsidR="002D72EF">
        <w:t>g</w:t>
      </w:r>
      <w:r w:rsidRPr="0003732E">
        <w:t>odine</w:t>
      </w:r>
      <w:r w:rsidR="002D72EF">
        <w:t>, unutar proslave Županijskih dana.</w:t>
      </w:r>
    </w:p>
    <w:p w:rsidR="003E0291" w:rsidRPr="0003732E" w:rsidRDefault="003E0291" w:rsidP="003E0291">
      <w:pPr>
        <w:spacing w:line="360" w:lineRule="auto"/>
      </w:pPr>
    </w:p>
    <w:p w:rsidR="003E0291" w:rsidRPr="00C45558" w:rsidRDefault="003E0291" w:rsidP="003E0291">
      <w:pPr>
        <w:spacing w:line="360" w:lineRule="auto"/>
        <w:rPr>
          <w:b/>
        </w:rPr>
      </w:pPr>
      <w:r w:rsidRPr="008E6391">
        <w:rPr>
          <w:b/>
        </w:rPr>
        <w:t>TROŠKOVNIK</w:t>
      </w:r>
      <w:r w:rsidR="00C45558">
        <w:rPr>
          <w:b/>
        </w:rPr>
        <w:t xml:space="preserve">: </w:t>
      </w:r>
      <w:r w:rsidRPr="0003732E">
        <w:t>Sva sredstva potrebna za realizaciju projekta osigurat će škola</w:t>
      </w:r>
      <w:r w:rsidR="002D72EF">
        <w:t xml:space="preserve"> uz donaciju stabla i stručnih savjeta poduzeća "Nasadi".</w:t>
      </w:r>
    </w:p>
    <w:p w:rsidR="003E0291" w:rsidRPr="0003732E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  <w:r w:rsidRPr="008E6391">
        <w:rPr>
          <w:b/>
        </w:rPr>
        <w:t>NAČIN VREDNOVANJA</w:t>
      </w:r>
      <w:r w:rsidR="00C45558">
        <w:rPr>
          <w:b/>
        </w:rPr>
        <w:t xml:space="preserve">: </w:t>
      </w:r>
      <w:r w:rsidRPr="0003732E">
        <w:t>Rad učenika može se vrednovati ocjenom u predmetu ili nagraditi pohvalnicom i knjigom na kraju školske godine</w:t>
      </w:r>
      <w:r w:rsidR="002D72EF">
        <w:t>. Natpisi u medijima.</w:t>
      </w:r>
    </w:p>
    <w:p w:rsidR="00C45558" w:rsidRDefault="00C45558" w:rsidP="003E0291">
      <w:pPr>
        <w:spacing w:line="360" w:lineRule="auto"/>
      </w:pPr>
    </w:p>
    <w:p w:rsidR="00C45558" w:rsidRDefault="00C45558" w:rsidP="003E0291">
      <w:pPr>
        <w:spacing w:line="360" w:lineRule="auto"/>
      </w:pPr>
    </w:p>
    <w:p w:rsidR="00C45558" w:rsidRDefault="00C45558" w:rsidP="003E0291">
      <w:pPr>
        <w:spacing w:line="360" w:lineRule="auto"/>
        <w:rPr>
          <w:b/>
        </w:rPr>
      </w:pPr>
    </w:p>
    <w:p w:rsidR="00A87A12" w:rsidRPr="007D55ED" w:rsidRDefault="00A87A12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</w:p>
    <w:p w:rsidR="003E0291" w:rsidRPr="0003732E" w:rsidRDefault="00824ABC" w:rsidP="003E0291">
      <w:pPr>
        <w:spacing w:line="360" w:lineRule="auto"/>
        <w:rPr>
          <w:b/>
        </w:rPr>
      </w:pPr>
      <w:r>
        <w:rPr>
          <w:b/>
        </w:rPr>
        <w:lastRenderedPageBreak/>
        <w:t>PROJEKT EKO - DANI</w:t>
      </w:r>
    </w:p>
    <w:p w:rsidR="003E0291" w:rsidRPr="0003732E" w:rsidRDefault="003E0291" w:rsidP="003E0291">
      <w:pPr>
        <w:spacing w:line="360" w:lineRule="auto"/>
        <w:rPr>
          <w:b/>
        </w:rPr>
      </w:pPr>
      <w:r w:rsidRPr="0003732E">
        <w:rPr>
          <w:b/>
        </w:rPr>
        <w:t xml:space="preserve">Izložba fotografija »Zeleni </w:t>
      </w:r>
      <w:r w:rsidR="00810333">
        <w:rPr>
          <w:b/>
        </w:rPr>
        <w:t>svijet</w:t>
      </w:r>
      <w:r w:rsidRPr="0003732E">
        <w:rPr>
          <w:b/>
        </w:rPr>
        <w:t>«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9155FE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 w:rsidRPr="008E6391">
        <w:rPr>
          <w:b/>
        </w:rPr>
        <w:t>I</w:t>
      </w:r>
      <w:r w:rsidR="00C45558">
        <w:rPr>
          <w:b/>
        </w:rPr>
        <w:t>:</w:t>
      </w:r>
    </w:p>
    <w:p w:rsidR="003E0291" w:rsidRPr="0003732E" w:rsidRDefault="003E0291" w:rsidP="003E0291">
      <w:pPr>
        <w:spacing w:line="360" w:lineRule="auto"/>
        <w:jc w:val="both"/>
      </w:pPr>
      <w:r w:rsidRPr="0003732E">
        <w:t>- omogući razvoj učeničkih stvaralačkih potencijala kroz umjetničko stvaralaštvo</w:t>
      </w:r>
    </w:p>
    <w:p w:rsidR="003E0291" w:rsidRPr="0003732E" w:rsidRDefault="003E0291" w:rsidP="003E0291">
      <w:pPr>
        <w:spacing w:line="360" w:lineRule="auto"/>
        <w:jc w:val="both"/>
      </w:pPr>
      <w:r w:rsidRPr="0003732E">
        <w:t>- razvijati estetske poglede na prirodu i okoliš koji ih okružuje</w:t>
      </w:r>
    </w:p>
    <w:p w:rsidR="003E0291" w:rsidRPr="0003732E" w:rsidRDefault="003E0291" w:rsidP="003E0291">
      <w:pPr>
        <w:spacing w:line="360" w:lineRule="auto"/>
        <w:jc w:val="both"/>
      </w:pPr>
      <w:r w:rsidRPr="0003732E">
        <w:t>- pobuditi osjećaj za prirodu i potrebu da se kao takva sačuva za nadolazeće generacije</w:t>
      </w:r>
    </w:p>
    <w:p w:rsidR="003E0291" w:rsidRPr="008E6391" w:rsidRDefault="003E0291" w:rsidP="003E0291">
      <w:pPr>
        <w:spacing w:line="360" w:lineRule="auto"/>
        <w:rPr>
          <w:b/>
        </w:rPr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t>NAMJENA AKTIVNOSTI</w:t>
      </w:r>
      <w:r w:rsidR="00C45558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- aktivno bavljenje fotografijom kao umjetničkim izrazom</w:t>
      </w:r>
    </w:p>
    <w:p w:rsidR="003E0291" w:rsidRPr="0003732E" w:rsidRDefault="003E0291" w:rsidP="003E0291">
      <w:pPr>
        <w:spacing w:line="360" w:lineRule="auto"/>
      </w:pPr>
      <w:r w:rsidRPr="0003732E">
        <w:t>- ekološko osvještavanje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t>NOSITELJI PROGRAMA</w:t>
      </w:r>
      <w:r w:rsidR="00C45558">
        <w:rPr>
          <w:b/>
        </w:rPr>
        <w:t>:</w:t>
      </w:r>
    </w:p>
    <w:p w:rsidR="003E0291" w:rsidRDefault="002403C7" w:rsidP="003E0291">
      <w:pPr>
        <w:spacing w:line="360" w:lineRule="auto"/>
      </w:pPr>
      <w:r>
        <w:t>Martina Perić</w:t>
      </w:r>
      <w:r w:rsidR="003E0291" w:rsidRPr="0003732E">
        <w:t xml:space="preserve">, </w:t>
      </w:r>
      <w:r w:rsidR="001E2F1D">
        <w:t>prof.</w:t>
      </w:r>
    </w:p>
    <w:p w:rsidR="00123067" w:rsidRPr="0003732E" w:rsidRDefault="00810333" w:rsidP="003E0291">
      <w:pPr>
        <w:spacing w:line="360" w:lineRule="auto"/>
      </w:pPr>
      <w:r>
        <w:t xml:space="preserve">Aktiv grafike 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t>NAČIN REALIZACIJE</w:t>
      </w:r>
      <w:r w:rsidR="00C45558">
        <w:rPr>
          <w:b/>
        </w:rPr>
        <w:t>:</w:t>
      </w:r>
    </w:p>
    <w:p w:rsidR="003E0291" w:rsidRPr="0003732E" w:rsidRDefault="003E0291" w:rsidP="003E0291">
      <w:pPr>
        <w:spacing w:line="360" w:lineRule="auto"/>
        <w:jc w:val="both"/>
      </w:pPr>
      <w:r w:rsidRPr="0003732E">
        <w:t xml:space="preserve">-raspisivanje natječaja za prijavu radova </w:t>
      </w:r>
      <w:r w:rsidRPr="0003732E">
        <w:rPr>
          <w:i/>
        </w:rPr>
        <w:t>(</w:t>
      </w:r>
      <w:r w:rsidR="00123067">
        <w:rPr>
          <w:i/>
        </w:rPr>
        <w:t>sredina prosinca)</w:t>
      </w:r>
      <w:r w:rsidRPr="0003732E">
        <w:t xml:space="preserve">; to će se učiniti izravnim dopisom na škole </w:t>
      </w:r>
      <w:r w:rsidRPr="0003732E">
        <w:rPr>
          <w:i/>
        </w:rPr>
        <w:t>(osnovne i srednje)</w:t>
      </w:r>
      <w:r w:rsidRPr="0003732E">
        <w:t xml:space="preserve"> te putem lokalnih medija.</w:t>
      </w:r>
    </w:p>
    <w:p w:rsidR="003E0291" w:rsidRPr="0003732E" w:rsidRDefault="003E0291" w:rsidP="003E0291">
      <w:pPr>
        <w:spacing w:line="360" w:lineRule="auto"/>
        <w:jc w:val="both"/>
      </w:pPr>
      <w:r w:rsidRPr="0003732E">
        <w:t>- zainteresirani/e učenici/e moći će svoje radove poslati do</w:t>
      </w:r>
      <w:r w:rsidR="002D72EF">
        <w:t>kraja ožujka.</w:t>
      </w:r>
    </w:p>
    <w:p w:rsidR="003E0291" w:rsidRPr="0003732E" w:rsidRDefault="003E0291" w:rsidP="003E0291">
      <w:pPr>
        <w:spacing w:line="360" w:lineRule="auto"/>
        <w:jc w:val="both"/>
      </w:pPr>
      <w:r w:rsidRPr="0003732E">
        <w:t xml:space="preserve">- pristigle radove pregledat će </w:t>
      </w:r>
      <w:r w:rsidRPr="0003732E">
        <w:rPr>
          <w:i/>
        </w:rPr>
        <w:t>(</w:t>
      </w:r>
      <w:r w:rsidR="00123067">
        <w:rPr>
          <w:i/>
        </w:rPr>
        <w:t>početkom</w:t>
      </w:r>
      <w:r w:rsidRPr="0003732E">
        <w:rPr>
          <w:i/>
        </w:rPr>
        <w:t xml:space="preserve"> travnja) </w:t>
      </w:r>
      <w:r w:rsidRPr="0003732E">
        <w:t xml:space="preserve">prosudbeno povjerenstvo sastavljeno od petorice iskusnih zadarskih fotografa. Oni će odabrati najbolje </w:t>
      </w:r>
      <w:r w:rsidR="00EC41BC">
        <w:t xml:space="preserve">radove </w:t>
      </w:r>
      <w:r w:rsidRPr="0003732E">
        <w:t xml:space="preserve">za izložbu te </w:t>
      </w:r>
      <w:r w:rsidR="00EC41BC">
        <w:t xml:space="preserve">izabrati </w:t>
      </w:r>
      <w:r w:rsidRPr="0003732E">
        <w:t xml:space="preserve">nagrađene radove </w:t>
      </w:r>
      <w:r w:rsidRPr="0003732E">
        <w:rPr>
          <w:i/>
        </w:rPr>
        <w:t>(prvo, drugo i treće mjesto)</w:t>
      </w:r>
      <w:r w:rsidRPr="0003732E">
        <w:t xml:space="preserve"> u obje kategorije</w:t>
      </w:r>
      <w:r w:rsidR="00EC41BC">
        <w:t xml:space="preserve"> (osnovne i srednje škole)</w:t>
      </w:r>
      <w:r w:rsidRPr="0003732E">
        <w:t>.</w:t>
      </w:r>
    </w:p>
    <w:p w:rsidR="003E0291" w:rsidRDefault="003E0291" w:rsidP="00EE2B56">
      <w:pPr>
        <w:spacing w:line="360" w:lineRule="auto"/>
        <w:jc w:val="both"/>
      </w:pPr>
      <w:r w:rsidRPr="0003732E">
        <w:t>- otvorenje izložbe</w:t>
      </w:r>
      <w:r w:rsidR="00EC41BC">
        <w:t>,utravnju</w:t>
      </w:r>
      <w:r w:rsidR="00123067">
        <w:t xml:space="preserve"> 201</w:t>
      </w:r>
      <w:r w:rsidR="0075594B">
        <w:t>9</w:t>
      </w:r>
      <w:r w:rsidR="00123067">
        <w:t xml:space="preserve">. </w:t>
      </w:r>
      <w:r w:rsidRPr="0003732E">
        <w:t xml:space="preserve"> uz prigodan program</w:t>
      </w:r>
      <w:r w:rsidR="00EC41BC">
        <w:t xml:space="preserve"> u </w:t>
      </w:r>
      <w:r w:rsidR="00EE2B56">
        <w:t xml:space="preserve">izložbenom prostoru </w:t>
      </w:r>
      <w:r w:rsidR="00AB4170">
        <w:t>Narodnog muzeja Zadar</w:t>
      </w:r>
    </w:p>
    <w:p w:rsidR="00AB4170" w:rsidRPr="0003732E" w:rsidRDefault="00AB4170" w:rsidP="00EE2B56">
      <w:pPr>
        <w:spacing w:line="360" w:lineRule="auto"/>
        <w:jc w:val="both"/>
      </w:pPr>
    </w:p>
    <w:p w:rsidR="003E0291" w:rsidRPr="00C45558" w:rsidRDefault="003E0291" w:rsidP="003E0291">
      <w:pPr>
        <w:spacing w:line="360" w:lineRule="auto"/>
        <w:rPr>
          <w:b/>
        </w:rPr>
      </w:pPr>
      <w:r w:rsidRPr="008E6391">
        <w:rPr>
          <w:b/>
        </w:rPr>
        <w:t>VREMENIK</w:t>
      </w:r>
      <w:r w:rsidR="00C45558">
        <w:rPr>
          <w:b/>
        </w:rPr>
        <w:t xml:space="preserve">: </w:t>
      </w:r>
      <w:r w:rsidR="00C45558">
        <w:t>t</w:t>
      </w:r>
      <w:r w:rsidR="00C10D5F">
        <w:t xml:space="preserve">ravanj </w:t>
      </w:r>
      <w:r w:rsidRPr="0003732E">
        <w:t>20</w:t>
      </w:r>
      <w:r w:rsidR="001F5673">
        <w:t>20</w:t>
      </w:r>
      <w:r w:rsidRPr="0003732E">
        <w:t>. godine</w:t>
      </w:r>
    </w:p>
    <w:p w:rsidR="003E0291" w:rsidRPr="008E6391" w:rsidRDefault="003E0291" w:rsidP="003E0291">
      <w:pPr>
        <w:spacing w:line="360" w:lineRule="auto"/>
        <w:rPr>
          <w:b/>
        </w:rPr>
      </w:pPr>
    </w:p>
    <w:p w:rsidR="00D43C7D" w:rsidRDefault="00D43C7D" w:rsidP="003E0291">
      <w:pPr>
        <w:spacing w:line="360" w:lineRule="auto"/>
        <w:rPr>
          <w:b/>
        </w:rPr>
      </w:pPr>
    </w:p>
    <w:p w:rsidR="00D43C7D" w:rsidRDefault="00D43C7D" w:rsidP="003E0291">
      <w:pPr>
        <w:spacing w:line="360" w:lineRule="auto"/>
        <w:rPr>
          <w:b/>
        </w:rPr>
      </w:pPr>
    </w:p>
    <w:p w:rsidR="00D43C7D" w:rsidRDefault="00D43C7D" w:rsidP="003E0291">
      <w:pPr>
        <w:spacing w:line="360" w:lineRule="auto"/>
        <w:rPr>
          <w:b/>
        </w:rPr>
      </w:pPr>
    </w:p>
    <w:p w:rsidR="00D43C7D" w:rsidRDefault="00D43C7D" w:rsidP="003E0291">
      <w:pPr>
        <w:spacing w:line="360" w:lineRule="auto"/>
        <w:rPr>
          <w:b/>
        </w:rPr>
      </w:pPr>
    </w:p>
    <w:p w:rsidR="002E0963" w:rsidRDefault="002E0963" w:rsidP="003E0291">
      <w:pPr>
        <w:spacing w:line="360" w:lineRule="auto"/>
        <w:rPr>
          <w:b/>
        </w:rPr>
      </w:pPr>
    </w:p>
    <w:p w:rsidR="002E0963" w:rsidRDefault="002E0963" w:rsidP="003E0291">
      <w:pPr>
        <w:spacing w:line="360" w:lineRule="auto"/>
        <w:rPr>
          <w:b/>
        </w:rPr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lastRenderedPageBreak/>
        <w:t>TROŠKOVNIK</w:t>
      </w:r>
      <w:r w:rsidR="00C45558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plakati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  1.000 kn</w:t>
      </w:r>
    </w:p>
    <w:p w:rsidR="003E0291" w:rsidRPr="0003732E" w:rsidRDefault="003E0291" w:rsidP="003E0291">
      <w:pPr>
        <w:spacing w:line="360" w:lineRule="auto"/>
      </w:pPr>
      <w:r w:rsidRPr="0003732E">
        <w:t>izrada f</w:t>
      </w:r>
      <w:r w:rsidR="00C6131E">
        <w:t>otografija (za izložbu)</w:t>
      </w:r>
      <w:r w:rsidR="00C6131E">
        <w:tab/>
      </w:r>
      <w:r w:rsidR="00C6131E">
        <w:tab/>
      </w:r>
      <w:r w:rsidR="00C6131E">
        <w:tab/>
      </w:r>
      <w:r w:rsidR="00C6131E">
        <w:tab/>
        <w:t xml:space="preserve">    4</w:t>
      </w:r>
      <w:r w:rsidRPr="0003732E">
        <w:t>.000 kn</w:t>
      </w:r>
    </w:p>
    <w:p w:rsidR="003E0291" w:rsidRPr="0003732E" w:rsidRDefault="003E0291" w:rsidP="003E0291">
      <w:pPr>
        <w:spacing w:line="360" w:lineRule="auto"/>
      </w:pPr>
      <w:r w:rsidRPr="0003732E">
        <w:t>katalog</w:t>
      </w:r>
      <w:r w:rsidRPr="0003732E">
        <w:tab/>
        <w:t xml:space="preserve"> izložbe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  1.000 kn</w:t>
      </w:r>
    </w:p>
    <w:p w:rsidR="003E0291" w:rsidRPr="0003732E" w:rsidRDefault="00C6131E" w:rsidP="003E0291">
      <w:pPr>
        <w:spacing w:line="360" w:lineRule="auto"/>
      </w:pPr>
      <w:r>
        <w:t>prosudbenopovjerenstvo</w:t>
      </w:r>
      <w:r w:rsidR="003E0291" w:rsidRPr="0003732E">
        <w:tab/>
      </w:r>
      <w:r w:rsidR="003E0291" w:rsidRPr="0003732E">
        <w:tab/>
      </w:r>
      <w:r w:rsidR="003E0291" w:rsidRPr="0003732E">
        <w:tab/>
      </w:r>
      <w:r w:rsidR="003E0291" w:rsidRPr="0003732E">
        <w:tab/>
      </w:r>
      <w:r w:rsidR="003E0291" w:rsidRPr="0003732E">
        <w:tab/>
        <w:t xml:space="preserve">    1.000 kn</w:t>
      </w:r>
    </w:p>
    <w:p w:rsidR="003E0291" w:rsidRPr="0003732E" w:rsidRDefault="00C6131E" w:rsidP="003E0291">
      <w:pPr>
        <w:spacing w:line="360" w:lineRule="auto"/>
      </w:pPr>
      <w:r>
        <w:t>nagrade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</w:t>
      </w:r>
      <w:r w:rsidR="003E0291" w:rsidRPr="0003732E">
        <w:t>.000 kn</w:t>
      </w:r>
    </w:p>
    <w:p w:rsidR="003E0291" w:rsidRPr="0003732E" w:rsidRDefault="003E0291" w:rsidP="003E0291">
      <w:pPr>
        <w:spacing w:line="360" w:lineRule="auto"/>
      </w:pPr>
      <w:r w:rsidRPr="0003732E">
        <w:t>domjenak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  1.000 kn</w:t>
      </w:r>
    </w:p>
    <w:p w:rsidR="003E0291" w:rsidRPr="0003732E" w:rsidRDefault="003E0291" w:rsidP="003E0291">
      <w:pPr>
        <w:spacing w:line="360" w:lineRule="auto"/>
      </w:pPr>
    </w:p>
    <w:p w:rsidR="003E0291" w:rsidRDefault="003E0291" w:rsidP="003E0291">
      <w:pPr>
        <w:spacing w:line="360" w:lineRule="auto"/>
      </w:pPr>
      <w:r w:rsidRPr="008E6391">
        <w:rPr>
          <w:b/>
        </w:rPr>
        <w:t>NAČIN VREDNOVANJA</w:t>
      </w:r>
      <w:r w:rsidR="00C45558">
        <w:rPr>
          <w:b/>
        </w:rPr>
        <w:t xml:space="preserve">: </w:t>
      </w:r>
      <w:r w:rsidRPr="0003732E">
        <w:t>Rad učenika može se vrednovati ocjenom u predmetu ili nagraditi pohvalnicom i knjigom na kraju školske godine</w:t>
      </w:r>
      <w:r w:rsidR="00C45558">
        <w:t>.</w:t>
      </w:r>
      <w:r w:rsidR="00C6131E">
        <w:t>Zadovoljstvo sudionika, m</w:t>
      </w:r>
      <w:r w:rsidR="00EC41BC">
        <w:t xml:space="preserve">išljenje </w:t>
      </w:r>
      <w:r w:rsidR="00C6131E">
        <w:t xml:space="preserve">i ocjene </w:t>
      </w:r>
      <w:r w:rsidR="00EC41BC">
        <w:t>javnosti.</w:t>
      </w:r>
    </w:p>
    <w:p w:rsidR="00C45558" w:rsidRDefault="00C45558" w:rsidP="003E0291">
      <w:pPr>
        <w:spacing w:line="360" w:lineRule="auto"/>
      </w:pPr>
    </w:p>
    <w:p w:rsidR="00C45558" w:rsidRDefault="00C45558" w:rsidP="003E0291">
      <w:pPr>
        <w:spacing w:line="360" w:lineRule="auto"/>
      </w:pPr>
    </w:p>
    <w:p w:rsidR="00C45558" w:rsidRDefault="00C45558" w:rsidP="003E0291">
      <w:pPr>
        <w:spacing w:line="360" w:lineRule="auto"/>
      </w:pPr>
    </w:p>
    <w:p w:rsidR="00C45558" w:rsidRDefault="00C45558" w:rsidP="003E0291">
      <w:pPr>
        <w:spacing w:line="360" w:lineRule="auto"/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780C9B" w:rsidRDefault="00780C9B" w:rsidP="00780C9B">
      <w:pPr>
        <w:spacing w:line="360" w:lineRule="auto"/>
        <w:rPr>
          <w:b/>
        </w:rPr>
      </w:pPr>
    </w:p>
    <w:p w:rsidR="002403C7" w:rsidRDefault="002403C7" w:rsidP="00780C9B">
      <w:pPr>
        <w:spacing w:line="360" w:lineRule="auto"/>
        <w:rPr>
          <w:b/>
        </w:rPr>
      </w:pPr>
    </w:p>
    <w:p w:rsidR="002403C7" w:rsidRDefault="002403C7" w:rsidP="00780C9B">
      <w:pPr>
        <w:spacing w:line="360" w:lineRule="auto"/>
        <w:rPr>
          <w:b/>
        </w:rPr>
      </w:pPr>
    </w:p>
    <w:p w:rsidR="003E0291" w:rsidRPr="0003732E" w:rsidRDefault="003E0291" w:rsidP="003E0291">
      <w:pPr>
        <w:spacing w:line="360" w:lineRule="auto"/>
        <w:rPr>
          <w:b/>
        </w:rPr>
      </w:pPr>
      <w:r>
        <w:rPr>
          <w:b/>
        </w:rPr>
        <w:lastRenderedPageBreak/>
        <w:t>PROJEKT EKO</w:t>
      </w:r>
      <w:r w:rsidR="00133190">
        <w:rPr>
          <w:b/>
        </w:rPr>
        <w:t xml:space="preserve"> - DANI</w:t>
      </w:r>
    </w:p>
    <w:p w:rsidR="00E04316" w:rsidRPr="000C0ABB" w:rsidRDefault="00E04316" w:rsidP="003E0291">
      <w:pPr>
        <w:spacing w:line="360" w:lineRule="auto"/>
        <w:rPr>
          <w:b/>
        </w:rPr>
      </w:pPr>
      <w:r w:rsidRPr="000C0ABB">
        <w:rPr>
          <w:b/>
        </w:rPr>
        <w:t>Fešta o' bicikle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9155FE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 w:rsidRPr="008E6391">
        <w:rPr>
          <w:b/>
        </w:rPr>
        <w:t>I</w:t>
      </w:r>
      <w:r w:rsidR="00C45558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- boravak na otvorenom</w:t>
      </w:r>
    </w:p>
    <w:p w:rsidR="003E0291" w:rsidRPr="0003732E" w:rsidRDefault="003E0291" w:rsidP="003E0291">
      <w:pPr>
        <w:spacing w:line="360" w:lineRule="auto"/>
      </w:pPr>
      <w:r w:rsidRPr="0003732E">
        <w:t>- druženje sudionika u neformalnoj atmosferi</w:t>
      </w:r>
    </w:p>
    <w:p w:rsidR="003E0291" w:rsidRPr="0003732E" w:rsidRDefault="003E0291" w:rsidP="003E0291">
      <w:pPr>
        <w:spacing w:line="360" w:lineRule="auto"/>
      </w:pPr>
      <w:r w:rsidRPr="0003732E">
        <w:t>- smanjivanje stresa zbog svakodnevnih obveza</w:t>
      </w:r>
    </w:p>
    <w:p w:rsidR="003E0291" w:rsidRPr="0003732E" w:rsidRDefault="003E0291" w:rsidP="003E0291">
      <w:pPr>
        <w:spacing w:line="360" w:lineRule="auto"/>
      </w:pPr>
      <w:r w:rsidRPr="0003732E">
        <w:t>- promicanje zdravlja i zdravih navika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t>NAMJENA AKTIVNOSTI</w:t>
      </w:r>
      <w:r w:rsidR="00C45558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- približavanje biciklizma učenicima kao jedne od najzdravijih aktivnosti</w:t>
      </w:r>
    </w:p>
    <w:p w:rsidR="003E0291" w:rsidRPr="0003732E" w:rsidRDefault="003E0291" w:rsidP="003E0291">
      <w:pPr>
        <w:spacing w:line="360" w:lineRule="auto"/>
      </w:pPr>
      <w:r w:rsidRPr="0003732E">
        <w:t>- razvijanje odnosa prema okolišu</w:t>
      </w:r>
    </w:p>
    <w:p w:rsidR="003E0291" w:rsidRDefault="003E0291" w:rsidP="003E0291">
      <w:pPr>
        <w:spacing w:line="360" w:lineRule="auto"/>
      </w:pPr>
      <w:r w:rsidRPr="0003732E">
        <w:t>- ekološko osvještavanje i druženje</w:t>
      </w:r>
    </w:p>
    <w:p w:rsidR="00C6131E" w:rsidRPr="0003732E" w:rsidRDefault="00C6131E" w:rsidP="003E0291">
      <w:pPr>
        <w:spacing w:line="360" w:lineRule="auto"/>
      </w:pPr>
      <w:r>
        <w:t>-propagiranje škole</w:t>
      </w:r>
    </w:p>
    <w:p w:rsidR="003E0291" w:rsidRPr="0003732E" w:rsidRDefault="003E0291" w:rsidP="003E0291">
      <w:pPr>
        <w:spacing w:line="360" w:lineRule="auto"/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t>NOSITELJI PROGRAMA</w:t>
      </w:r>
      <w:r w:rsidR="00C45558">
        <w:rPr>
          <w:b/>
        </w:rPr>
        <w:t>:</w:t>
      </w:r>
    </w:p>
    <w:p w:rsidR="003E0291" w:rsidRDefault="003E0291" w:rsidP="003E0291">
      <w:pPr>
        <w:spacing w:line="360" w:lineRule="auto"/>
      </w:pPr>
      <w:r w:rsidRPr="0003732E">
        <w:t>Ivica Antić, prof.</w:t>
      </w:r>
    </w:p>
    <w:p w:rsidR="000C0ABB" w:rsidRDefault="000C0ABB" w:rsidP="003E0291">
      <w:pPr>
        <w:spacing w:line="360" w:lineRule="auto"/>
      </w:pPr>
      <w:r>
        <w:t>Edo Končurat, prof.</w:t>
      </w:r>
    </w:p>
    <w:p w:rsidR="00F05CB3" w:rsidRPr="0003732E" w:rsidRDefault="00F05CB3" w:rsidP="003E0291">
      <w:pPr>
        <w:spacing w:line="360" w:lineRule="auto"/>
      </w:pPr>
      <w:r>
        <w:t>Helena Vulić, prof.</w:t>
      </w:r>
    </w:p>
    <w:p w:rsidR="003E0291" w:rsidRPr="0003732E" w:rsidRDefault="003E0291" w:rsidP="003E0291">
      <w:pPr>
        <w:spacing w:line="360" w:lineRule="auto"/>
      </w:pPr>
    </w:p>
    <w:p w:rsidR="00E04316" w:rsidRPr="00C45558" w:rsidRDefault="003E0291" w:rsidP="003E0291">
      <w:pPr>
        <w:spacing w:line="360" w:lineRule="auto"/>
        <w:rPr>
          <w:b/>
        </w:rPr>
      </w:pPr>
      <w:r w:rsidRPr="008E6391">
        <w:rPr>
          <w:b/>
        </w:rPr>
        <w:t>NAČIN REALIZACIJE</w:t>
      </w:r>
      <w:r w:rsidR="00C45558">
        <w:rPr>
          <w:b/>
        </w:rPr>
        <w:t xml:space="preserve">: </w:t>
      </w:r>
      <w:r w:rsidR="00E04316">
        <w:t>Cijela manifestacija se sastoji od više dijelova koji će se r</w:t>
      </w:r>
      <w:r w:rsidR="00123067">
        <w:t>ealizirati u dva dana. Uz biciklijadu, bit će organizirana tribina o biciklističkom prometu u Zadru te filmska večer s projekcijom aktivističkog dokumentarnog filma o biciklizmu. Nakon biciklijade bit će upriličen zabavno-glazbeni  i športski program. Organizacija ove aktivnosti obuhvatit će i suradnju s prometnom po</w:t>
      </w:r>
      <w:r w:rsidR="00810333">
        <w:t>licijom te službom Hitne pomoći.</w:t>
      </w:r>
    </w:p>
    <w:p w:rsidR="00E04316" w:rsidRDefault="00E04316" w:rsidP="003E0291">
      <w:pPr>
        <w:spacing w:line="360" w:lineRule="auto"/>
      </w:pPr>
    </w:p>
    <w:p w:rsidR="003E0291" w:rsidRDefault="00E04316" w:rsidP="003E0291">
      <w:pPr>
        <w:spacing w:line="360" w:lineRule="auto"/>
      </w:pPr>
      <w:r w:rsidRPr="000C0ABB">
        <w:rPr>
          <w:b/>
        </w:rPr>
        <w:t>VRE</w:t>
      </w:r>
      <w:r w:rsidR="003E0291" w:rsidRPr="008E6391">
        <w:rPr>
          <w:b/>
        </w:rPr>
        <w:t>MENIK</w:t>
      </w:r>
      <w:r w:rsidR="00C45558">
        <w:rPr>
          <w:b/>
        </w:rPr>
        <w:t xml:space="preserve">: </w:t>
      </w:r>
      <w:r w:rsidR="00123067">
        <w:t>travanj</w:t>
      </w:r>
      <w:r w:rsidR="003E0291" w:rsidRPr="0003732E">
        <w:t xml:space="preserve"> 20</w:t>
      </w:r>
      <w:r w:rsidR="00C51788">
        <w:t>20</w:t>
      </w:r>
      <w:r w:rsidR="003E0291" w:rsidRPr="0003732E">
        <w:t xml:space="preserve">. </w:t>
      </w:r>
      <w:r w:rsidR="003C220B">
        <w:t>g</w:t>
      </w:r>
      <w:r w:rsidR="003E0291" w:rsidRPr="0003732E">
        <w:t>odine</w:t>
      </w:r>
    </w:p>
    <w:p w:rsidR="00C6131E" w:rsidRDefault="00C6131E" w:rsidP="003E0291">
      <w:pPr>
        <w:spacing w:line="360" w:lineRule="auto"/>
      </w:pPr>
    </w:p>
    <w:p w:rsidR="00C6131E" w:rsidRPr="00C45558" w:rsidRDefault="00C6131E" w:rsidP="003E0291">
      <w:pPr>
        <w:spacing w:line="360" w:lineRule="auto"/>
        <w:rPr>
          <w:b/>
        </w:rPr>
      </w:pPr>
    </w:p>
    <w:p w:rsidR="003E0291" w:rsidRPr="008E6391" w:rsidRDefault="003E0291" w:rsidP="003E0291">
      <w:pPr>
        <w:spacing w:line="360" w:lineRule="auto"/>
        <w:rPr>
          <w:b/>
        </w:rPr>
      </w:pPr>
    </w:p>
    <w:p w:rsidR="00D43C7D" w:rsidRDefault="00D43C7D" w:rsidP="003E0291">
      <w:pPr>
        <w:spacing w:line="360" w:lineRule="auto"/>
        <w:rPr>
          <w:b/>
        </w:rPr>
      </w:pPr>
    </w:p>
    <w:p w:rsidR="00A8795B" w:rsidRDefault="00A8795B" w:rsidP="003E0291">
      <w:pPr>
        <w:spacing w:line="360" w:lineRule="auto"/>
        <w:rPr>
          <w:b/>
        </w:rPr>
      </w:pPr>
    </w:p>
    <w:p w:rsidR="00133190" w:rsidRDefault="00133190" w:rsidP="003E0291">
      <w:pPr>
        <w:spacing w:line="360" w:lineRule="auto"/>
        <w:rPr>
          <w:b/>
        </w:rPr>
      </w:pPr>
    </w:p>
    <w:p w:rsidR="006C5EB7" w:rsidRDefault="006C5EB7" w:rsidP="003E0291">
      <w:pPr>
        <w:spacing w:line="360" w:lineRule="auto"/>
        <w:rPr>
          <w:b/>
        </w:rPr>
      </w:pPr>
    </w:p>
    <w:p w:rsidR="003E0291" w:rsidRPr="008E6391" w:rsidRDefault="003E0291" w:rsidP="003E0291">
      <w:pPr>
        <w:spacing w:line="360" w:lineRule="auto"/>
        <w:rPr>
          <w:b/>
        </w:rPr>
      </w:pPr>
      <w:r w:rsidRPr="008E6391">
        <w:rPr>
          <w:b/>
        </w:rPr>
        <w:lastRenderedPageBreak/>
        <w:t>TROŠKOVNIK</w:t>
      </w:r>
      <w:r w:rsidR="00133190">
        <w:rPr>
          <w:b/>
        </w:rPr>
        <w:t>:</w:t>
      </w:r>
    </w:p>
    <w:p w:rsidR="003E0291" w:rsidRPr="0003732E" w:rsidRDefault="003E0291" w:rsidP="003E0291">
      <w:pPr>
        <w:spacing w:line="360" w:lineRule="auto"/>
      </w:pPr>
      <w:r w:rsidRPr="0003732E">
        <w:t>informativni plakati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  1.000 kn</w:t>
      </w:r>
    </w:p>
    <w:p w:rsidR="003E0291" w:rsidRPr="0003732E" w:rsidRDefault="003E0291" w:rsidP="003E0291">
      <w:pPr>
        <w:spacing w:line="360" w:lineRule="auto"/>
      </w:pPr>
      <w:r w:rsidRPr="0003732E">
        <w:t>baneri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  1.000 kn</w:t>
      </w:r>
    </w:p>
    <w:p w:rsidR="003E0291" w:rsidRPr="0003732E" w:rsidRDefault="003E0291" w:rsidP="003E0291">
      <w:pPr>
        <w:spacing w:line="360" w:lineRule="auto"/>
      </w:pPr>
      <w:r w:rsidRPr="0003732E">
        <w:t>promidžbeni letci (flyeri)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  1.000 kn</w:t>
      </w:r>
    </w:p>
    <w:p w:rsidR="003E0291" w:rsidRPr="0003732E" w:rsidRDefault="003E0291" w:rsidP="003E0291">
      <w:pPr>
        <w:spacing w:line="360" w:lineRule="auto"/>
      </w:pPr>
      <w:r w:rsidRPr="0003732E">
        <w:t>bedževi, naljepnice...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  1.000 kn</w:t>
      </w:r>
    </w:p>
    <w:p w:rsidR="003E0291" w:rsidRPr="0003732E" w:rsidRDefault="003E0291" w:rsidP="003E0291">
      <w:pPr>
        <w:spacing w:line="360" w:lineRule="auto"/>
      </w:pPr>
      <w:r w:rsidRPr="0003732E">
        <w:t>razglas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  3.000 kn</w:t>
      </w:r>
    </w:p>
    <w:p w:rsidR="003E0291" w:rsidRPr="0003732E" w:rsidRDefault="003E0291" w:rsidP="003E0291">
      <w:pPr>
        <w:spacing w:line="360" w:lineRule="auto"/>
      </w:pPr>
      <w:r w:rsidRPr="0003732E">
        <w:t>nagrade za sudjelovanje u biciklijadi</w:t>
      </w:r>
      <w:r w:rsidRPr="0003732E">
        <w:tab/>
      </w:r>
      <w:r w:rsidRPr="0003732E">
        <w:tab/>
      </w:r>
      <w:r w:rsidRPr="0003732E">
        <w:tab/>
      </w:r>
      <w:r w:rsidRPr="0003732E">
        <w:tab/>
        <w:t xml:space="preserve">    5.000 kn</w:t>
      </w:r>
    </w:p>
    <w:p w:rsidR="003E0291" w:rsidRPr="0003732E" w:rsidRDefault="003E0291" w:rsidP="003E0291">
      <w:pPr>
        <w:spacing w:line="360" w:lineRule="auto"/>
      </w:pPr>
      <w:r w:rsidRPr="0003732E">
        <w:t>nagrade za lutriju</w:t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Pr="0003732E">
        <w:tab/>
      </w:r>
      <w:r w:rsidR="004C470C">
        <w:t xml:space="preserve">    </w:t>
      </w:r>
      <w:r w:rsidR="000C0ABB">
        <w:t>5</w:t>
      </w:r>
      <w:r w:rsidRPr="0003732E">
        <w:t>.000 kn</w:t>
      </w:r>
    </w:p>
    <w:p w:rsidR="003E0291" w:rsidRDefault="003E0291" w:rsidP="003E0291">
      <w:pPr>
        <w:spacing w:line="360" w:lineRule="auto"/>
      </w:pPr>
      <w:r w:rsidRPr="0003732E">
        <w:t>piće i hrana z</w:t>
      </w:r>
      <w:r w:rsidR="000C0ABB">
        <w:t>a sudionike biciklijade</w:t>
      </w:r>
      <w:r w:rsidR="000C0ABB">
        <w:tab/>
      </w:r>
      <w:r w:rsidR="000C0ABB">
        <w:tab/>
      </w:r>
      <w:r w:rsidR="000C0ABB">
        <w:tab/>
      </w:r>
      <w:r w:rsidR="000C0ABB">
        <w:tab/>
        <w:t xml:space="preserve">    3</w:t>
      </w:r>
      <w:r w:rsidRPr="0003732E">
        <w:t>.000 kn</w:t>
      </w:r>
    </w:p>
    <w:p w:rsidR="00C6131E" w:rsidRPr="0003732E" w:rsidRDefault="00C6131E" w:rsidP="003E0291">
      <w:pPr>
        <w:spacing w:line="360" w:lineRule="auto"/>
      </w:pPr>
      <w:r>
        <w:t>majice s natpisom                                                                    10.000 kn</w:t>
      </w:r>
    </w:p>
    <w:p w:rsidR="003E0291" w:rsidRPr="0003732E" w:rsidRDefault="003E0291" w:rsidP="003E0291">
      <w:pPr>
        <w:spacing w:line="360" w:lineRule="auto"/>
      </w:pPr>
    </w:p>
    <w:p w:rsidR="003E0291" w:rsidRDefault="003E0291" w:rsidP="00C45558">
      <w:pPr>
        <w:spacing w:line="360" w:lineRule="auto"/>
      </w:pPr>
      <w:r w:rsidRPr="008E6391">
        <w:rPr>
          <w:b/>
        </w:rPr>
        <w:t>NAČIN VREDNOVANJA</w:t>
      </w:r>
      <w:r w:rsidR="00C45558">
        <w:rPr>
          <w:b/>
        </w:rPr>
        <w:t>:</w:t>
      </w:r>
      <w:r w:rsidR="00C6131E">
        <w:t>Z</w:t>
      </w:r>
      <w:r w:rsidR="00C6131E" w:rsidRPr="00C6131E">
        <w:t>adovoljstvo sudion</w:t>
      </w:r>
      <w:r w:rsidR="00C6131E">
        <w:t xml:space="preserve">ika, mišljenje i ocjene javnosti. </w:t>
      </w:r>
      <w:r w:rsidRPr="0003732E">
        <w:t>Tijekom biciklijade te nakon njezina završetka provest će se ankete (uz pomoć studenata sociologije sa Sveučilišta u Zadru) kako bi se dobile povratne informacije o biciklijadi i mogle se ispraviti eventualne pogreške za sljedeći put.</w:t>
      </w:r>
    </w:p>
    <w:p w:rsidR="00C45558" w:rsidRDefault="00C45558" w:rsidP="00C45558">
      <w:pPr>
        <w:spacing w:line="360" w:lineRule="auto"/>
      </w:pPr>
    </w:p>
    <w:p w:rsidR="00C45558" w:rsidRDefault="00C45558" w:rsidP="00C45558">
      <w:pPr>
        <w:spacing w:line="360" w:lineRule="auto"/>
      </w:pPr>
    </w:p>
    <w:p w:rsidR="00C45558" w:rsidRDefault="00C45558" w:rsidP="00C45558">
      <w:pPr>
        <w:spacing w:line="360" w:lineRule="auto"/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AB018F" w:rsidRDefault="00AB018F" w:rsidP="00234DEF">
      <w:pPr>
        <w:spacing w:line="360" w:lineRule="auto"/>
        <w:rPr>
          <w:b/>
        </w:rPr>
      </w:pPr>
    </w:p>
    <w:p w:rsidR="009B4094" w:rsidRDefault="009B4094" w:rsidP="00234DEF">
      <w:pPr>
        <w:spacing w:line="360" w:lineRule="auto"/>
        <w:rPr>
          <w:b/>
        </w:rPr>
      </w:pPr>
    </w:p>
    <w:p w:rsidR="00234DEF" w:rsidRDefault="009B4094" w:rsidP="00234DEF">
      <w:pPr>
        <w:spacing w:line="360" w:lineRule="auto"/>
        <w:rPr>
          <w:b/>
        </w:rPr>
      </w:pPr>
      <w:r>
        <w:rPr>
          <w:b/>
        </w:rPr>
        <w:lastRenderedPageBreak/>
        <w:t>X</w:t>
      </w:r>
      <w:r w:rsidR="00234DEF">
        <w:rPr>
          <w:b/>
        </w:rPr>
        <w:t xml:space="preserve">  VIŠEDNEVNO STRUČNO PUTOVANJE VERONA, GARDALAND, VENECIJA,      MURANO, BURANO</w:t>
      </w:r>
    </w:p>
    <w:p w:rsidR="00234DEF" w:rsidRDefault="00234DEF" w:rsidP="00234DEF">
      <w:pPr>
        <w:spacing w:line="360" w:lineRule="auto"/>
        <w:rPr>
          <w:b/>
        </w:rPr>
      </w:pPr>
    </w:p>
    <w:p w:rsidR="00234DEF" w:rsidRDefault="009155FE" w:rsidP="00234DEF">
      <w:pPr>
        <w:spacing w:line="360" w:lineRule="auto"/>
        <w:rPr>
          <w:b/>
        </w:rPr>
      </w:pPr>
      <w:r>
        <w:rPr>
          <w:b/>
        </w:rPr>
        <w:t>ISHOD</w:t>
      </w:r>
      <w:r w:rsidR="00234DEF">
        <w:rPr>
          <w:b/>
        </w:rPr>
        <w:t>I:</w:t>
      </w:r>
    </w:p>
    <w:p w:rsidR="00234DEF" w:rsidRDefault="00234DEF" w:rsidP="00234DEF">
      <w:pPr>
        <w:numPr>
          <w:ilvl w:val="0"/>
          <w:numId w:val="10"/>
        </w:numPr>
        <w:spacing w:line="360" w:lineRule="auto"/>
      </w:pPr>
      <w:r>
        <w:t xml:space="preserve">upoznati prirodne, geografske, gospodarske, kulturne i povijesne znamenitosti, posjet muzejima, posjet radionici za proizvodnju predmeta od stakla te upoznavanje s procesom proizvodnje stakla. </w:t>
      </w:r>
    </w:p>
    <w:p w:rsidR="00234DEF" w:rsidRDefault="00234DEF" w:rsidP="00234DEF">
      <w:pPr>
        <w:numPr>
          <w:ilvl w:val="0"/>
          <w:numId w:val="10"/>
        </w:numPr>
        <w:spacing w:line="360" w:lineRule="auto"/>
      </w:pPr>
      <w:r>
        <w:t>jačanje svijesti o vlastitim interesima, sposobnostima i mogućnostima,</w:t>
      </w:r>
    </w:p>
    <w:p w:rsidR="00234DEF" w:rsidRDefault="00234DEF" w:rsidP="00234DEF">
      <w:pPr>
        <w:numPr>
          <w:ilvl w:val="0"/>
          <w:numId w:val="10"/>
        </w:numPr>
        <w:spacing w:line="360" w:lineRule="auto"/>
      </w:pPr>
      <w:r>
        <w:t>međusobno povezivanje učenika, razvoj socijalnih i emocionalnih vještina.</w:t>
      </w:r>
    </w:p>
    <w:p w:rsidR="00234DEF" w:rsidRDefault="00234DEF" w:rsidP="00234DEF">
      <w:pPr>
        <w:spacing w:line="360" w:lineRule="auto"/>
        <w:rPr>
          <w:b/>
        </w:rPr>
      </w:pPr>
    </w:p>
    <w:p w:rsidR="00234DEF" w:rsidRDefault="00234DEF" w:rsidP="00234DEF">
      <w:pPr>
        <w:spacing w:line="360" w:lineRule="auto"/>
      </w:pPr>
      <w:r>
        <w:rPr>
          <w:b/>
        </w:rPr>
        <w:t xml:space="preserve">NAMJENA: </w:t>
      </w:r>
      <w:r>
        <w:t>učenici drugih razreda.</w:t>
      </w:r>
    </w:p>
    <w:p w:rsidR="00234DEF" w:rsidRDefault="00234DEF" w:rsidP="00234DEF">
      <w:pPr>
        <w:spacing w:line="360" w:lineRule="auto"/>
        <w:rPr>
          <w:b/>
        </w:rPr>
      </w:pPr>
      <w:r>
        <w:rPr>
          <w:b/>
        </w:rPr>
        <w:t xml:space="preserve">NOSITELJI: </w:t>
      </w:r>
      <w:r>
        <w:t>razrednici, učenici.</w:t>
      </w:r>
    </w:p>
    <w:p w:rsidR="00234DEF" w:rsidRDefault="00234DEF" w:rsidP="00234DEF">
      <w:pPr>
        <w:spacing w:line="360" w:lineRule="auto"/>
        <w:rPr>
          <w:b/>
        </w:rPr>
      </w:pPr>
      <w:r>
        <w:rPr>
          <w:b/>
        </w:rPr>
        <w:t xml:space="preserve">NAČIN REALIZACIJE: </w:t>
      </w:r>
    </w:p>
    <w:p w:rsidR="00234DEF" w:rsidRDefault="00234DEF" w:rsidP="00234DEF">
      <w:pPr>
        <w:numPr>
          <w:ilvl w:val="0"/>
          <w:numId w:val="10"/>
        </w:numPr>
        <w:spacing w:line="360" w:lineRule="auto"/>
      </w:pPr>
      <w:r>
        <w:t>razgovor s učenicima i roditeljima i donošenje odluke,</w:t>
      </w:r>
    </w:p>
    <w:p w:rsidR="00234DEF" w:rsidRDefault="00234DEF" w:rsidP="00234DEF">
      <w:pPr>
        <w:numPr>
          <w:ilvl w:val="0"/>
          <w:numId w:val="10"/>
        </w:numPr>
        <w:spacing w:line="360" w:lineRule="auto"/>
      </w:pPr>
      <w:r>
        <w:t>prikupljanje ponuda putničkih agencija, odabir programa, izbor agencije po pravilniku.</w:t>
      </w:r>
    </w:p>
    <w:p w:rsidR="00234DEF" w:rsidRDefault="00234DEF" w:rsidP="00234DEF">
      <w:pPr>
        <w:numPr>
          <w:ilvl w:val="0"/>
          <w:numId w:val="10"/>
        </w:numPr>
        <w:spacing w:line="360" w:lineRule="auto"/>
      </w:pPr>
      <w:r>
        <w:t>razgovor s učenicima o detaljima izleta i pravilima ponašanja,</w:t>
      </w:r>
    </w:p>
    <w:p w:rsidR="00234DEF" w:rsidRDefault="00234DEF" w:rsidP="00234DEF">
      <w:pPr>
        <w:numPr>
          <w:ilvl w:val="0"/>
          <w:numId w:val="10"/>
        </w:numPr>
        <w:spacing w:line="360" w:lineRule="auto"/>
      </w:pPr>
      <w:r>
        <w:t>podjela radnih zadataka,</w:t>
      </w:r>
    </w:p>
    <w:p w:rsidR="00234DEF" w:rsidRDefault="00234DEF" w:rsidP="00234DEF">
      <w:pPr>
        <w:numPr>
          <w:ilvl w:val="0"/>
          <w:numId w:val="10"/>
        </w:numPr>
        <w:spacing w:line="360" w:lineRule="auto"/>
      </w:pPr>
      <w:r>
        <w:t>realizacija izleta</w:t>
      </w:r>
    </w:p>
    <w:p w:rsidR="00234DEF" w:rsidRDefault="00234DEF" w:rsidP="00234DEF">
      <w:pPr>
        <w:spacing w:line="360" w:lineRule="auto"/>
      </w:pPr>
    </w:p>
    <w:p w:rsidR="00234DEF" w:rsidRDefault="00234DEF" w:rsidP="00234DEF">
      <w:pPr>
        <w:spacing w:line="360" w:lineRule="auto"/>
      </w:pPr>
      <w:r>
        <w:rPr>
          <w:b/>
        </w:rPr>
        <w:t xml:space="preserve">VREMENIK: </w:t>
      </w:r>
      <w:r w:rsidR="001E2F1D">
        <w:t>ožujak ili travanj 20</w:t>
      </w:r>
      <w:r w:rsidR="00C51788">
        <w:t>20</w:t>
      </w:r>
      <w:r>
        <w:t>. god</w:t>
      </w:r>
    </w:p>
    <w:p w:rsidR="00234DEF" w:rsidRDefault="00234DEF" w:rsidP="00234DEF">
      <w:pPr>
        <w:spacing w:line="360" w:lineRule="auto"/>
      </w:pPr>
      <w:r>
        <w:rPr>
          <w:b/>
        </w:rPr>
        <w:t xml:space="preserve">TROŠKOVNIK: </w:t>
      </w:r>
      <w:r>
        <w:t>troškove snose učenici i roditelji</w:t>
      </w:r>
    </w:p>
    <w:p w:rsidR="00234DEF" w:rsidRDefault="00234DEF" w:rsidP="00234DEF">
      <w:pPr>
        <w:spacing w:line="360" w:lineRule="auto"/>
      </w:pPr>
      <w:r>
        <w:rPr>
          <w:b/>
        </w:rPr>
        <w:t xml:space="preserve">VREDNOVANJE: </w:t>
      </w:r>
      <w:r>
        <w:t>iskustva učenika, zapažanje razrednika i roditelja, vrednovanje kroz komentare i iznesena iskustvena znanja iz povezanih predmeta  (npr. Likovna umjetnost)</w:t>
      </w:r>
    </w:p>
    <w:p w:rsidR="00234DEF" w:rsidRDefault="00234DEF" w:rsidP="00234DEF">
      <w:pPr>
        <w:spacing w:line="360" w:lineRule="auto"/>
      </w:pPr>
    </w:p>
    <w:p w:rsidR="00234DEF" w:rsidRDefault="00234DEF" w:rsidP="00234DEF">
      <w:pPr>
        <w:spacing w:line="360" w:lineRule="auto"/>
      </w:pPr>
    </w:p>
    <w:p w:rsidR="00234DEF" w:rsidRDefault="00234DEF" w:rsidP="00234DEF">
      <w:pPr>
        <w:spacing w:line="360" w:lineRule="auto"/>
      </w:pPr>
    </w:p>
    <w:p w:rsidR="00C45558" w:rsidRDefault="00C45558" w:rsidP="00C45558">
      <w:pPr>
        <w:spacing w:line="360" w:lineRule="auto"/>
      </w:pPr>
    </w:p>
    <w:p w:rsidR="00C45558" w:rsidRDefault="00C45558" w:rsidP="00C45558">
      <w:pPr>
        <w:spacing w:line="360" w:lineRule="auto"/>
      </w:pPr>
    </w:p>
    <w:p w:rsidR="00C45558" w:rsidRDefault="00C45558" w:rsidP="00C45558">
      <w:pPr>
        <w:spacing w:line="360" w:lineRule="auto"/>
      </w:pPr>
    </w:p>
    <w:p w:rsidR="00C45558" w:rsidRDefault="00C45558" w:rsidP="00C45558">
      <w:pPr>
        <w:spacing w:line="360" w:lineRule="auto"/>
      </w:pPr>
    </w:p>
    <w:p w:rsidR="00A87A12" w:rsidRDefault="00A87A12" w:rsidP="00C45558">
      <w:pPr>
        <w:spacing w:line="360" w:lineRule="auto"/>
      </w:pPr>
    </w:p>
    <w:p w:rsidR="00C45558" w:rsidRDefault="00C45558" w:rsidP="00C45558">
      <w:pPr>
        <w:spacing w:line="360" w:lineRule="auto"/>
      </w:pPr>
    </w:p>
    <w:p w:rsidR="00C45558" w:rsidRPr="00C45558" w:rsidRDefault="00C45558" w:rsidP="00C45558">
      <w:pPr>
        <w:spacing w:line="360" w:lineRule="auto"/>
        <w:rPr>
          <w:b/>
        </w:rPr>
      </w:pPr>
    </w:p>
    <w:p w:rsidR="00F26FF8" w:rsidRDefault="00F26FF8" w:rsidP="003E0291">
      <w:pPr>
        <w:spacing w:line="360" w:lineRule="auto"/>
        <w:rPr>
          <w:b/>
        </w:rPr>
      </w:pPr>
    </w:p>
    <w:p w:rsidR="003E0291" w:rsidRDefault="00133190" w:rsidP="003E0291">
      <w:pPr>
        <w:spacing w:line="360" w:lineRule="auto"/>
        <w:rPr>
          <w:b/>
        </w:rPr>
      </w:pPr>
      <w:r>
        <w:rPr>
          <w:b/>
        </w:rPr>
        <w:lastRenderedPageBreak/>
        <w:t xml:space="preserve">XI  </w:t>
      </w:r>
      <w:r w:rsidR="00C6131E">
        <w:rPr>
          <w:b/>
        </w:rPr>
        <w:t>MATURALNO PUTOVANJE</w:t>
      </w:r>
      <w:r w:rsidR="003E0291">
        <w:rPr>
          <w:b/>
        </w:rPr>
        <w:t>, IZLETI</w:t>
      </w:r>
    </w:p>
    <w:p w:rsidR="00C6131E" w:rsidRPr="00625559" w:rsidRDefault="00C6131E" w:rsidP="003E0291">
      <w:pPr>
        <w:spacing w:line="360" w:lineRule="auto"/>
        <w:rPr>
          <w:b/>
        </w:rPr>
      </w:pPr>
    </w:p>
    <w:p w:rsidR="003E0291" w:rsidRDefault="009155FE" w:rsidP="003E0291">
      <w:pPr>
        <w:spacing w:line="360" w:lineRule="auto"/>
        <w:rPr>
          <w:b/>
        </w:rPr>
      </w:pPr>
      <w:r>
        <w:rPr>
          <w:b/>
        </w:rPr>
        <w:t>ISHOD</w:t>
      </w:r>
      <w:r w:rsidR="003E0291" w:rsidRPr="00625559">
        <w:rPr>
          <w:b/>
        </w:rPr>
        <w:t>I:</w:t>
      </w:r>
    </w:p>
    <w:p w:rsidR="003E0291" w:rsidRPr="00625559" w:rsidRDefault="003E0291" w:rsidP="003E0291">
      <w:pPr>
        <w:numPr>
          <w:ilvl w:val="0"/>
          <w:numId w:val="5"/>
        </w:numPr>
        <w:spacing w:line="360" w:lineRule="auto"/>
      </w:pPr>
      <w:r w:rsidRPr="00625559">
        <w:t>upoznati prirodne, geografske, gospodarske, kulturne i povijesne znamenitosti drugih zemalja,</w:t>
      </w:r>
    </w:p>
    <w:p w:rsidR="003E0291" w:rsidRPr="00625559" w:rsidRDefault="003E0291" w:rsidP="003E0291">
      <w:pPr>
        <w:numPr>
          <w:ilvl w:val="0"/>
          <w:numId w:val="5"/>
        </w:numPr>
        <w:spacing w:line="360" w:lineRule="auto"/>
      </w:pPr>
      <w:r w:rsidRPr="00625559">
        <w:t>jačanje svijesti o vlastitim interesima, sposobnostima i mogućnostima,</w:t>
      </w:r>
    </w:p>
    <w:p w:rsidR="003E0291" w:rsidRPr="00625559" w:rsidRDefault="003E0291" w:rsidP="003E0291">
      <w:pPr>
        <w:numPr>
          <w:ilvl w:val="0"/>
          <w:numId w:val="5"/>
        </w:numPr>
        <w:spacing w:line="360" w:lineRule="auto"/>
      </w:pPr>
      <w:r w:rsidRPr="00625559">
        <w:t>međusobno povezivanje učenika, razvoj socijalnih i emocionalnih vještina</w:t>
      </w:r>
    </w:p>
    <w:p w:rsidR="003E0291" w:rsidRDefault="003E0291" w:rsidP="003E0291">
      <w:pPr>
        <w:spacing w:line="360" w:lineRule="auto"/>
        <w:rPr>
          <w:b/>
        </w:rPr>
      </w:pPr>
    </w:p>
    <w:p w:rsidR="003E0291" w:rsidRPr="00625559" w:rsidRDefault="003E0291" w:rsidP="003E0291">
      <w:pPr>
        <w:spacing w:line="360" w:lineRule="auto"/>
      </w:pPr>
      <w:r w:rsidRPr="00625559">
        <w:rPr>
          <w:b/>
        </w:rPr>
        <w:t>NAMJENA:</w:t>
      </w:r>
      <w:r w:rsidR="004C470C">
        <w:rPr>
          <w:b/>
        </w:rPr>
        <w:t xml:space="preserve"> </w:t>
      </w:r>
      <w:r w:rsidRPr="00625559">
        <w:t xml:space="preserve">učenici </w:t>
      </w:r>
      <w:r w:rsidR="00C6131E">
        <w:t>četvrtih</w:t>
      </w:r>
      <w:r w:rsidRPr="00625559">
        <w:t xml:space="preserve"> razreda</w:t>
      </w:r>
      <w:r>
        <w:t xml:space="preserve"> (</w:t>
      </w:r>
      <w:r w:rsidR="00C6131E">
        <w:t>maturalno putovanje</w:t>
      </w:r>
      <w:r>
        <w:t>), učenici svih razreda (izleti)</w:t>
      </w:r>
    </w:p>
    <w:p w:rsidR="00F26FF8" w:rsidRDefault="00F26FF8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  <w:r w:rsidRPr="00625559">
        <w:rPr>
          <w:b/>
        </w:rPr>
        <w:t>NOSITELJI:</w:t>
      </w:r>
      <w:r w:rsidR="004C470C">
        <w:rPr>
          <w:b/>
        </w:rPr>
        <w:t xml:space="preserve"> </w:t>
      </w:r>
      <w:r w:rsidR="0009727C">
        <w:t>razrednici</w:t>
      </w:r>
      <w:r w:rsidRPr="00625559">
        <w:t>, učenici</w:t>
      </w:r>
      <w:r w:rsidR="0009727C">
        <w:t>, ravnatelj</w:t>
      </w:r>
    </w:p>
    <w:p w:rsidR="00F26FF8" w:rsidRDefault="00F26FF8" w:rsidP="003E0291">
      <w:pPr>
        <w:spacing w:line="360" w:lineRule="auto"/>
        <w:rPr>
          <w:b/>
        </w:rPr>
      </w:pPr>
    </w:p>
    <w:p w:rsidR="003E0291" w:rsidRDefault="003E0291" w:rsidP="003E0291">
      <w:pPr>
        <w:spacing w:line="360" w:lineRule="auto"/>
        <w:rPr>
          <w:b/>
        </w:rPr>
      </w:pPr>
      <w:r w:rsidRPr="00625559">
        <w:rPr>
          <w:b/>
        </w:rPr>
        <w:t>NAČIN REALIZACIJE:</w:t>
      </w:r>
    </w:p>
    <w:p w:rsidR="003E0291" w:rsidRPr="00625559" w:rsidRDefault="003E0291" w:rsidP="003E0291">
      <w:pPr>
        <w:numPr>
          <w:ilvl w:val="0"/>
          <w:numId w:val="5"/>
        </w:numPr>
        <w:spacing w:line="360" w:lineRule="auto"/>
      </w:pPr>
      <w:r w:rsidRPr="00625559">
        <w:t>razgovor s učenicima o poželjnim destinacijama, njihovim prednostima i nedostacima (na satovima razrednika),</w:t>
      </w:r>
    </w:p>
    <w:p w:rsidR="003E0291" w:rsidRPr="00625559" w:rsidRDefault="003E0291" w:rsidP="003E0291">
      <w:pPr>
        <w:numPr>
          <w:ilvl w:val="0"/>
          <w:numId w:val="5"/>
        </w:numPr>
        <w:spacing w:line="360" w:lineRule="auto"/>
      </w:pPr>
      <w:r w:rsidRPr="00625559">
        <w:t>razgovor s roditeljima i donošenje odluke,</w:t>
      </w:r>
    </w:p>
    <w:p w:rsidR="003E0291" w:rsidRDefault="003E0291" w:rsidP="003E0291">
      <w:pPr>
        <w:numPr>
          <w:ilvl w:val="0"/>
          <w:numId w:val="5"/>
        </w:numPr>
        <w:spacing w:line="360" w:lineRule="auto"/>
      </w:pPr>
      <w:r w:rsidRPr="00625559">
        <w:t>prikupljanje ponuda putničkih agencija, odabir programa,</w:t>
      </w:r>
    </w:p>
    <w:p w:rsidR="00F26FF8" w:rsidRPr="00625559" w:rsidRDefault="00F26FF8" w:rsidP="003E0291">
      <w:pPr>
        <w:numPr>
          <w:ilvl w:val="0"/>
          <w:numId w:val="5"/>
        </w:numPr>
        <w:spacing w:line="360" w:lineRule="auto"/>
      </w:pPr>
      <w:r>
        <w:t>izbor agencije prema pravilniku,</w:t>
      </w:r>
    </w:p>
    <w:p w:rsidR="003E0291" w:rsidRPr="00625559" w:rsidRDefault="003E0291" w:rsidP="003E0291">
      <w:pPr>
        <w:numPr>
          <w:ilvl w:val="0"/>
          <w:numId w:val="5"/>
        </w:numPr>
        <w:spacing w:line="360" w:lineRule="auto"/>
      </w:pPr>
      <w:r w:rsidRPr="00625559">
        <w:t>razgovor s učenicima o detaljima izleta i pravilima ponašanja,</w:t>
      </w:r>
    </w:p>
    <w:p w:rsidR="003E0291" w:rsidRPr="00625559" w:rsidRDefault="003E0291" w:rsidP="003E0291">
      <w:pPr>
        <w:numPr>
          <w:ilvl w:val="0"/>
          <w:numId w:val="5"/>
        </w:numPr>
        <w:spacing w:line="360" w:lineRule="auto"/>
      </w:pPr>
      <w:r w:rsidRPr="00625559">
        <w:t>podjela radnih zadataka,</w:t>
      </w:r>
    </w:p>
    <w:p w:rsidR="00C45558" w:rsidRDefault="003E0291" w:rsidP="003E0291">
      <w:pPr>
        <w:numPr>
          <w:ilvl w:val="0"/>
          <w:numId w:val="5"/>
        </w:numPr>
        <w:spacing w:line="360" w:lineRule="auto"/>
      </w:pPr>
      <w:r w:rsidRPr="00625559">
        <w:t>realizacija izleta</w:t>
      </w:r>
    </w:p>
    <w:p w:rsidR="00C45558" w:rsidRDefault="00C45558" w:rsidP="00C45558">
      <w:pPr>
        <w:spacing w:line="360" w:lineRule="auto"/>
      </w:pPr>
    </w:p>
    <w:p w:rsidR="003E0291" w:rsidRPr="00625559" w:rsidRDefault="003E0291" w:rsidP="00C45558">
      <w:pPr>
        <w:spacing w:line="360" w:lineRule="auto"/>
      </w:pPr>
      <w:r w:rsidRPr="00C45558">
        <w:rPr>
          <w:b/>
        </w:rPr>
        <w:t xml:space="preserve">VREMENIK: </w:t>
      </w:r>
      <w:r w:rsidRPr="00625559">
        <w:t xml:space="preserve">kraj </w:t>
      </w:r>
      <w:r w:rsidR="001A4F65">
        <w:t xml:space="preserve">školske </w:t>
      </w:r>
      <w:r w:rsidRPr="00625559">
        <w:t>godine</w:t>
      </w:r>
      <w:r w:rsidR="001A4F65">
        <w:t xml:space="preserve"> (maturalno putovanje), tijekom godine (izleti)</w:t>
      </w:r>
    </w:p>
    <w:p w:rsidR="00F26FF8" w:rsidRDefault="00F26FF8" w:rsidP="003E0291">
      <w:pPr>
        <w:spacing w:line="360" w:lineRule="auto"/>
        <w:rPr>
          <w:b/>
        </w:rPr>
      </w:pPr>
    </w:p>
    <w:p w:rsidR="003E0291" w:rsidRPr="00625559" w:rsidRDefault="003E0291" w:rsidP="003E0291">
      <w:pPr>
        <w:spacing w:line="360" w:lineRule="auto"/>
      </w:pPr>
      <w:r w:rsidRPr="00625559">
        <w:rPr>
          <w:b/>
        </w:rPr>
        <w:t>TROŠKOVNIK:</w:t>
      </w:r>
      <w:r w:rsidR="000868BB">
        <w:rPr>
          <w:b/>
        </w:rPr>
        <w:t xml:space="preserve"> </w:t>
      </w:r>
      <w:r w:rsidRPr="00625559">
        <w:t>troškove</w:t>
      </w:r>
      <w:r>
        <w:t xml:space="preserve"> ekskurzije ili </w:t>
      </w:r>
      <w:r w:rsidRPr="00625559">
        <w:t>izleta snose učenici</w:t>
      </w:r>
      <w:r>
        <w:t xml:space="preserve"> i</w:t>
      </w:r>
      <w:r w:rsidRPr="00625559">
        <w:t xml:space="preserve"> roditelji</w:t>
      </w:r>
    </w:p>
    <w:p w:rsidR="00F26FF8" w:rsidRDefault="00F26FF8" w:rsidP="00435E7E">
      <w:pPr>
        <w:spacing w:line="360" w:lineRule="auto"/>
        <w:rPr>
          <w:b/>
        </w:rPr>
      </w:pPr>
    </w:p>
    <w:p w:rsidR="000868BB" w:rsidRDefault="003E0291" w:rsidP="00435E7E">
      <w:pPr>
        <w:spacing w:line="360" w:lineRule="auto"/>
      </w:pPr>
      <w:r w:rsidRPr="00625559">
        <w:rPr>
          <w:b/>
        </w:rPr>
        <w:t>VREDNOVANJE:</w:t>
      </w:r>
      <w:r w:rsidR="000868BB">
        <w:rPr>
          <w:b/>
        </w:rPr>
        <w:t xml:space="preserve"> </w:t>
      </w:r>
      <w:r w:rsidRPr="00625559">
        <w:t xml:space="preserve">iskustva učenika, zapažanje razrednika i roditelja koristit će se kao </w:t>
      </w:r>
    </w:p>
    <w:p w:rsidR="00F26FF8" w:rsidRDefault="003E0291" w:rsidP="00435E7E">
      <w:pPr>
        <w:spacing w:line="360" w:lineRule="auto"/>
      </w:pPr>
      <w:r w:rsidRPr="00625559">
        <w:t>smjernice p</w:t>
      </w:r>
      <w:r w:rsidR="007D55ED">
        <w:t>ri realizaciji sljedećih susreta</w:t>
      </w:r>
      <w:r w:rsidR="00F26FF8">
        <w:t>.</w:t>
      </w:r>
    </w:p>
    <w:p w:rsidR="000868BB" w:rsidRDefault="000868BB" w:rsidP="00435E7E">
      <w:pPr>
        <w:spacing w:line="360" w:lineRule="auto"/>
      </w:pPr>
    </w:p>
    <w:p w:rsidR="000868BB" w:rsidRDefault="000868BB" w:rsidP="00435E7E">
      <w:pPr>
        <w:spacing w:line="360" w:lineRule="auto"/>
      </w:pPr>
    </w:p>
    <w:p w:rsidR="000868BB" w:rsidRDefault="000868BB" w:rsidP="00435E7E">
      <w:pPr>
        <w:spacing w:line="360" w:lineRule="auto"/>
      </w:pPr>
    </w:p>
    <w:p w:rsidR="00A87A12" w:rsidRDefault="00A87A12" w:rsidP="00435E7E">
      <w:pPr>
        <w:spacing w:line="360" w:lineRule="auto"/>
      </w:pPr>
    </w:p>
    <w:p w:rsidR="000868BB" w:rsidRDefault="000868BB" w:rsidP="00435E7E">
      <w:pPr>
        <w:spacing w:line="360" w:lineRule="auto"/>
      </w:pPr>
    </w:p>
    <w:p w:rsidR="000868BB" w:rsidRDefault="000868BB" w:rsidP="00435E7E">
      <w:pPr>
        <w:spacing w:line="360" w:lineRule="auto"/>
      </w:pPr>
    </w:p>
    <w:p w:rsidR="000868BB" w:rsidRDefault="000868BB" w:rsidP="00435E7E">
      <w:pPr>
        <w:spacing w:line="360" w:lineRule="auto"/>
      </w:pPr>
      <w:r>
        <w:lastRenderedPageBreak/>
        <w:t>KLASA: 003-08/1</w:t>
      </w:r>
      <w:r w:rsidR="00021BA6">
        <w:t>9</w:t>
      </w:r>
      <w:r>
        <w:t>-01/</w:t>
      </w:r>
      <w:r w:rsidR="00021BA6">
        <w:t>6</w:t>
      </w:r>
    </w:p>
    <w:p w:rsidR="000868BB" w:rsidRDefault="000868BB" w:rsidP="00435E7E">
      <w:pPr>
        <w:spacing w:line="360" w:lineRule="auto"/>
      </w:pPr>
      <w:proofErr w:type="spellStart"/>
      <w:r>
        <w:t>UR.BROJ</w:t>
      </w:r>
      <w:proofErr w:type="spellEnd"/>
      <w:r>
        <w:t>: 2198-1-63-1</w:t>
      </w:r>
      <w:r w:rsidR="00021BA6">
        <w:t>9</w:t>
      </w:r>
      <w:r>
        <w:t>-1</w:t>
      </w:r>
      <w:r w:rsidR="00021BA6">
        <w:t>3</w:t>
      </w:r>
    </w:p>
    <w:p w:rsidR="000868BB" w:rsidRDefault="000868BB" w:rsidP="00435E7E">
      <w:pPr>
        <w:spacing w:line="360" w:lineRule="auto"/>
      </w:pPr>
      <w:r>
        <w:t xml:space="preserve">U Zadru, </w:t>
      </w:r>
      <w:r w:rsidR="00820740">
        <w:t>4</w:t>
      </w:r>
      <w:r>
        <w:t xml:space="preserve">. </w:t>
      </w:r>
      <w:r w:rsidR="00820740">
        <w:t>listopada</w:t>
      </w:r>
      <w:r>
        <w:t xml:space="preserve"> 201</w:t>
      </w:r>
      <w:r w:rsidR="00B0071A">
        <w:t>9</w:t>
      </w:r>
      <w:r>
        <w:t>.</w:t>
      </w:r>
    </w:p>
    <w:p w:rsidR="000868BB" w:rsidRDefault="000868BB" w:rsidP="00435E7E">
      <w:pPr>
        <w:spacing w:line="360" w:lineRule="auto"/>
      </w:pPr>
    </w:p>
    <w:p w:rsidR="000868BB" w:rsidRDefault="000868BB" w:rsidP="00435E7E">
      <w:pPr>
        <w:spacing w:line="360" w:lineRule="auto"/>
      </w:pPr>
      <w:r>
        <w:t xml:space="preserve">                                                                                  </w:t>
      </w:r>
    </w:p>
    <w:p w:rsidR="000868BB" w:rsidRDefault="000868BB" w:rsidP="00435E7E">
      <w:pPr>
        <w:spacing w:line="360" w:lineRule="auto"/>
      </w:pPr>
    </w:p>
    <w:p w:rsidR="000868BB" w:rsidRDefault="000868BB" w:rsidP="00435E7E">
      <w:pPr>
        <w:spacing w:line="360" w:lineRule="auto"/>
      </w:pPr>
      <w:r>
        <w:t xml:space="preserve">                                                                                PREDSJEDNIK ŠKOLSKOG ODBORA:</w:t>
      </w:r>
    </w:p>
    <w:p w:rsidR="000868BB" w:rsidRDefault="000868BB" w:rsidP="00435E7E">
      <w:pPr>
        <w:spacing w:line="360" w:lineRule="auto"/>
      </w:pPr>
      <w:r>
        <w:t xml:space="preserve">                                                                                                 Ivica Šimurina, prof.</w:t>
      </w:r>
    </w:p>
    <w:sectPr w:rsidR="000868BB" w:rsidSect="0013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"/>
      </v:shape>
    </w:pict>
  </w:numPicBullet>
  <w:abstractNum w:abstractNumId="0">
    <w:nsid w:val="0BE86325"/>
    <w:multiLevelType w:val="hybridMultilevel"/>
    <w:tmpl w:val="BCBCF2E2"/>
    <w:lvl w:ilvl="0" w:tplc="FCF256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164C9"/>
    <w:multiLevelType w:val="hybridMultilevel"/>
    <w:tmpl w:val="71B00714"/>
    <w:lvl w:ilvl="0" w:tplc="7098D1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94FE2"/>
    <w:multiLevelType w:val="hybridMultilevel"/>
    <w:tmpl w:val="6720D5F0"/>
    <w:lvl w:ilvl="0" w:tplc="F32EB24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19F9"/>
    <w:multiLevelType w:val="hybridMultilevel"/>
    <w:tmpl w:val="AA14339A"/>
    <w:lvl w:ilvl="0" w:tplc="44BA0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87253"/>
    <w:multiLevelType w:val="hybridMultilevel"/>
    <w:tmpl w:val="6966D412"/>
    <w:lvl w:ilvl="0" w:tplc="FCF256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A32808"/>
    <w:multiLevelType w:val="hybridMultilevel"/>
    <w:tmpl w:val="FF5E6754"/>
    <w:lvl w:ilvl="0" w:tplc="2FBCB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43CE5"/>
    <w:multiLevelType w:val="hybridMultilevel"/>
    <w:tmpl w:val="BB148C6A"/>
    <w:lvl w:ilvl="0" w:tplc="FCF256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E77F30"/>
    <w:multiLevelType w:val="hybridMultilevel"/>
    <w:tmpl w:val="54FA4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55A17"/>
    <w:multiLevelType w:val="hybridMultilevel"/>
    <w:tmpl w:val="2E503684"/>
    <w:lvl w:ilvl="0" w:tplc="EC066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322990">
      <w:numFmt w:val="none"/>
      <w:lvlText w:val=""/>
      <w:lvlJc w:val="left"/>
      <w:pPr>
        <w:tabs>
          <w:tab w:val="num" w:pos="360"/>
        </w:tabs>
      </w:pPr>
    </w:lvl>
    <w:lvl w:ilvl="2" w:tplc="C774628E">
      <w:numFmt w:val="none"/>
      <w:lvlText w:val=""/>
      <w:lvlJc w:val="left"/>
      <w:pPr>
        <w:tabs>
          <w:tab w:val="num" w:pos="360"/>
        </w:tabs>
      </w:pPr>
    </w:lvl>
    <w:lvl w:ilvl="3" w:tplc="46942746">
      <w:numFmt w:val="none"/>
      <w:lvlText w:val=""/>
      <w:lvlJc w:val="left"/>
      <w:pPr>
        <w:tabs>
          <w:tab w:val="num" w:pos="360"/>
        </w:tabs>
      </w:pPr>
    </w:lvl>
    <w:lvl w:ilvl="4" w:tplc="196CBA2E">
      <w:numFmt w:val="none"/>
      <w:lvlText w:val=""/>
      <w:lvlJc w:val="left"/>
      <w:pPr>
        <w:tabs>
          <w:tab w:val="num" w:pos="360"/>
        </w:tabs>
      </w:pPr>
    </w:lvl>
    <w:lvl w:ilvl="5" w:tplc="EFDA0C36">
      <w:numFmt w:val="none"/>
      <w:lvlText w:val=""/>
      <w:lvlJc w:val="left"/>
      <w:pPr>
        <w:tabs>
          <w:tab w:val="num" w:pos="360"/>
        </w:tabs>
      </w:pPr>
    </w:lvl>
    <w:lvl w:ilvl="6" w:tplc="EC68DD42">
      <w:numFmt w:val="none"/>
      <w:lvlText w:val=""/>
      <w:lvlJc w:val="left"/>
      <w:pPr>
        <w:tabs>
          <w:tab w:val="num" w:pos="360"/>
        </w:tabs>
      </w:pPr>
    </w:lvl>
    <w:lvl w:ilvl="7" w:tplc="B72CA2D4">
      <w:numFmt w:val="none"/>
      <w:lvlText w:val=""/>
      <w:lvlJc w:val="left"/>
      <w:pPr>
        <w:tabs>
          <w:tab w:val="num" w:pos="360"/>
        </w:tabs>
      </w:pPr>
    </w:lvl>
    <w:lvl w:ilvl="8" w:tplc="205A98C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7DE4B02"/>
    <w:multiLevelType w:val="hybridMultilevel"/>
    <w:tmpl w:val="9CBA0C9A"/>
    <w:lvl w:ilvl="0" w:tplc="AA6C6B5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328EC"/>
    <w:multiLevelType w:val="hybridMultilevel"/>
    <w:tmpl w:val="9AE81B66"/>
    <w:lvl w:ilvl="0" w:tplc="54DE4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7C1216"/>
    <w:multiLevelType w:val="hybridMultilevel"/>
    <w:tmpl w:val="45F8C8CA"/>
    <w:lvl w:ilvl="0" w:tplc="37845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6E006B"/>
    <w:multiLevelType w:val="hybridMultilevel"/>
    <w:tmpl w:val="994A3F78"/>
    <w:lvl w:ilvl="0" w:tplc="7124F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54127F"/>
    <w:multiLevelType w:val="hybridMultilevel"/>
    <w:tmpl w:val="B75A8996"/>
    <w:lvl w:ilvl="0" w:tplc="FCF256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it-IT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compat/>
  <w:rsids>
    <w:rsidRoot w:val="003E0291"/>
    <w:rsid w:val="00004432"/>
    <w:rsid w:val="0000451B"/>
    <w:rsid w:val="00006796"/>
    <w:rsid w:val="00015BA5"/>
    <w:rsid w:val="00021BA6"/>
    <w:rsid w:val="00027F20"/>
    <w:rsid w:val="00034852"/>
    <w:rsid w:val="00036DA1"/>
    <w:rsid w:val="00043975"/>
    <w:rsid w:val="00044477"/>
    <w:rsid w:val="000566CF"/>
    <w:rsid w:val="00067FFD"/>
    <w:rsid w:val="000700F7"/>
    <w:rsid w:val="00072E67"/>
    <w:rsid w:val="000868BB"/>
    <w:rsid w:val="00091FFA"/>
    <w:rsid w:val="00094216"/>
    <w:rsid w:val="0009727C"/>
    <w:rsid w:val="000A4BE8"/>
    <w:rsid w:val="000C0ABB"/>
    <w:rsid w:val="000C71F9"/>
    <w:rsid w:val="000C7BBA"/>
    <w:rsid w:val="000D1BC6"/>
    <w:rsid w:val="000E4F84"/>
    <w:rsid w:val="000F2BB5"/>
    <w:rsid w:val="000F6CCA"/>
    <w:rsid w:val="00101AF8"/>
    <w:rsid w:val="001025ED"/>
    <w:rsid w:val="001030AF"/>
    <w:rsid w:val="0010326B"/>
    <w:rsid w:val="001044DF"/>
    <w:rsid w:val="001059D9"/>
    <w:rsid w:val="0012108C"/>
    <w:rsid w:val="00123067"/>
    <w:rsid w:val="00131D19"/>
    <w:rsid w:val="00133190"/>
    <w:rsid w:val="00133DF0"/>
    <w:rsid w:val="00134328"/>
    <w:rsid w:val="00134A87"/>
    <w:rsid w:val="00140EE8"/>
    <w:rsid w:val="0015301C"/>
    <w:rsid w:val="00157328"/>
    <w:rsid w:val="00161825"/>
    <w:rsid w:val="0016767B"/>
    <w:rsid w:val="00183284"/>
    <w:rsid w:val="00186C5A"/>
    <w:rsid w:val="00186E5B"/>
    <w:rsid w:val="001A1A82"/>
    <w:rsid w:val="001A4F65"/>
    <w:rsid w:val="001D664E"/>
    <w:rsid w:val="001E2F1D"/>
    <w:rsid w:val="001F0CB7"/>
    <w:rsid w:val="001F5673"/>
    <w:rsid w:val="00201B6F"/>
    <w:rsid w:val="00202A6E"/>
    <w:rsid w:val="00210102"/>
    <w:rsid w:val="00212290"/>
    <w:rsid w:val="00216BFA"/>
    <w:rsid w:val="00232E60"/>
    <w:rsid w:val="00234DEF"/>
    <w:rsid w:val="002371B3"/>
    <w:rsid w:val="002403C7"/>
    <w:rsid w:val="002512D5"/>
    <w:rsid w:val="002574D1"/>
    <w:rsid w:val="00262C34"/>
    <w:rsid w:val="0026612C"/>
    <w:rsid w:val="002723FE"/>
    <w:rsid w:val="00296A89"/>
    <w:rsid w:val="00296C87"/>
    <w:rsid w:val="002A0648"/>
    <w:rsid w:val="002A327B"/>
    <w:rsid w:val="002B7EA7"/>
    <w:rsid w:val="002C0984"/>
    <w:rsid w:val="002D72EF"/>
    <w:rsid w:val="002E0963"/>
    <w:rsid w:val="002E60DD"/>
    <w:rsid w:val="002E687B"/>
    <w:rsid w:val="002F1764"/>
    <w:rsid w:val="002F673F"/>
    <w:rsid w:val="003171BE"/>
    <w:rsid w:val="00327B76"/>
    <w:rsid w:val="00327F2D"/>
    <w:rsid w:val="00334E09"/>
    <w:rsid w:val="00335F7F"/>
    <w:rsid w:val="00335FF9"/>
    <w:rsid w:val="00344A2B"/>
    <w:rsid w:val="00352F53"/>
    <w:rsid w:val="003531B8"/>
    <w:rsid w:val="0035451A"/>
    <w:rsid w:val="00356CB4"/>
    <w:rsid w:val="00373BDB"/>
    <w:rsid w:val="00376DFC"/>
    <w:rsid w:val="003806BA"/>
    <w:rsid w:val="003A152E"/>
    <w:rsid w:val="003B13BF"/>
    <w:rsid w:val="003B3B59"/>
    <w:rsid w:val="003C1503"/>
    <w:rsid w:val="003C220B"/>
    <w:rsid w:val="003C4707"/>
    <w:rsid w:val="003D0A9D"/>
    <w:rsid w:val="003D2F4C"/>
    <w:rsid w:val="003D32F0"/>
    <w:rsid w:val="003D7406"/>
    <w:rsid w:val="003E0291"/>
    <w:rsid w:val="003F17A4"/>
    <w:rsid w:val="003F1FD0"/>
    <w:rsid w:val="004144F5"/>
    <w:rsid w:val="00424593"/>
    <w:rsid w:val="00431D85"/>
    <w:rsid w:val="00433CCB"/>
    <w:rsid w:val="00435E7E"/>
    <w:rsid w:val="00440031"/>
    <w:rsid w:val="00452016"/>
    <w:rsid w:val="00453625"/>
    <w:rsid w:val="00453EC0"/>
    <w:rsid w:val="0046799A"/>
    <w:rsid w:val="00473145"/>
    <w:rsid w:val="00480308"/>
    <w:rsid w:val="004C470C"/>
    <w:rsid w:val="004D4D24"/>
    <w:rsid w:val="004D7B0A"/>
    <w:rsid w:val="004E2DBE"/>
    <w:rsid w:val="004F1D2E"/>
    <w:rsid w:val="004F6E61"/>
    <w:rsid w:val="004F7E51"/>
    <w:rsid w:val="00502196"/>
    <w:rsid w:val="00506A47"/>
    <w:rsid w:val="005070A4"/>
    <w:rsid w:val="005271BF"/>
    <w:rsid w:val="00532BBE"/>
    <w:rsid w:val="0054182A"/>
    <w:rsid w:val="0055301A"/>
    <w:rsid w:val="00592972"/>
    <w:rsid w:val="005A65FF"/>
    <w:rsid w:val="005B22B5"/>
    <w:rsid w:val="005B53F2"/>
    <w:rsid w:val="005B5BA3"/>
    <w:rsid w:val="005D2E71"/>
    <w:rsid w:val="005D6A86"/>
    <w:rsid w:val="00607F5D"/>
    <w:rsid w:val="00626121"/>
    <w:rsid w:val="006441C4"/>
    <w:rsid w:val="00647465"/>
    <w:rsid w:val="00672872"/>
    <w:rsid w:val="00686CFC"/>
    <w:rsid w:val="006A44E8"/>
    <w:rsid w:val="006B1458"/>
    <w:rsid w:val="006B7E61"/>
    <w:rsid w:val="006C5EB7"/>
    <w:rsid w:val="006C64EB"/>
    <w:rsid w:val="006D183B"/>
    <w:rsid w:val="0070742D"/>
    <w:rsid w:val="00721975"/>
    <w:rsid w:val="0072503F"/>
    <w:rsid w:val="00736265"/>
    <w:rsid w:val="00743D7C"/>
    <w:rsid w:val="007459EE"/>
    <w:rsid w:val="00752637"/>
    <w:rsid w:val="0075594B"/>
    <w:rsid w:val="0076088D"/>
    <w:rsid w:val="00761723"/>
    <w:rsid w:val="00763463"/>
    <w:rsid w:val="00763BB0"/>
    <w:rsid w:val="00780C9B"/>
    <w:rsid w:val="00793C74"/>
    <w:rsid w:val="007B3911"/>
    <w:rsid w:val="007B4729"/>
    <w:rsid w:val="007B577A"/>
    <w:rsid w:val="007B7C0F"/>
    <w:rsid w:val="007C03F9"/>
    <w:rsid w:val="007C332C"/>
    <w:rsid w:val="007D55ED"/>
    <w:rsid w:val="007D7E74"/>
    <w:rsid w:val="007E09DA"/>
    <w:rsid w:val="007F7E50"/>
    <w:rsid w:val="008063AF"/>
    <w:rsid w:val="00810333"/>
    <w:rsid w:val="00812DF1"/>
    <w:rsid w:val="00820740"/>
    <w:rsid w:val="00824ABC"/>
    <w:rsid w:val="00826357"/>
    <w:rsid w:val="008346D3"/>
    <w:rsid w:val="00850F17"/>
    <w:rsid w:val="00854C54"/>
    <w:rsid w:val="008661C8"/>
    <w:rsid w:val="00870A0E"/>
    <w:rsid w:val="00872164"/>
    <w:rsid w:val="00873632"/>
    <w:rsid w:val="008817EF"/>
    <w:rsid w:val="008836EF"/>
    <w:rsid w:val="00885CCE"/>
    <w:rsid w:val="00894E88"/>
    <w:rsid w:val="008A11A3"/>
    <w:rsid w:val="008B4899"/>
    <w:rsid w:val="008B7FC1"/>
    <w:rsid w:val="008E7A60"/>
    <w:rsid w:val="008F2D96"/>
    <w:rsid w:val="008F59F3"/>
    <w:rsid w:val="00904821"/>
    <w:rsid w:val="009155FE"/>
    <w:rsid w:val="00917B07"/>
    <w:rsid w:val="009243A1"/>
    <w:rsid w:val="00940EB7"/>
    <w:rsid w:val="00942F9A"/>
    <w:rsid w:val="00943ABF"/>
    <w:rsid w:val="00944B83"/>
    <w:rsid w:val="009A0490"/>
    <w:rsid w:val="009B4094"/>
    <w:rsid w:val="009B4461"/>
    <w:rsid w:val="009B7F9C"/>
    <w:rsid w:val="009C58A0"/>
    <w:rsid w:val="009D38C2"/>
    <w:rsid w:val="009F18F7"/>
    <w:rsid w:val="00A001DC"/>
    <w:rsid w:val="00A11821"/>
    <w:rsid w:val="00A149C7"/>
    <w:rsid w:val="00A24039"/>
    <w:rsid w:val="00A26AE5"/>
    <w:rsid w:val="00A27597"/>
    <w:rsid w:val="00A310CD"/>
    <w:rsid w:val="00A32B99"/>
    <w:rsid w:val="00A5737A"/>
    <w:rsid w:val="00A67BBB"/>
    <w:rsid w:val="00A85FBE"/>
    <w:rsid w:val="00A86160"/>
    <w:rsid w:val="00A8795B"/>
    <w:rsid w:val="00A87A12"/>
    <w:rsid w:val="00AA362D"/>
    <w:rsid w:val="00AA5F00"/>
    <w:rsid w:val="00AA7ED3"/>
    <w:rsid w:val="00AB018F"/>
    <w:rsid w:val="00AB0B85"/>
    <w:rsid w:val="00AB2638"/>
    <w:rsid w:val="00AB3123"/>
    <w:rsid w:val="00AB4170"/>
    <w:rsid w:val="00AB597D"/>
    <w:rsid w:val="00AB5C26"/>
    <w:rsid w:val="00AD5933"/>
    <w:rsid w:val="00AE0AEF"/>
    <w:rsid w:val="00AE1420"/>
    <w:rsid w:val="00B0071A"/>
    <w:rsid w:val="00B169FA"/>
    <w:rsid w:val="00B44B7B"/>
    <w:rsid w:val="00B60EB8"/>
    <w:rsid w:val="00B85DC8"/>
    <w:rsid w:val="00B90C47"/>
    <w:rsid w:val="00BA20D8"/>
    <w:rsid w:val="00BA5064"/>
    <w:rsid w:val="00BA5C44"/>
    <w:rsid w:val="00BA63EC"/>
    <w:rsid w:val="00BB150A"/>
    <w:rsid w:val="00BD003D"/>
    <w:rsid w:val="00BD381C"/>
    <w:rsid w:val="00BE1E8E"/>
    <w:rsid w:val="00BE6200"/>
    <w:rsid w:val="00BF37BD"/>
    <w:rsid w:val="00C10765"/>
    <w:rsid w:val="00C10D5F"/>
    <w:rsid w:val="00C165D2"/>
    <w:rsid w:val="00C17A70"/>
    <w:rsid w:val="00C45558"/>
    <w:rsid w:val="00C51788"/>
    <w:rsid w:val="00C52B8A"/>
    <w:rsid w:val="00C6131E"/>
    <w:rsid w:val="00C704B7"/>
    <w:rsid w:val="00C705F8"/>
    <w:rsid w:val="00C72522"/>
    <w:rsid w:val="00C7456A"/>
    <w:rsid w:val="00C8208A"/>
    <w:rsid w:val="00C85011"/>
    <w:rsid w:val="00C85E32"/>
    <w:rsid w:val="00C93431"/>
    <w:rsid w:val="00C977EA"/>
    <w:rsid w:val="00CC3C91"/>
    <w:rsid w:val="00CD1D78"/>
    <w:rsid w:val="00CE0EA8"/>
    <w:rsid w:val="00CE2108"/>
    <w:rsid w:val="00CF5536"/>
    <w:rsid w:val="00CF6EB7"/>
    <w:rsid w:val="00D0195F"/>
    <w:rsid w:val="00D13AC2"/>
    <w:rsid w:val="00D169FB"/>
    <w:rsid w:val="00D1744E"/>
    <w:rsid w:val="00D24ED3"/>
    <w:rsid w:val="00D2508A"/>
    <w:rsid w:val="00D33922"/>
    <w:rsid w:val="00D42092"/>
    <w:rsid w:val="00D43C7D"/>
    <w:rsid w:val="00D45D86"/>
    <w:rsid w:val="00D60F5F"/>
    <w:rsid w:val="00D63C3F"/>
    <w:rsid w:val="00D661B7"/>
    <w:rsid w:val="00D723C0"/>
    <w:rsid w:val="00D80233"/>
    <w:rsid w:val="00D94EB5"/>
    <w:rsid w:val="00DA44E7"/>
    <w:rsid w:val="00DA6BBD"/>
    <w:rsid w:val="00DB4516"/>
    <w:rsid w:val="00DB6D39"/>
    <w:rsid w:val="00DC49BA"/>
    <w:rsid w:val="00DC5127"/>
    <w:rsid w:val="00DD7802"/>
    <w:rsid w:val="00DE34D4"/>
    <w:rsid w:val="00DF331E"/>
    <w:rsid w:val="00DF42E2"/>
    <w:rsid w:val="00E04316"/>
    <w:rsid w:val="00E15C91"/>
    <w:rsid w:val="00E178A8"/>
    <w:rsid w:val="00E21FDC"/>
    <w:rsid w:val="00E2267F"/>
    <w:rsid w:val="00E35AE6"/>
    <w:rsid w:val="00E4001C"/>
    <w:rsid w:val="00E42B32"/>
    <w:rsid w:val="00E46964"/>
    <w:rsid w:val="00E61FB8"/>
    <w:rsid w:val="00E63654"/>
    <w:rsid w:val="00E649B4"/>
    <w:rsid w:val="00E714B0"/>
    <w:rsid w:val="00E828F2"/>
    <w:rsid w:val="00E869BC"/>
    <w:rsid w:val="00E87426"/>
    <w:rsid w:val="00E9386A"/>
    <w:rsid w:val="00E97A1D"/>
    <w:rsid w:val="00EA3027"/>
    <w:rsid w:val="00EA373B"/>
    <w:rsid w:val="00EB325E"/>
    <w:rsid w:val="00EC38D8"/>
    <w:rsid w:val="00EC41BC"/>
    <w:rsid w:val="00EC6C81"/>
    <w:rsid w:val="00ED028E"/>
    <w:rsid w:val="00EE1E49"/>
    <w:rsid w:val="00EE2B56"/>
    <w:rsid w:val="00EE2B70"/>
    <w:rsid w:val="00EE5B1E"/>
    <w:rsid w:val="00F0187D"/>
    <w:rsid w:val="00F05CB3"/>
    <w:rsid w:val="00F179F2"/>
    <w:rsid w:val="00F202CC"/>
    <w:rsid w:val="00F213C9"/>
    <w:rsid w:val="00F26FF8"/>
    <w:rsid w:val="00F27F70"/>
    <w:rsid w:val="00F33877"/>
    <w:rsid w:val="00F40420"/>
    <w:rsid w:val="00F428F4"/>
    <w:rsid w:val="00F47497"/>
    <w:rsid w:val="00F64B55"/>
    <w:rsid w:val="00F6777C"/>
    <w:rsid w:val="00F747AC"/>
    <w:rsid w:val="00F80E99"/>
    <w:rsid w:val="00FA0D37"/>
    <w:rsid w:val="00FA621A"/>
    <w:rsid w:val="00FB720E"/>
    <w:rsid w:val="00FD208F"/>
    <w:rsid w:val="00FE4724"/>
    <w:rsid w:val="00FF0CED"/>
    <w:rsid w:val="00FF374C"/>
    <w:rsid w:val="00F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9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E0291"/>
    <w:pPr>
      <w:jc w:val="both"/>
    </w:pPr>
  </w:style>
  <w:style w:type="paragraph" w:styleId="Odlomakpopisa">
    <w:name w:val="List Paragraph"/>
    <w:basedOn w:val="Normal"/>
    <w:uiPriority w:val="99"/>
    <w:qFormat/>
    <w:rsid w:val="00D72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40</Pages>
  <Words>7249</Words>
  <Characters>41321</Characters>
  <Application>Microsoft Office Word</Application>
  <DocSecurity>0</DocSecurity>
  <Lines>344</Lines>
  <Paragraphs>96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PRIRODOSLOVNO GRAFIČKA ŠKOLA</vt:lpstr>
      <vt:lpstr>PRIRODOSLOVNO GRAFIČKA ŠKOLA</vt:lpstr>
    </vt:vector>
  </TitlesOfParts>
  <Company>TT</Company>
  <LinksUpToDate>false</LinksUpToDate>
  <CharactersWithSpaces>48474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PRIRODOSLOVNO GRAFIČKA ŠKOLA</dc:title>
  <dc:creator>User</dc:creator>
  <cp:lastModifiedBy>Korisnik</cp:lastModifiedBy>
  <cp:revision>19</cp:revision>
  <cp:lastPrinted>2018-09-24T09:52:00Z</cp:lastPrinted>
  <dcterms:created xsi:type="dcterms:W3CDTF">2018-09-24T10:05:00Z</dcterms:created>
  <dcterms:modified xsi:type="dcterms:W3CDTF">2019-10-09T08:12:00Z</dcterms:modified>
</cp:coreProperties>
</file>